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BB" w:rsidRPr="001D6E4F" w:rsidRDefault="006717BB" w:rsidP="006717BB">
      <w:pPr>
        <w:jc w:val="center"/>
        <w:rPr>
          <w:rFonts w:ascii="Times New Roman" w:hAnsi="Times New Roman" w:cs="Times New Roman"/>
          <w:b/>
        </w:rPr>
      </w:pPr>
      <w:r w:rsidRPr="001D6E4F">
        <w:rPr>
          <w:rFonts w:ascii="Times New Roman" w:hAnsi="Times New Roman" w:cs="Times New Roman"/>
          <w:b/>
        </w:rPr>
        <w:t>REQUERIMENTO DE LICENÇA PARA TRATO DE INTERESSES PARTICULARES</w:t>
      </w:r>
    </w:p>
    <w:p w:rsidR="006717BB" w:rsidRPr="001D6E4F" w:rsidRDefault="006717BB" w:rsidP="006717BB">
      <w:pPr>
        <w:jc w:val="center"/>
        <w:rPr>
          <w:rFonts w:ascii="Times New Roman" w:hAnsi="Times New Roman" w:cs="Times New Roman"/>
        </w:rPr>
      </w:pP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REQUERENTE:__________________________________________________</w:t>
      </w: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FUNÇÃO:_______________________________________________________</w:t>
      </w: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MATRICULA:____________________________________________________</w:t>
      </w: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DATA DE POSSE:_________________________________________</w:t>
      </w: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DATA DE TÉRMINO DO ESTÁGIO PROBATÓRIO:____________________</w:t>
      </w: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PERÍODO QUE SE PRETENDE FICAR AFASTADO:_____________________</w:t>
      </w: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Por força do artigo 105 da Lei 487/1981, venho por meio deste requerer à Vossa Senhoria que seja concedida licença sem vencimentos para trato de interesses particulares pelo tempo acima descrito, ciente de que devo aguardar pela concessão em efetivo exercício de minha função e que a concessão desta licença dependerá da conveniência à Administração Pública e que, se concedida a licença, deverei manter o meu superior informado do meu endereço e telefone.</w:t>
      </w: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Termos em que peço deferimento.</w:t>
      </w:r>
    </w:p>
    <w:p w:rsidR="006717BB" w:rsidRPr="001D6E4F" w:rsidRDefault="006717BB" w:rsidP="006717BB">
      <w:pPr>
        <w:jc w:val="right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 xml:space="preserve">Rodeio, </w:t>
      </w:r>
      <w:r w:rsidR="00396F0B" w:rsidRPr="00396F0B">
        <w:rPr>
          <w:rFonts w:ascii="Times New Roman" w:hAnsi="Times New Roman" w:cs="Times New Roman"/>
        </w:rPr>
        <w:t>___/____/____</w:t>
      </w:r>
      <w:r w:rsidRPr="001D6E4F">
        <w:rPr>
          <w:rFonts w:ascii="Times New Roman" w:hAnsi="Times New Roman" w:cs="Times New Roman"/>
        </w:rPr>
        <w:t>.</w:t>
      </w:r>
    </w:p>
    <w:p w:rsidR="006717BB" w:rsidRPr="001D6E4F" w:rsidRDefault="006717BB" w:rsidP="006717BB">
      <w:pPr>
        <w:jc w:val="right"/>
        <w:rPr>
          <w:rFonts w:ascii="Times New Roman" w:hAnsi="Times New Roman" w:cs="Times New Roman"/>
        </w:rPr>
      </w:pPr>
    </w:p>
    <w:p w:rsidR="006717BB" w:rsidRPr="001D6E4F" w:rsidRDefault="006717BB" w:rsidP="006717BB">
      <w:pPr>
        <w:jc w:val="center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_________________________________</w:t>
      </w:r>
      <w:r w:rsidRPr="001D6E4F">
        <w:rPr>
          <w:rFonts w:ascii="Times New Roman" w:hAnsi="Times New Roman" w:cs="Times New Roman"/>
        </w:rPr>
        <w:br/>
        <w:t>REQUERENTE</w:t>
      </w:r>
    </w:p>
    <w:p w:rsidR="006717BB" w:rsidRPr="001D6E4F" w:rsidRDefault="006717BB" w:rsidP="006717BB">
      <w:pPr>
        <w:jc w:val="center"/>
        <w:rPr>
          <w:rFonts w:ascii="Times New Roman" w:hAnsi="Times New Roman" w:cs="Times New Roman"/>
        </w:rPr>
      </w:pPr>
    </w:p>
    <w:p w:rsidR="006717BB" w:rsidRPr="001D6E4F" w:rsidRDefault="006717BB" w:rsidP="006717BB">
      <w:pPr>
        <w:jc w:val="both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 xml:space="preserve">(__) Certifico que estou ciente do interesse do servidor quanto ao gozo de licença sem vencimentos e declaro que sua ausência não acarretará inconveniência à Administração Pública. </w:t>
      </w:r>
    </w:p>
    <w:p w:rsidR="006717BB" w:rsidRPr="001D6E4F" w:rsidRDefault="006717BB" w:rsidP="006717BB">
      <w:pPr>
        <w:jc w:val="right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 xml:space="preserve">Rodeio, </w:t>
      </w:r>
      <w:r w:rsidR="00396F0B" w:rsidRPr="00396F0B">
        <w:rPr>
          <w:rFonts w:ascii="Times New Roman" w:hAnsi="Times New Roman" w:cs="Times New Roman"/>
        </w:rPr>
        <w:t>___/____/____</w:t>
      </w:r>
      <w:r w:rsidRPr="001D6E4F">
        <w:rPr>
          <w:rFonts w:ascii="Times New Roman" w:hAnsi="Times New Roman" w:cs="Times New Roman"/>
        </w:rPr>
        <w:t>.</w:t>
      </w:r>
    </w:p>
    <w:p w:rsidR="0078145B" w:rsidRPr="001D6E4F" w:rsidRDefault="006717BB" w:rsidP="006717BB">
      <w:pPr>
        <w:jc w:val="center"/>
        <w:rPr>
          <w:rFonts w:ascii="Times New Roman" w:hAnsi="Times New Roman" w:cs="Times New Roman"/>
        </w:rPr>
      </w:pPr>
      <w:r w:rsidRPr="001D6E4F">
        <w:rPr>
          <w:rFonts w:ascii="Times New Roman" w:hAnsi="Times New Roman" w:cs="Times New Roman"/>
        </w:rPr>
        <w:t>_________________________________</w:t>
      </w:r>
      <w:r w:rsidRPr="001D6E4F">
        <w:rPr>
          <w:rFonts w:ascii="Times New Roman" w:hAnsi="Times New Roman" w:cs="Times New Roman"/>
        </w:rPr>
        <w:br/>
        <w:t>SECRETÁRIO/DIRETOR</w:t>
      </w:r>
      <w:bookmarkStart w:id="0" w:name="_GoBack"/>
      <w:bookmarkEnd w:id="0"/>
    </w:p>
    <w:sectPr w:rsidR="0078145B" w:rsidRPr="001D6E4F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74" w:rsidRDefault="00FC3074" w:rsidP="00B91AEF">
      <w:pPr>
        <w:spacing w:after="0" w:line="240" w:lineRule="auto"/>
      </w:pPr>
      <w:r>
        <w:separator/>
      </w:r>
    </w:p>
  </w:endnote>
  <w:endnote w:type="continuationSeparator" w:id="0">
    <w:p w:rsidR="00FC3074" w:rsidRDefault="00FC307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556FA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8585835</wp:posOffset>
          </wp:positionV>
          <wp:extent cx="7562850" cy="7715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74" w:rsidRDefault="00FC3074" w:rsidP="00B91AEF">
      <w:pPr>
        <w:spacing w:after="0" w:line="240" w:lineRule="auto"/>
      </w:pPr>
      <w:r>
        <w:separator/>
      </w:r>
    </w:p>
  </w:footnote>
  <w:footnote w:type="continuationSeparator" w:id="0">
    <w:p w:rsidR="00FC3074" w:rsidRDefault="00FC307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DF7B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-1032510</wp:posOffset>
          </wp:positionH>
          <wp:positionV relativeFrom="margin">
            <wp:posOffset>-1263650</wp:posOffset>
          </wp:positionV>
          <wp:extent cx="7447280" cy="922655"/>
          <wp:effectExtent l="0" t="0" r="127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C0453"/>
    <w:rsid w:val="000F2364"/>
    <w:rsid w:val="001456D6"/>
    <w:rsid w:val="001D6E4F"/>
    <w:rsid w:val="00396F0B"/>
    <w:rsid w:val="00556FA1"/>
    <w:rsid w:val="006717BB"/>
    <w:rsid w:val="00673D14"/>
    <w:rsid w:val="007052FF"/>
    <w:rsid w:val="00706670"/>
    <w:rsid w:val="0078145B"/>
    <w:rsid w:val="007D7A02"/>
    <w:rsid w:val="00827B9C"/>
    <w:rsid w:val="008857C2"/>
    <w:rsid w:val="008C65F5"/>
    <w:rsid w:val="00984D0D"/>
    <w:rsid w:val="00A61B9B"/>
    <w:rsid w:val="00A705CC"/>
    <w:rsid w:val="00A825C9"/>
    <w:rsid w:val="00B91AEF"/>
    <w:rsid w:val="00CD7939"/>
    <w:rsid w:val="00DE70C7"/>
    <w:rsid w:val="00DF7B25"/>
    <w:rsid w:val="00E75F56"/>
    <w:rsid w:val="00ED6E49"/>
    <w:rsid w:val="00F10AD9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7</cp:revision>
  <cp:lastPrinted>2019-07-31T18:44:00Z</cp:lastPrinted>
  <dcterms:created xsi:type="dcterms:W3CDTF">2019-08-02T12:34:00Z</dcterms:created>
  <dcterms:modified xsi:type="dcterms:W3CDTF">2019-08-05T12:47:00Z</dcterms:modified>
</cp:coreProperties>
</file>