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A9" w:rsidRPr="00761FCF" w:rsidRDefault="006331A9" w:rsidP="00761FCF">
      <w:pPr>
        <w:keepNext/>
        <w:widowControl w:val="0"/>
        <w:suppressAutoHyphens/>
        <w:spacing w:line="276" w:lineRule="auto"/>
        <w:jc w:val="center"/>
        <w:outlineLvl w:val="4"/>
        <w:rPr>
          <w:rFonts w:eastAsia="Arial Unicode MS" w:cs="Arial"/>
          <w:b/>
          <w:color w:val="000000"/>
          <w:szCs w:val="24"/>
        </w:rPr>
      </w:pPr>
      <w:r w:rsidRPr="00761FCF">
        <w:rPr>
          <w:rFonts w:eastAsia="Arial Unicode MS" w:cs="Arial"/>
          <w:b/>
          <w:color w:val="000000"/>
          <w:szCs w:val="24"/>
        </w:rPr>
        <w:t xml:space="preserve">CLASSIFICAÇÃO </w:t>
      </w:r>
      <w:r w:rsidR="0014755C" w:rsidRPr="00761FCF">
        <w:rPr>
          <w:rFonts w:eastAsia="Arial Unicode MS" w:cs="Arial"/>
          <w:b/>
          <w:color w:val="000000"/>
          <w:szCs w:val="24"/>
        </w:rPr>
        <w:t>FINAL</w:t>
      </w:r>
      <w:r w:rsidRPr="00761FCF">
        <w:rPr>
          <w:rFonts w:eastAsia="Arial Unicode MS" w:cs="Arial"/>
          <w:b/>
          <w:color w:val="000000"/>
          <w:szCs w:val="24"/>
        </w:rPr>
        <w:t xml:space="preserve"> DO EDITAL DE PROCESSO SELETIVO EMERGENCIAL Nº 0</w:t>
      </w:r>
      <w:r w:rsidR="00090F31" w:rsidRPr="00761FCF">
        <w:rPr>
          <w:rFonts w:eastAsia="Arial Unicode MS" w:cs="Arial"/>
          <w:b/>
          <w:color w:val="000000"/>
          <w:szCs w:val="24"/>
        </w:rPr>
        <w:t>1/2018</w:t>
      </w:r>
    </w:p>
    <w:p w:rsidR="00DE735C" w:rsidRPr="00761FCF" w:rsidRDefault="00DE735C" w:rsidP="00761FCF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761FCF">
        <w:rPr>
          <w:rFonts w:cs="Arial"/>
          <w:b/>
          <w:sz w:val="28"/>
          <w:szCs w:val="28"/>
        </w:rPr>
        <w:t xml:space="preserve">CLASSIFICAÇÃO </w:t>
      </w:r>
      <w:r w:rsidR="00BB154A" w:rsidRPr="00761FCF">
        <w:rPr>
          <w:rFonts w:cs="Arial"/>
          <w:b/>
          <w:sz w:val="28"/>
          <w:szCs w:val="28"/>
        </w:rPr>
        <w:t>FINAL</w:t>
      </w:r>
    </w:p>
    <w:p w:rsidR="00DE735C" w:rsidRPr="00761FCF" w:rsidRDefault="006331A9" w:rsidP="00761FCF">
      <w:pPr>
        <w:spacing w:line="276" w:lineRule="auto"/>
        <w:rPr>
          <w:rFonts w:cs="Arial"/>
          <w:b/>
          <w:szCs w:val="24"/>
        </w:rPr>
      </w:pPr>
      <w:r w:rsidRPr="00761FCF">
        <w:rPr>
          <w:rFonts w:cs="Arial"/>
          <w:b/>
          <w:szCs w:val="24"/>
        </w:rPr>
        <w:t xml:space="preserve">Cargo: </w:t>
      </w:r>
      <w:r w:rsidR="00D31CD0" w:rsidRPr="00761FCF">
        <w:rPr>
          <w:rFonts w:cs="Arial"/>
          <w:b/>
          <w:szCs w:val="24"/>
        </w:rPr>
        <w:t>A</w:t>
      </w:r>
      <w:r w:rsidR="00B85E8B" w:rsidRPr="00761FCF">
        <w:rPr>
          <w:rFonts w:cs="Arial"/>
          <w:b/>
          <w:szCs w:val="24"/>
        </w:rPr>
        <w:t>GENTE DE VIGILÂNCIA LOCAL EM SAÚDE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790"/>
        <w:gridCol w:w="2021"/>
      </w:tblGrid>
      <w:tr w:rsidR="00BB154A" w:rsidRPr="00761FCF" w:rsidTr="00163DEC">
        <w:tc>
          <w:tcPr>
            <w:tcW w:w="2235" w:type="dxa"/>
          </w:tcPr>
          <w:p w:rsidR="00BB154A" w:rsidRPr="00761FCF" w:rsidRDefault="00BB154A" w:rsidP="00761FCF">
            <w:pPr>
              <w:spacing w:line="276" w:lineRule="auto"/>
              <w:jc w:val="center"/>
              <w:rPr>
                <w:rFonts w:cs="Arial"/>
                <w:b/>
                <w:caps/>
                <w:szCs w:val="24"/>
              </w:rPr>
            </w:pPr>
            <w:r w:rsidRPr="00761FCF">
              <w:rPr>
                <w:rFonts w:cs="Arial"/>
                <w:b/>
                <w:caps/>
                <w:szCs w:val="24"/>
              </w:rPr>
              <w:t>Classificação</w:t>
            </w:r>
          </w:p>
        </w:tc>
        <w:tc>
          <w:tcPr>
            <w:tcW w:w="3790" w:type="dxa"/>
          </w:tcPr>
          <w:p w:rsidR="00BB154A" w:rsidRPr="00761FCF" w:rsidRDefault="00BB154A" w:rsidP="00761FCF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761FCF">
              <w:rPr>
                <w:rFonts w:cs="Arial"/>
                <w:b/>
                <w:szCs w:val="24"/>
              </w:rPr>
              <w:t>NOME CANDIDATO</w:t>
            </w:r>
          </w:p>
        </w:tc>
        <w:tc>
          <w:tcPr>
            <w:tcW w:w="2021" w:type="dxa"/>
          </w:tcPr>
          <w:p w:rsidR="00BB154A" w:rsidRPr="00761FCF" w:rsidRDefault="00BB154A" w:rsidP="00761FCF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761FCF">
              <w:rPr>
                <w:rFonts w:cs="Arial"/>
                <w:b/>
                <w:szCs w:val="24"/>
              </w:rPr>
              <w:t>NOTA</w:t>
            </w:r>
          </w:p>
        </w:tc>
      </w:tr>
      <w:tr w:rsidR="008A4D21" w:rsidRPr="00761FCF" w:rsidTr="00163DEC">
        <w:tc>
          <w:tcPr>
            <w:tcW w:w="2235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1</w:t>
            </w:r>
          </w:p>
        </w:tc>
        <w:tc>
          <w:tcPr>
            <w:tcW w:w="3790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Luan Vendrami</w:t>
            </w:r>
          </w:p>
        </w:tc>
        <w:tc>
          <w:tcPr>
            <w:tcW w:w="2021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9,0</w:t>
            </w:r>
          </w:p>
        </w:tc>
      </w:tr>
      <w:tr w:rsidR="008A4D21" w:rsidRPr="00761FCF" w:rsidTr="00163DEC">
        <w:tc>
          <w:tcPr>
            <w:tcW w:w="2235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3790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Evirton Oliveira Adriano</w:t>
            </w:r>
          </w:p>
        </w:tc>
        <w:tc>
          <w:tcPr>
            <w:tcW w:w="2021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 xml:space="preserve">Ausente </w:t>
            </w:r>
          </w:p>
        </w:tc>
      </w:tr>
      <w:tr w:rsidR="008A4D21" w:rsidRPr="00761FCF" w:rsidTr="00163DEC">
        <w:tc>
          <w:tcPr>
            <w:tcW w:w="2235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3790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Mateus Eduardo Tamiosso Figueira</w:t>
            </w:r>
          </w:p>
        </w:tc>
        <w:tc>
          <w:tcPr>
            <w:tcW w:w="2021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 xml:space="preserve">Ausente </w:t>
            </w:r>
          </w:p>
        </w:tc>
      </w:tr>
    </w:tbl>
    <w:p w:rsidR="00BB7C7B" w:rsidRPr="00761FCF" w:rsidRDefault="00BB7C7B" w:rsidP="00761FCF">
      <w:pPr>
        <w:pStyle w:val="SemEspaamento"/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</w:rPr>
      </w:pPr>
    </w:p>
    <w:p w:rsidR="00270491" w:rsidRPr="00761FCF" w:rsidRDefault="00270491" w:rsidP="00761FCF">
      <w:pPr>
        <w:spacing w:line="276" w:lineRule="auto"/>
        <w:rPr>
          <w:rFonts w:cs="Arial"/>
          <w:b/>
          <w:szCs w:val="24"/>
        </w:rPr>
      </w:pPr>
      <w:r w:rsidRPr="00761FCF">
        <w:rPr>
          <w:rFonts w:cs="Arial"/>
          <w:b/>
          <w:szCs w:val="24"/>
        </w:rPr>
        <w:t xml:space="preserve">Cargo: </w:t>
      </w:r>
      <w:r w:rsidR="00090F31" w:rsidRPr="00761FCF">
        <w:rPr>
          <w:rFonts w:cs="Arial"/>
          <w:b/>
          <w:szCs w:val="24"/>
        </w:rPr>
        <w:t>MEDICO</w:t>
      </w:r>
      <w:r w:rsidR="002528A0" w:rsidRPr="00761FCF">
        <w:rPr>
          <w:rFonts w:cs="Arial"/>
          <w:b/>
          <w:szCs w:val="24"/>
        </w:rPr>
        <w:t xml:space="preserve"> CLINICO GERAL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785"/>
        <w:gridCol w:w="2026"/>
      </w:tblGrid>
      <w:tr w:rsidR="00BB154A" w:rsidRPr="00761FCF" w:rsidTr="00163DEC">
        <w:tc>
          <w:tcPr>
            <w:tcW w:w="2235" w:type="dxa"/>
          </w:tcPr>
          <w:p w:rsidR="00BB154A" w:rsidRPr="00761FCF" w:rsidRDefault="00BB154A" w:rsidP="00761FCF">
            <w:pPr>
              <w:spacing w:line="276" w:lineRule="auto"/>
              <w:jc w:val="center"/>
              <w:rPr>
                <w:rFonts w:cs="Arial"/>
                <w:b/>
                <w:caps/>
                <w:szCs w:val="24"/>
              </w:rPr>
            </w:pPr>
            <w:r w:rsidRPr="00761FCF">
              <w:rPr>
                <w:rFonts w:cs="Arial"/>
                <w:b/>
                <w:caps/>
                <w:szCs w:val="24"/>
              </w:rPr>
              <w:t>Classificação</w:t>
            </w:r>
          </w:p>
        </w:tc>
        <w:tc>
          <w:tcPr>
            <w:tcW w:w="3785" w:type="dxa"/>
          </w:tcPr>
          <w:p w:rsidR="00BB154A" w:rsidRPr="00761FCF" w:rsidRDefault="00BB154A" w:rsidP="00761FCF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761FCF">
              <w:rPr>
                <w:rFonts w:cs="Arial"/>
                <w:b/>
                <w:szCs w:val="24"/>
              </w:rPr>
              <w:t>NOME CANDIDATO</w:t>
            </w:r>
          </w:p>
        </w:tc>
        <w:tc>
          <w:tcPr>
            <w:tcW w:w="2026" w:type="dxa"/>
          </w:tcPr>
          <w:p w:rsidR="00BB154A" w:rsidRPr="00761FCF" w:rsidRDefault="00BB154A" w:rsidP="00761FCF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761FCF">
              <w:rPr>
                <w:rFonts w:cs="Arial"/>
                <w:b/>
                <w:szCs w:val="24"/>
              </w:rPr>
              <w:t>NOTA</w:t>
            </w:r>
          </w:p>
        </w:tc>
      </w:tr>
      <w:tr w:rsidR="000F760E" w:rsidRPr="00761FCF" w:rsidTr="00163DEC">
        <w:tc>
          <w:tcPr>
            <w:tcW w:w="2235" w:type="dxa"/>
          </w:tcPr>
          <w:p w:rsidR="000F760E" w:rsidRPr="00761FCF" w:rsidRDefault="000F760E" w:rsidP="00761FCF">
            <w:pPr>
              <w:spacing w:line="276" w:lineRule="auto"/>
              <w:rPr>
                <w:rFonts w:cs="Arial"/>
                <w:caps/>
                <w:szCs w:val="24"/>
              </w:rPr>
            </w:pPr>
            <w:r w:rsidRPr="00761FCF">
              <w:rPr>
                <w:rFonts w:cs="Arial"/>
                <w:caps/>
                <w:szCs w:val="24"/>
              </w:rPr>
              <w:t>1</w:t>
            </w:r>
          </w:p>
        </w:tc>
        <w:tc>
          <w:tcPr>
            <w:tcW w:w="3785" w:type="dxa"/>
          </w:tcPr>
          <w:p w:rsidR="000F760E" w:rsidRPr="00761FCF" w:rsidRDefault="000F760E" w:rsidP="00761FCF">
            <w:pPr>
              <w:spacing w:line="276" w:lineRule="auto"/>
              <w:rPr>
                <w:rFonts w:cs="Arial"/>
                <w:b/>
                <w:szCs w:val="24"/>
              </w:rPr>
            </w:pPr>
            <w:r w:rsidRPr="00761FCF">
              <w:rPr>
                <w:rFonts w:cs="Arial"/>
                <w:szCs w:val="24"/>
              </w:rPr>
              <w:t>Luigi Fernando Kozenieski</w:t>
            </w:r>
          </w:p>
        </w:tc>
        <w:tc>
          <w:tcPr>
            <w:tcW w:w="2026" w:type="dxa"/>
          </w:tcPr>
          <w:p w:rsidR="000F760E" w:rsidRPr="00761FCF" w:rsidRDefault="000F760E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9,0</w:t>
            </w:r>
          </w:p>
        </w:tc>
      </w:tr>
      <w:tr w:rsidR="008A4D21" w:rsidRPr="00761FCF" w:rsidTr="00163DEC">
        <w:tc>
          <w:tcPr>
            <w:tcW w:w="2235" w:type="dxa"/>
          </w:tcPr>
          <w:p w:rsidR="008A4D21" w:rsidRPr="00761FCF" w:rsidRDefault="000F760E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2</w:t>
            </w:r>
          </w:p>
        </w:tc>
        <w:tc>
          <w:tcPr>
            <w:tcW w:w="3785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b/>
                <w:szCs w:val="24"/>
              </w:rPr>
            </w:pPr>
            <w:r w:rsidRPr="00761FCF">
              <w:rPr>
                <w:rFonts w:cs="Arial"/>
                <w:szCs w:val="24"/>
              </w:rPr>
              <w:t>Daniella Thomaz</w:t>
            </w:r>
          </w:p>
        </w:tc>
        <w:tc>
          <w:tcPr>
            <w:tcW w:w="2026" w:type="dxa"/>
          </w:tcPr>
          <w:p w:rsidR="008A4D21" w:rsidRPr="00761FCF" w:rsidRDefault="000F760E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9</w:t>
            </w:r>
            <w:r w:rsidR="008A4D21" w:rsidRPr="00761FCF">
              <w:rPr>
                <w:rFonts w:cs="Arial"/>
                <w:szCs w:val="24"/>
              </w:rPr>
              <w:t>,0</w:t>
            </w:r>
          </w:p>
        </w:tc>
      </w:tr>
      <w:tr w:rsidR="008A4D21" w:rsidRPr="00761FCF" w:rsidTr="00163DEC">
        <w:tc>
          <w:tcPr>
            <w:tcW w:w="2235" w:type="dxa"/>
          </w:tcPr>
          <w:p w:rsidR="008A4D21" w:rsidRPr="00761FCF" w:rsidRDefault="000F760E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3</w:t>
            </w:r>
          </w:p>
        </w:tc>
        <w:tc>
          <w:tcPr>
            <w:tcW w:w="3785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Debora Muriel Muller</w:t>
            </w:r>
          </w:p>
        </w:tc>
        <w:tc>
          <w:tcPr>
            <w:tcW w:w="2026" w:type="dxa"/>
          </w:tcPr>
          <w:p w:rsidR="008A4D21" w:rsidRPr="00761FCF" w:rsidRDefault="000F760E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9</w:t>
            </w:r>
            <w:r w:rsidR="008A4D21" w:rsidRPr="00761FCF">
              <w:rPr>
                <w:rFonts w:cs="Arial"/>
                <w:szCs w:val="24"/>
              </w:rPr>
              <w:t>,0</w:t>
            </w:r>
          </w:p>
        </w:tc>
      </w:tr>
      <w:tr w:rsidR="008A4D21" w:rsidRPr="00761FCF" w:rsidTr="00163DEC">
        <w:tc>
          <w:tcPr>
            <w:tcW w:w="2235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4</w:t>
            </w:r>
          </w:p>
        </w:tc>
        <w:tc>
          <w:tcPr>
            <w:tcW w:w="3785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Patricia Helena Machado</w:t>
            </w:r>
          </w:p>
        </w:tc>
        <w:tc>
          <w:tcPr>
            <w:tcW w:w="2026" w:type="dxa"/>
          </w:tcPr>
          <w:p w:rsidR="008A4D21" w:rsidRPr="00761FCF" w:rsidRDefault="000F760E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8</w:t>
            </w:r>
            <w:r w:rsidR="008A4D21" w:rsidRPr="00761FCF">
              <w:rPr>
                <w:rFonts w:cs="Arial"/>
                <w:szCs w:val="24"/>
              </w:rPr>
              <w:t>,0</w:t>
            </w:r>
          </w:p>
        </w:tc>
      </w:tr>
      <w:tr w:rsidR="008A4D21" w:rsidRPr="00761FCF" w:rsidTr="00163DEC">
        <w:tc>
          <w:tcPr>
            <w:tcW w:w="2235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3785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Dimas Konkol Junior</w:t>
            </w:r>
          </w:p>
        </w:tc>
        <w:tc>
          <w:tcPr>
            <w:tcW w:w="2026" w:type="dxa"/>
          </w:tcPr>
          <w:p w:rsidR="008A4D21" w:rsidRPr="00761FCF" w:rsidRDefault="008A4D21" w:rsidP="00761FCF">
            <w:pPr>
              <w:spacing w:line="276" w:lineRule="auto"/>
              <w:rPr>
                <w:rFonts w:cs="Arial"/>
                <w:szCs w:val="24"/>
              </w:rPr>
            </w:pPr>
            <w:r w:rsidRPr="00761FCF">
              <w:rPr>
                <w:rFonts w:cs="Arial"/>
                <w:szCs w:val="24"/>
              </w:rPr>
              <w:t>Ausente</w:t>
            </w:r>
          </w:p>
        </w:tc>
      </w:tr>
    </w:tbl>
    <w:p w:rsidR="00371A90" w:rsidRPr="00761FCF" w:rsidRDefault="00371A90" w:rsidP="00761FCF">
      <w:pPr>
        <w:spacing w:line="276" w:lineRule="auto"/>
        <w:rPr>
          <w:rFonts w:cs="Arial"/>
          <w:szCs w:val="24"/>
        </w:rPr>
      </w:pPr>
    </w:p>
    <w:p w:rsidR="00371A90" w:rsidRDefault="00371A90" w:rsidP="00761FCF">
      <w:pPr>
        <w:spacing w:line="276" w:lineRule="auto"/>
        <w:jc w:val="both"/>
        <w:rPr>
          <w:rFonts w:cs="Arial"/>
          <w:szCs w:val="24"/>
        </w:rPr>
      </w:pPr>
      <w:r w:rsidRPr="00761FCF">
        <w:rPr>
          <w:rFonts w:cs="Arial"/>
          <w:szCs w:val="24"/>
        </w:rPr>
        <w:t>Após avaliação de recurso da prova para o cargo médico clínico geral, houve anulação da questão número 04, da qual todos os candidatos receberam pontuação e alteração do gabarito das questões número</w:t>
      </w:r>
      <w:r w:rsidR="00761FCF">
        <w:rPr>
          <w:rFonts w:cs="Arial"/>
          <w:szCs w:val="24"/>
        </w:rPr>
        <w:t>s</w:t>
      </w:r>
      <w:r w:rsidRPr="00761FCF">
        <w:rPr>
          <w:rFonts w:cs="Arial"/>
          <w:szCs w:val="24"/>
        </w:rPr>
        <w:t xml:space="preserve"> 03, 06 e 10.</w:t>
      </w:r>
    </w:p>
    <w:p w:rsidR="00761FCF" w:rsidRPr="00761FCF" w:rsidRDefault="00761FCF" w:rsidP="00761FCF">
      <w:pPr>
        <w:spacing w:line="276" w:lineRule="auto"/>
        <w:jc w:val="both"/>
        <w:rPr>
          <w:rFonts w:cs="Arial"/>
          <w:szCs w:val="24"/>
        </w:rPr>
      </w:pPr>
    </w:p>
    <w:p w:rsidR="006331A9" w:rsidRPr="00761FCF" w:rsidRDefault="006331A9" w:rsidP="00761FCF">
      <w:pPr>
        <w:pStyle w:val="Body1"/>
        <w:spacing w:line="276" w:lineRule="auto"/>
        <w:jc w:val="both"/>
        <w:rPr>
          <w:rFonts w:ascii="Arial" w:hAnsi="Arial" w:cs="Arial"/>
          <w:szCs w:val="24"/>
        </w:rPr>
      </w:pPr>
      <w:r w:rsidRPr="00761FCF">
        <w:rPr>
          <w:rFonts w:ascii="Arial" w:hAnsi="Arial" w:cs="Arial"/>
          <w:color w:val="auto"/>
          <w:szCs w:val="24"/>
        </w:rPr>
        <w:t xml:space="preserve">Prefeitura Municipal de Rodeio, </w:t>
      </w:r>
      <w:r w:rsidR="0021634F" w:rsidRPr="00761FCF">
        <w:rPr>
          <w:rFonts w:ascii="Arial" w:hAnsi="Arial" w:cs="Arial"/>
          <w:color w:val="auto"/>
          <w:szCs w:val="24"/>
        </w:rPr>
        <w:t>2</w:t>
      </w:r>
      <w:r w:rsidR="00F873F7">
        <w:rPr>
          <w:rFonts w:ascii="Arial" w:hAnsi="Arial" w:cs="Arial"/>
          <w:color w:val="auto"/>
          <w:szCs w:val="24"/>
        </w:rPr>
        <w:t>3</w:t>
      </w:r>
      <w:r w:rsidRPr="00761FCF">
        <w:rPr>
          <w:rFonts w:ascii="Arial" w:hAnsi="Arial" w:cs="Arial"/>
          <w:color w:val="auto"/>
          <w:szCs w:val="24"/>
        </w:rPr>
        <w:t xml:space="preserve"> de </w:t>
      </w:r>
      <w:r w:rsidR="008A4D21" w:rsidRPr="00761FCF">
        <w:rPr>
          <w:rFonts w:ascii="Arial" w:hAnsi="Arial" w:cs="Arial"/>
          <w:color w:val="auto"/>
          <w:szCs w:val="24"/>
        </w:rPr>
        <w:t>fevereiro</w:t>
      </w:r>
      <w:r w:rsidRPr="00761FCF">
        <w:rPr>
          <w:rFonts w:ascii="Arial" w:hAnsi="Arial" w:cs="Arial"/>
          <w:color w:val="auto"/>
          <w:szCs w:val="24"/>
        </w:rPr>
        <w:t xml:space="preserve"> de 201</w:t>
      </w:r>
      <w:r w:rsidR="008A4D21" w:rsidRPr="00761FCF">
        <w:rPr>
          <w:rFonts w:ascii="Arial" w:hAnsi="Arial" w:cs="Arial"/>
          <w:color w:val="auto"/>
          <w:szCs w:val="24"/>
        </w:rPr>
        <w:t>8</w:t>
      </w:r>
      <w:r w:rsidRPr="00761FCF">
        <w:rPr>
          <w:rFonts w:ascii="Arial" w:hAnsi="Arial" w:cs="Arial"/>
          <w:color w:val="auto"/>
          <w:szCs w:val="24"/>
        </w:rPr>
        <w:t>.</w:t>
      </w:r>
    </w:p>
    <w:p w:rsidR="00BE4658" w:rsidRDefault="00BE4658" w:rsidP="00761FCF">
      <w:pPr>
        <w:pStyle w:val="Body1"/>
        <w:spacing w:line="276" w:lineRule="auto"/>
        <w:jc w:val="both"/>
        <w:rPr>
          <w:rFonts w:ascii="Arial" w:hAnsi="Arial" w:cs="Arial"/>
          <w:szCs w:val="24"/>
        </w:rPr>
      </w:pPr>
    </w:p>
    <w:p w:rsidR="00761FCF" w:rsidRDefault="00761FCF" w:rsidP="00761FCF">
      <w:pPr>
        <w:pStyle w:val="Body1"/>
        <w:spacing w:line="276" w:lineRule="auto"/>
        <w:jc w:val="both"/>
        <w:rPr>
          <w:rFonts w:ascii="Arial" w:hAnsi="Arial" w:cs="Arial"/>
          <w:szCs w:val="24"/>
        </w:rPr>
      </w:pPr>
    </w:p>
    <w:p w:rsidR="00761FCF" w:rsidRPr="00761FCF" w:rsidRDefault="00761FCF" w:rsidP="00761FCF">
      <w:pPr>
        <w:pStyle w:val="Body1"/>
        <w:spacing w:line="276" w:lineRule="auto"/>
        <w:jc w:val="both"/>
        <w:rPr>
          <w:rFonts w:ascii="Arial" w:hAnsi="Arial" w:cs="Arial"/>
          <w:szCs w:val="24"/>
        </w:rPr>
      </w:pPr>
    </w:p>
    <w:p w:rsidR="00BE4658" w:rsidRPr="00761FCF" w:rsidRDefault="00BE4658" w:rsidP="00761FCF">
      <w:pPr>
        <w:pStyle w:val="Body1"/>
        <w:spacing w:line="276" w:lineRule="auto"/>
        <w:jc w:val="both"/>
        <w:rPr>
          <w:rFonts w:ascii="Arial" w:hAnsi="Arial" w:cs="Arial"/>
          <w:color w:val="FF0000"/>
          <w:szCs w:val="24"/>
        </w:rPr>
      </w:pPr>
    </w:p>
    <w:p w:rsidR="006331A9" w:rsidRPr="00761FCF" w:rsidRDefault="006331A9" w:rsidP="00761FCF">
      <w:pPr>
        <w:spacing w:line="276" w:lineRule="auto"/>
        <w:jc w:val="center"/>
        <w:rPr>
          <w:rFonts w:cs="Arial"/>
          <w:kern w:val="28"/>
          <w:szCs w:val="24"/>
        </w:rPr>
      </w:pPr>
      <w:r w:rsidRPr="00761FCF">
        <w:rPr>
          <w:rFonts w:cs="Arial"/>
          <w:kern w:val="28"/>
          <w:szCs w:val="24"/>
        </w:rPr>
        <w:t>_______________________________</w:t>
      </w:r>
    </w:p>
    <w:p w:rsidR="006331A9" w:rsidRPr="00761FCF" w:rsidRDefault="006331A9" w:rsidP="00761FCF">
      <w:pPr>
        <w:spacing w:line="276" w:lineRule="auto"/>
        <w:jc w:val="center"/>
        <w:outlineLvl w:val="0"/>
        <w:rPr>
          <w:rFonts w:eastAsia="Arial Unicode MS" w:cs="Arial"/>
          <w:b/>
          <w:color w:val="000000"/>
          <w:szCs w:val="24"/>
          <w:u w:color="000000"/>
        </w:rPr>
      </w:pPr>
      <w:r w:rsidRPr="00761FCF">
        <w:rPr>
          <w:rFonts w:cs="Arial"/>
          <w:b/>
          <w:szCs w:val="24"/>
        </w:rPr>
        <w:t>Paulo Roberto Weiss</w:t>
      </w:r>
    </w:p>
    <w:p w:rsidR="006331A9" w:rsidRPr="00761FCF" w:rsidRDefault="006331A9" w:rsidP="00761FCF">
      <w:pPr>
        <w:spacing w:line="276" w:lineRule="auto"/>
        <w:jc w:val="center"/>
        <w:outlineLvl w:val="0"/>
        <w:rPr>
          <w:rFonts w:cs="Arial"/>
          <w:szCs w:val="24"/>
        </w:rPr>
      </w:pPr>
      <w:r w:rsidRPr="00761FCF">
        <w:rPr>
          <w:rFonts w:eastAsia="Arial Unicode MS" w:cs="Arial"/>
          <w:b/>
          <w:color w:val="000000"/>
          <w:szCs w:val="24"/>
          <w:u w:color="000000"/>
        </w:rPr>
        <w:t>Prefeito de Rodeio/SC</w:t>
      </w:r>
    </w:p>
    <w:sectPr w:rsidR="006331A9" w:rsidRPr="00761FCF" w:rsidSect="00B91AEF">
      <w:headerReference w:type="default" r:id="rId7"/>
      <w:footerReference w:type="default" r:id="rId8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0E5" w:rsidRDefault="009D50E5" w:rsidP="00B91AEF">
      <w:pPr>
        <w:spacing w:after="0" w:line="240" w:lineRule="auto"/>
      </w:pPr>
      <w:r>
        <w:separator/>
      </w:r>
    </w:p>
  </w:endnote>
  <w:endnote w:type="continuationSeparator" w:id="0">
    <w:p w:rsidR="009D50E5" w:rsidRDefault="009D50E5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0E5" w:rsidRDefault="009D50E5" w:rsidP="00B91AEF">
      <w:pPr>
        <w:spacing w:after="0" w:line="240" w:lineRule="auto"/>
      </w:pPr>
      <w:r>
        <w:separator/>
      </w:r>
    </w:p>
  </w:footnote>
  <w:footnote w:type="continuationSeparator" w:id="0">
    <w:p w:rsidR="009D50E5" w:rsidRDefault="009D50E5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271D1"/>
    <w:rsid w:val="00027800"/>
    <w:rsid w:val="000367F8"/>
    <w:rsid w:val="00051746"/>
    <w:rsid w:val="00052918"/>
    <w:rsid w:val="00090F31"/>
    <w:rsid w:val="00095B65"/>
    <w:rsid w:val="000C147F"/>
    <w:rsid w:val="000C2A05"/>
    <w:rsid w:val="000E4931"/>
    <w:rsid w:val="000F5E8E"/>
    <w:rsid w:val="000F760E"/>
    <w:rsid w:val="00113836"/>
    <w:rsid w:val="00122942"/>
    <w:rsid w:val="001348F1"/>
    <w:rsid w:val="0014755C"/>
    <w:rsid w:val="00163DEC"/>
    <w:rsid w:val="00182F61"/>
    <w:rsid w:val="00186A31"/>
    <w:rsid w:val="001C4F8C"/>
    <w:rsid w:val="00204438"/>
    <w:rsid w:val="0021634F"/>
    <w:rsid w:val="00221BAC"/>
    <w:rsid w:val="0024678B"/>
    <w:rsid w:val="00250F84"/>
    <w:rsid w:val="002528A0"/>
    <w:rsid w:val="00270491"/>
    <w:rsid w:val="0028082B"/>
    <w:rsid w:val="002B20E2"/>
    <w:rsid w:val="002C6033"/>
    <w:rsid w:val="002F289C"/>
    <w:rsid w:val="00346372"/>
    <w:rsid w:val="003562FD"/>
    <w:rsid w:val="00371A90"/>
    <w:rsid w:val="00374D55"/>
    <w:rsid w:val="003A0646"/>
    <w:rsid w:val="003A2BFE"/>
    <w:rsid w:val="003B0190"/>
    <w:rsid w:val="003D2026"/>
    <w:rsid w:val="004152AE"/>
    <w:rsid w:val="00455950"/>
    <w:rsid w:val="004561DD"/>
    <w:rsid w:val="004764A9"/>
    <w:rsid w:val="004B6450"/>
    <w:rsid w:val="004C1ACC"/>
    <w:rsid w:val="00532A2F"/>
    <w:rsid w:val="00584E77"/>
    <w:rsid w:val="005A5C17"/>
    <w:rsid w:val="005B1253"/>
    <w:rsid w:val="005B42B5"/>
    <w:rsid w:val="005F470C"/>
    <w:rsid w:val="006331A9"/>
    <w:rsid w:val="00635FE8"/>
    <w:rsid w:val="0067246B"/>
    <w:rsid w:val="00684397"/>
    <w:rsid w:val="00687F4C"/>
    <w:rsid w:val="006C2A1F"/>
    <w:rsid w:val="00714592"/>
    <w:rsid w:val="00733D35"/>
    <w:rsid w:val="00735BE4"/>
    <w:rsid w:val="007506E6"/>
    <w:rsid w:val="00761FCF"/>
    <w:rsid w:val="00772932"/>
    <w:rsid w:val="0078145B"/>
    <w:rsid w:val="007E0491"/>
    <w:rsid w:val="007E1479"/>
    <w:rsid w:val="00803F55"/>
    <w:rsid w:val="008471EE"/>
    <w:rsid w:val="00851427"/>
    <w:rsid w:val="00854DB0"/>
    <w:rsid w:val="0086078A"/>
    <w:rsid w:val="008615CE"/>
    <w:rsid w:val="008824D5"/>
    <w:rsid w:val="008A4D21"/>
    <w:rsid w:val="008C37B3"/>
    <w:rsid w:val="008C4569"/>
    <w:rsid w:val="008C65F5"/>
    <w:rsid w:val="008D6B00"/>
    <w:rsid w:val="00907265"/>
    <w:rsid w:val="00923546"/>
    <w:rsid w:val="00935C88"/>
    <w:rsid w:val="00982659"/>
    <w:rsid w:val="00984D0D"/>
    <w:rsid w:val="00991E37"/>
    <w:rsid w:val="009921CD"/>
    <w:rsid w:val="009A08DE"/>
    <w:rsid w:val="009C3017"/>
    <w:rsid w:val="009D50E5"/>
    <w:rsid w:val="009F0BB5"/>
    <w:rsid w:val="009F2917"/>
    <w:rsid w:val="00A011A2"/>
    <w:rsid w:val="00A4696F"/>
    <w:rsid w:val="00A62458"/>
    <w:rsid w:val="00A634EB"/>
    <w:rsid w:val="00AC297A"/>
    <w:rsid w:val="00B0637B"/>
    <w:rsid w:val="00B7689C"/>
    <w:rsid w:val="00B85E8B"/>
    <w:rsid w:val="00B91AEF"/>
    <w:rsid w:val="00BA0844"/>
    <w:rsid w:val="00BB154A"/>
    <w:rsid w:val="00BB7C7B"/>
    <w:rsid w:val="00BE4162"/>
    <w:rsid w:val="00BE4658"/>
    <w:rsid w:val="00C03B5E"/>
    <w:rsid w:val="00C056E5"/>
    <w:rsid w:val="00C05938"/>
    <w:rsid w:val="00C20DAF"/>
    <w:rsid w:val="00C23501"/>
    <w:rsid w:val="00C34D08"/>
    <w:rsid w:val="00C42ECC"/>
    <w:rsid w:val="00C46F93"/>
    <w:rsid w:val="00C549DF"/>
    <w:rsid w:val="00C65B52"/>
    <w:rsid w:val="00C671EF"/>
    <w:rsid w:val="00C75840"/>
    <w:rsid w:val="00C82187"/>
    <w:rsid w:val="00CB09C6"/>
    <w:rsid w:val="00CF5AD1"/>
    <w:rsid w:val="00CF601E"/>
    <w:rsid w:val="00D110C8"/>
    <w:rsid w:val="00D20EC8"/>
    <w:rsid w:val="00D31CD0"/>
    <w:rsid w:val="00D44AA6"/>
    <w:rsid w:val="00D52496"/>
    <w:rsid w:val="00DA6182"/>
    <w:rsid w:val="00DC19D9"/>
    <w:rsid w:val="00DE735C"/>
    <w:rsid w:val="00E03BED"/>
    <w:rsid w:val="00E2662E"/>
    <w:rsid w:val="00E64F8C"/>
    <w:rsid w:val="00E86023"/>
    <w:rsid w:val="00EC63E8"/>
    <w:rsid w:val="00EC6B6B"/>
    <w:rsid w:val="00ED139E"/>
    <w:rsid w:val="00ED3668"/>
    <w:rsid w:val="00EE1539"/>
    <w:rsid w:val="00EE3A10"/>
    <w:rsid w:val="00EF76AB"/>
    <w:rsid w:val="00F14EE3"/>
    <w:rsid w:val="00F310CF"/>
    <w:rsid w:val="00F37171"/>
    <w:rsid w:val="00F5534C"/>
    <w:rsid w:val="00F60752"/>
    <w:rsid w:val="00F8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Criador</cp:lastModifiedBy>
  <cp:revision>22</cp:revision>
  <cp:lastPrinted>2018-02-23T15:40:00Z</cp:lastPrinted>
  <dcterms:created xsi:type="dcterms:W3CDTF">2017-10-30T20:13:00Z</dcterms:created>
  <dcterms:modified xsi:type="dcterms:W3CDTF">2018-02-23T15:40:00Z</dcterms:modified>
</cp:coreProperties>
</file>