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E5" w:rsidRPr="00CB5751" w:rsidRDefault="007336E5" w:rsidP="007336E5">
      <w:pPr>
        <w:spacing w:line="360" w:lineRule="auto"/>
        <w:jc w:val="center"/>
        <w:rPr>
          <w:rFonts w:cs="Arial"/>
          <w:b/>
          <w:szCs w:val="24"/>
        </w:rPr>
      </w:pPr>
      <w:r w:rsidRPr="00CB5751">
        <w:rPr>
          <w:rFonts w:cs="Arial"/>
          <w:b/>
          <w:szCs w:val="24"/>
        </w:rPr>
        <w:t>EDITAL PR</w:t>
      </w:r>
      <w:r w:rsidR="00BE60C3" w:rsidRPr="00CB5751">
        <w:rPr>
          <w:rFonts w:cs="Arial"/>
          <w:b/>
          <w:szCs w:val="24"/>
        </w:rPr>
        <w:t>OCESSO SELETIVO EMERGENCIAL Nº0</w:t>
      </w:r>
      <w:r w:rsidR="00D0666B" w:rsidRPr="00CB5751">
        <w:rPr>
          <w:rFonts w:cs="Arial"/>
          <w:b/>
          <w:szCs w:val="24"/>
        </w:rPr>
        <w:t>4</w:t>
      </w:r>
      <w:r w:rsidR="0023137B" w:rsidRPr="00CB5751">
        <w:rPr>
          <w:rFonts w:cs="Arial"/>
          <w:b/>
          <w:szCs w:val="24"/>
        </w:rPr>
        <w:t>/2020</w:t>
      </w:r>
    </w:p>
    <w:p w:rsidR="00120860" w:rsidRPr="00CB5751" w:rsidRDefault="00773394" w:rsidP="007336E5">
      <w:pPr>
        <w:spacing w:line="360" w:lineRule="auto"/>
        <w:jc w:val="center"/>
        <w:rPr>
          <w:rFonts w:cs="Arial"/>
          <w:b/>
          <w:szCs w:val="24"/>
        </w:rPr>
      </w:pPr>
      <w:r w:rsidRPr="00CB5751">
        <w:rPr>
          <w:rFonts w:cs="Arial"/>
          <w:b/>
          <w:szCs w:val="24"/>
        </w:rPr>
        <w:t>CLASSIFICAÇÃO PREVIA</w:t>
      </w:r>
    </w:p>
    <w:p w:rsidR="006C74B5" w:rsidRPr="00CB575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Pr="00CB5751" w:rsidRDefault="006C74B5" w:rsidP="006C74B5">
      <w:pPr>
        <w:spacing w:line="240" w:lineRule="auto"/>
        <w:rPr>
          <w:rFonts w:cs="Arial"/>
          <w:b/>
          <w:szCs w:val="24"/>
        </w:rPr>
      </w:pPr>
      <w:r w:rsidRPr="00CB5751">
        <w:rPr>
          <w:rFonts w:cs="Arial"/>
          <w:b/>
          <w:szCs w:val="24"/>
        </w:rPr>
        <w:t>Agente Comunitário de Saúde – Bairro Diamante</w:t>
      </w:r>
    </w:p>
    <w:tbl>
      <w:tblPr>
        <w:tblStyle w:val="Tabelacomgrade"/>
        <w:tblW w:w="0" w:type="auto"/>
        <w:tblLook w:val="04A0"/>
      </w:tblPr>
      <w:tblGrid>
        <w:gridCol w:w="4644"/>
        <w:gridCol w:w="3294"/>
      </w:tblGrid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4B5" w:rsidRPr="00CB575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585325" w:rsidRPr="00CB5751" w:rsidRDefault="00585325" w:rsidP="006C74B5">
      <w:pPr>
        <w:spacing w:line="240" w:lineRule="auto"/>
        <w:rPr>
          <w:rFonts w:cs="Arial"/>
          <w:b/>
          <w:szCs w:val="24"/>
        </w:rPr>
      </w:pPr>
      <w:r w:rsidRPr="00CB5751">
        <w:rPr>
          <w:rFonts w:cs="Arial"/>
          <w:b/>
          <w:szCs w:val="24"/>
        </w:rPr>
        <w:t>Agente Comunitário de Saúde – Bairro Centro</w:t>
      </w:r>
    </w:p>
    <w:tbl>
      <w:tblPr>
        <w:tblStyle w:val="Tabelacomgrade"/>
        <w:tblW w:w="0" w:type="auto"/>
        <w:tblLook w:val="04A0"/>
      </w:tblPr>
      <w:tblGrid>
        <w:gridCol w:w="4644"/>
        <w:gridCol w:w="3261"/>
      </w:tblGrid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261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9A1F78" w:rsidRPr="00CB5751" w:rsidTr="00C57E09">
        <w:tc>
          <w:tcPr>
            <w:tcW w:w="4644" w:type="dxa"/>
          </w:tcPr>
          <w:p w:rsidR="009A1F78" w:rsidRPr="00CB5751" w:rsidRDefault="009A1F78" w:rsidP="00681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Fabiola Semiano Correa</w:t>
            </w:r>
          </w:p>
        </w:tc>
        <w:tc>
          <w:tcPr>
            <w:tcW w:w="3261" w:type="dxa"/>
          </w:tcPr>
          <w:p w:rsidR="009A1F78" w:rsidRPr="00CB5751" w:rsidRDefault="009A1F78" w:rsidP="00681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2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Shirley Vieira da Silva</w:t>
            </w:r>
          </w:p>
        </w:tc>
        <w:tc>
          <w:tcPr>
            <w:tcW w:w="3261" w:type="dxa"/>
          </w:tcPr>
          <w:p w:rsidR="009D5568" w:rsidRPr="00CB5751" w:rsidRDefault="009D5568" w:rsidP="002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Camila Kuzawa</w:t>
            </w:r>
          </w:p>
        </w:tc>
        <w:tc>
          <w:tcPr>
            <w:tcW w:w="3261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 xml:space="preserve">9,0 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9F4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Adriana Gadotti Kuzawa</w:t>
            </w:r>
          </w:p>
        </w:tc>
        <w:tc>
          <w:tcPr>
            <w:tcW w:w="3261" w:type="dxa"/>
          </w:tcPr>
          <w:p w:rsidR="009D5568" w:rsidRPr="00CB5751" w:rsidRDefault="009D5568" w:rsidP="009F4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CA3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Felipe Mateus Bertoldi</w:t>
            </w:r>
          </w:p>
        </w:tc>
        <w:tc>
          <w:tcPr>
            <w:tcW w:w="3261" w:type="dxa"/>
          </w:tcPr>
          <w:p w:rsidR="009D5568" w:rsidRPr="00CB5751" w:rsidRDefault="009D5568" w:rsidP="00CA3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714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Jean Carlos Moser</w:t>
            </w:r>
          </w:p>
        </w:tc>
        <w:tc>
          <w:tcPr>
            <w:tcW w:w="3261" w:type="dxa"/>
          </w:tcPr>
          <w:p w:rsidR="009D5568" w:rsidRPr="00CB5751" w:rsidRDefault="009D5568" w:rsidP="00714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B97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Luiz Carlos Moreira dos Santos</w:t>
            </w:r>
          </w:p>
        </w:tc>
        <w:tc>
          <w:tcPr>
            <w:tcW w:w="3261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A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Alphonse Marco Bertoldi</w:t>
            </w:r>
          </w:p>
        </w:tc>
        <w:tc>
          <w:tcPr>
            <w:tcW w:w="3261" w:type="dxa"/>
          </w:tcPr>
          <w:p w:rsidR="009D5568" w:rsidRPr="00CB5751" w:rsidRDefault="009D5568" w:rsidP="00A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72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Micaela Dias Paim</w:t>
            </w:r>
          </w:p>
        </w:tc>
        <w:tc>
          <w:tcPr>
            <w:tcW w:w="3261" w:type="dxa"/>
          </w:tcPr>
          <w:p w:rsidR="009D5568" w:rsidRPr="00CB5751" w:rsidRDefault="009D5568" w:rsidP="0072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7B5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Luana Kelly da Silva</w:t>
            </w:r>
          </w:p>
        </w:tc>
        <w:tc>
          <w:tcPr>
            <w:tcW w:w="3261" w:type="dxa"/>
          </w:tcPr>
          <w:p w:rsidR="009D5568" w:rsidRPr="00CB5751" w:rsidRDefault="009D5568" w:rsidP="007B5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280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Marlei Dias Campos</w:t>
            </w:r>
          </w:p>
        </w:tc>
        <w:tc>
          <w:tcPr>
            <w:tcW w:w="3261" w:type="dxa"/>
          </w:tcPr>
          <w:p w:rsidR="009D5568" w:rsidRPr="00CB5751" w:rsidRDefault="009D5568" w:rsidP="00280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Maristela Oliveira de Campos R. Paulino</w:t>
            </w:r>
          </w:p>
        </w:tc>
        <w:tc>
          <w:tcPr>
            <w:tcW w:w="3261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Rosimeri Diana Sevegnani</w:t>
            </w:r>
          </w:p>
        </w:tc>
        <w:tc>
          <w:tcPr>
            <w:tcW w:w="3261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Haslley Vinicius Alvarenga</w:t>
            </w:r>
          </w:p>
        </w:tc>
        <w:tc>
          <w:tcPr>
            <w:tcW w:w="3261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Urciana Kruger de Oliveira</w:t>
            </w:r>
          </w:p>
        </w:tc>
        <w:tc>
          <w:tcPr>
            <w:tcW w:w="3261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Ana Maria Figueiredo de Moraes</w:t>
            </w:r>
          </w:p>
        </w:tc>
        <w:tc>
          <w:tcPr>
            <w:tcW w:w="3261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</w:tbl>
    <w:p w:rsidR="00585325" w:rsidRPr="00CB5751" w:rsidRDefault="0058532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FA6BA9" w:rsidRPr="00CB5751" w:rsidRDefault="00FA6BA9" w:rsidP="006C74B5">
      <w:pPr>
        <w:spacing w:line="240" w:lineRule="auto"/>
        <w:rPr>
          <w:rFonts w:cs="Arial"/>
          <w:b/>
          <w:szCs w:val="24"/>
        </w:rPr>
      </w:pPr>
      <w:r w:rsidRPr="00CB5751">
        <w:rPr>
          <w:rFonts w:cs="Arial"/>
          <w:b/>
          <w:szCs w:val="24"/>
        </w:rPr>
        <w:t>Agente Comunitário de Saúde – Bairro São Pedro Velho</w:t>
      </w:r>
    </w:p>
    <w:tbl>
      <w:tblPr>
        <w:tblStyle w:val="Tabelacomgrade"/>
        <w:tblW w:w="0" w:type="auto"/>
        <w:tblLook w:val="04A0"/>
      </w:tblPr>
      <w:tblGrid>
        <w:gridCol w:w="4644"/>
        <w:gridCol w:w="3294"/>
      </w:tblGrid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Luciana Moser Barth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Ana Claudia de Souza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Fabiana Ribeiro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</w:tbl>
    <w:p w:rsidR="006C74B5" w:rsidRPr="00CB5751" w:rsidRDefault="006C74B5" w:rsidP="006C74B5">
      <w:pPr>
        <w:spacing w:line="240" w:lineRule="auto"/>
        <w:rPr>
          <w:rFonts w:cs="Arial"/>
          <w:b/>
          <w:szCs w:val="24"/>
        </w:rPr>
      </w:pPr>
    </w:p>
    <w:p w:rsidR="006C74B5" w:rsidRPr="00CB5751" w:rsidRDefault="006C74B5" w:rsidP="006C74B5">
      <w:pPr>
        <w:spacing w:line="240" w:lineRule="auto"/>
        <w:rPr>
          <w:rFonts w:cs="Arial"/>
          <w:b/>
          <w:szCs w:val="24"/>
        </w:rPr>
      </w:pPr>
      <w:r w:rsidRPr="00CB5751">
        <w:rPr>
          <w:rFonts w:cs="Arial"/>
          <w:b/>
          <w:szCs w:val="24"/>
        </w:rPr>
        <w:t xml:space="preserve">Agente Vigilância Local </w:t>
      </w:r>
      <w:r w:rsidR="00CB5751">
        <w:rPr>
          <w:rFonts w:cs="Arial"/>
          <w:b/>
          <w:szCs w:val="24"/>
        </w:rPr>
        <w:t>de</w:t>
      </w:r>
      <w:r w:rsidRPr="00CB5751">
        <w:rPr>
          <w:rFonts w:cs="Arial"/>
          <w:b/>
          <w:szCs w:val="24"/>
        </w:rPr>
        <w:t xml:space="preserve"> Saúde</w:t>
      </w:r>
    </w:p>
    <w:tbl>
      <w:tblPr>
        <w:tblStyle w:val="Tabelacomgrade"/>
        <w:tblW w:w="0" w:type="auto"/>
        <w:tblLook w:val="04A0"/>
      </w:tblPr>
      <w:tblGrid>
        <w:gridCol w:w="4644"/>
        <w:gridCol w:w="3294"/>
      </w:tblGrid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773394" w:rsidRPr="00CB5751" w:rsidTr="00C57E09">
        <w:tc>
          <w:tcPr>
            <w:tcW w:w="4644" w:type="dxa"/>
          </w:tcPr>
          <w:p w:rsidR="00773394" w:rsidRPr="00CB5751" w:rsidRDefault="00773394" w:rsidP="0067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Alexandra Cristina Dias</w:t>
            </w:r>
          </w:p>
        </w:tc>
        <w:tc>
          <w:tcPr>
            <w:tcW w:w="3294" w:type="dxa"/>
          </w:tcPr>
          <w:p w:rsidR="00773394" w:rsidRPr="00CB5751" w:rsidRDefault="00773394" w:rsidP="0067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73394" w:rsidRPr="00CB5751" w:rsidTr="00C57E09">
        <w:tc>
          <w:tcPr>
            <w:tcW w:w="4644" w:type="dxa"/>
          </w:tcPr>
          <w:p w:rsidR="00773394" w:rsidRPr="00CB5751" w:rsidRDefault="00773394" w:rsidP="00583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Edilaine Bruno</w:t>
            </w:r>
          </w:p>
        </w:tc>
        <w:tc>
          <w:tcPr>
            <w:tcW w:w="3294" w:type="dxa"/>
          </w:tcPr>
          <w:p w:rsidR="00773394" w:rsidRPr="00CB5751" w:rsidRDefault="00773394" w:rsidP="00583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3B4C" w:rsidRPr="00CB5751" w:rsidTr="00C57E09">
        <w:tc>
          <w:tcPr>
            <w:tcW w:w="4644" w:type="dxa"/>
          </w:tcPr>
          <w:p w:rsidR="00E03B4C" w:rsidRPr="00CB5751" w:rsidRDefault="00E03B4C" w:rsidP="0072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Luciano Flavio Theiss</w:t>
            </w:r>
          </w:p>
        </w:tc>
        <w:tc>
          <w:tcPr>
            <w:tcW w:w="3294" w:type="dxa"/>
          </w:tcPr>
          <w:p w:rsidR="00E03B4C" w:rsidRPr="00CB5751" w:rsidRDefault="00E03B4C" w:rsidP="0072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E82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Patricia Pisetta</w:t>
            </w:r>
          </w:p>
        </w:tc>
        <w:tc>
          <w:tcPr>
            <w:tcW w:w="3294" w:type="dxa"/>
          </w:tcPr>
          <w:p w:rsidR="009D5568" w:rsidRPr="00CB5751" w:rsidRDefault="009D5568" w:rsidP="00E82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740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Karoline Angela Esemann</w:t>
            </w:r>
          </w:p>
        </w:tc>
        <w:tc>
          <w:tcPr>
            <w:tcW w:w="3294" w:type="dxa"/>
          </w:tcPr>
          <w:p w:rsidR="009D5568" w:rsidRPr="00CB5751" w:rsidRDefault="009D5568" w:rsidP="00740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DF1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Gilmar Ivo Ochner</w:t>
            </w:r>
          </w:p>
        </w:tc>
        <w:tc>
          <w:tcPr>
            <w:tcW w:w="3294" w:type="dxa"/>
          </w:tcPr>
          <w:p w:rsidR="009D5568" w:rsidRPr="00CB5751" w:rsidRDefault="009D5568" w:rsidP="00DF1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E83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Marciano Pandini</w:t>
            </w:r>
          </w:p>
        </w:tc>
        <w:tc>
          <w:tcPr>
            <w:tcW w:w="3294" w:type="dxa"/>
          </w:tcPr>
          <w:p w:rsidR="009D5568" w:rsidRPr="00CB5751" w:rsidRDefault="009D5568" w:rsidP="00E83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B97B95" w:rsidRDefault="009D5568" w:rsidP="000B3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B95">
              <w:rPr>
                <w:rFonts w:ascii="Arial" w:hAnsi="Arial" w:cs="Arial"/>
                <w:sz w:val="24"/>
                <w:szCs w:val="24"/>
              </w:rPr>
              <w:t>Cleiton Cristiano S. de Oliveira</w:t>
            </w:r>
          </w:p>
        </w:tc>
        <w:tc>
          <w:tcPr>
            <w:tcW w:w="3294" w:type="dxa"/>
          </w:tcPr>
          <w:p w:rsidR="009D5568" w:rsidRPr="00B97B95" w:rsidRDefault="009D5568" w:rsidP="000B3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B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Silvia Aparecida Marchi</w:t>
            </w:r>
          </w:p>
        </w:tc>
        <w:tc>
          <w:tcPr>
            <w:tcW w:w="329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 xml:space="preserve">Ausente 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lastRenderedPageBreak/>
              <w:t>Denise Maria Vendrami</w:t>
            </w:r>
          </w:p>
        </w:tc>
        <w:tc>
          <w:tcPr>
            <w:tcW w:w="329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Paulo Vilson Dias</w:t>
            </w:r>
          </w:p>
        </w:tc>
        <w:tc>
          <w:tcPr>
            <w:tcW w:w="329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</w:tbl>
    <w:p w:rsidR="006C74B5" w:rsidRPr="00CB575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Pr="00CB5751" w:rsidRDefault="006C74B5" w:rsidP="006C74B5">
      <w:pPr>
        <w:spacing w:line="240" w:lineRule="auto"/>
        <w:rPr>
          <w:rFonts w:cs="Arial"/>
          <w:b/>
          <w:szCs w:val="24"/>
        </w:rPr>
      </w:pPr>
      <w:r w:rsidRPr="00CB5751">
        <w:rPr>
          <w:rFonts w:cs="Arial"/>
          <w:b/>
          <w:szCs w:val="24"/>
        </w:rPr>
        <w:t xml:space="preserve">Médico da Família </w:t>
      </w:r>
      <w:r w:rsidR="00CB5751">
        <w:rPr>
          <w:rFonts w:cs="Arial"/>
          <w:b/>
          <w:szCs w:val="24"/>
        </w:rPr>
        <w:t>(ESF)</w:t>
      </w:r>
    </w:p>
    <w:tbl>
      <w:tblPr>
        <w:tblStyle w:val="Tabelacomgrade"/>
        <w:tblW w:w="0" w:type="auto"/>
        <w:tblLook w:val="04A0"/>
      </w:tblPr>
      <w:tblGrid>
        <w:gridCol w:w="4644"/>
        <w:gridCol w:w="3294"/>
      </w:tblGrid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4B5" w:rsidRPr="00CB575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Pr="00CB5751" w:rsidRDefault="006C74B5" w:rsidP="006C74B5">
      <w:pPr>
        <w:spacing w:line="240" w:lineRule="auto"/>
        <w:rPr>
          <w:rFonts w:cs="Arial"/>
          <w:b/>
          <w:szCs w:val="24"/>
        </w:rPr>
      </w:pPr>
      <w:r w:rsidRPr="00CB5751">
        <w:rPr>
          <w:rFonts w:cs="Arial"/>
          <w:b/>
          <w:szCs w:val="24"/>
        </w:rPr>
        <w:t>Técnico de Enfermagem</w:t>
      </w:r>
    </w:p>
    <w:tbl>
      <w:tblPr>
        <w:tblStyle w:val="Tabelacomgrade"/>
        <w:tblW w:w="0" w:type="auto"/>
        <w:tblLook w:val="04A0"/>
      </w:tblPr>
      <w:tblGrid>
        <w:gridCol w:w="4644"/>
        <w:gridCol w:w="3294"/>
      </w:tblGrid>
      <w:tr w:rsidR="00773394" w:rsidRPr="00CB5751" w:rsidTr="00C57E09">
        <w:tc>
          <w:tcPr>
            <w:tcW w:w="464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294" w:type="dxa"/>
          </w:tcPr>
          <w:p w:rsidR="00773394" w:rsidRPr="00CB5751" w:rsidRDefault="00773394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5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E03B4C" w:rsidRPr="00CB5751" w:rsidTr="00C57E09">
        <w:tc>
          <w:tcPr>
            <w:tcW w:w="4644" w:type="dxa"/>
          </w:tcPr>
          <w:p w:rsidR="00E03B4C" w:rsidRPr="00CB5751" w:rsidRDefault="00E03B4C" w:rsidP="00B85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Rafaela Favero</w:t>
            </w:r>
          </w:p>
        </w:tc>
        <w:tc>
          <w:tcPr>
            <w:tcW w:w="3294" w:type="dxa"/>
          </w:tcPr>
          <w:p w:rsidR="00E03B4C" w:rsidRPr="00CB5751" w:rsidRDefault="00E03B4C" w:rsidP="00B85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E03B4C" w:rsidRPr="00CB5751" w:rsidTr="00C57E09">
        <w:tc>
          <w:tcPr>
            <w:tcW w:w="4644" w:type="dxa"/>
          </w:tcPr>
          <w:p w:rsidR="00E03B4C" w:rsidRPr="00CB5751" w:rsidRDefault="00E03B4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Sidnei Erdmann</w:t>
            </w:r>
          </w:p>
        </w:tc>
        <w:tc>
          <w:tcPr>
            <w:tcW w:w="3294" w:type="dxa"/>
          </w:tcPr>
          <w:p w:rsidR="00E03B4C" w:rsidRPr="00CB5751" w:rsidRDefault="00E03B4C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E03B4C" w:rsidRPr="00CB5751" w:rsidTr="00C57E09">
        <w:tc>
          <w:tcPr>
            <w:tcW w:w="4644" w:type="dxa"/>
          </w:tcPr>
          <w:p w:rsidR="00E03B4C" w:rsidRPr="00CB5751" w:rsidRDefault="00E03B4C" w:rsidP="00DB6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Paulo Matthes Neto</w:t>
            </w:r>
          </w:p>
        </w:tc>
        <w:tc>
          <w:tcPr>
            <w:tcW w:w="3294" w:type="dxa"/>
          </w:tcPr>
          <w:p w:rsidR="00E03B4C" w:rsidRPr="00CB5751" w:rsidRDefault="00E03B4C" w:rsidP="00DB6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0E2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Sandra Regina Anhaia</w:t>
            </w:r>
          </w:p>
        </w:tc>
        <w:tc>
          <w:tcPr>
            <w:tcW w:w="3294" w:type="dxa"/>
          </w:tcPr>
          <w:p w:rsidR="009D5568" w:rsidRPr="00CB5751" w:rsidRDefault="009D5568" w:rsidP="000E2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7F6F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Cintia Warmling</w:t>
            </w:r>
          </w:p>
        </w:tc>
        <w:tc>
          <w:tcPr>
            <w:tcW w:w="3294" w:type="dxa"/>
          </w:tcPr>
          <w:p w:rsidR="009D5568" w:rsidRPr="00CB5751" w:rsidRDefault="009D5568" w:rsidP="007F6F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Regiane Viebrantz Hansen</w:t>
            </w:r>
          </w:p>
        </w:tc>
        <w:tc>
          <w:tcPr>
            <w:tcW w:w="3294" w:type="dxa"/>
          </w:tcPr>
          <w:p w:rsidR="009D5568" w:rsidRPr="00CB5751" w:rsidRDefault="009D5568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494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Aline Amaral de Oliveira</w:t>
            </w:r>
          </w:p>
        </w:tc>
        <w:tc>
          <w:tcPr>
            <w:tcW w:w="3294" w:type="dxa"/>
          </w:tcPr>
          <w:p w:rsidR="009D5568" w:rsidRPr="00CB5751" w:rsidRDefault="009D5568" w:rsidP="00494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C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Alcione Muller</w:t>
            </w:r>
          </w:p>
        </w:tc>
        <w:tc>
          <w:tcPr>
            <w:tcW w:w="3294" w:type="dxa"/>
          </w:tcPr>
          <w:p w:rsidR="009D5568" w:rsidRPr="00CB5751" w:rsidRDefault="009D5568" w:rsidP="00C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D5568" w:rsidRPr="00CB5751" w:rsidTr="00C57E09">
        <w:tc>
          <w:tcPr>
            <w:tcW w:w="4644" w:type="dxa"/>
          </w:tcPr>
          <w:p w:rsidR="009D5568" w:rsidRPr="00CB5751" w:rsidRDefault="009D5568" w:rsidP="00964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>Solange Regina Mafra Ferretti</w:t>
            </w:r>
          </w:p>
        </w:tc>
        <w:tc>
          <w:tcPr>
            <w:tcW w:w="3294" w:type="dxa"/>
          </w:tcPr>
          <w:p w:rsidR="009D5568" w:rsidRPr="00CB5751" w:rsidRDefault="009D5568" w:rsidP="00964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751">
              <w:rPr>
                <w:rFonts w:ascii="Arial" w:hAnsi="Arial" w:cs="Arial"/>
                <w:sz w:val="24"/>
                <w:szCs w:val="24"/>
              </w:rPr>
              <w:t xml:space="preserve">Ausente </w:t>
            </w:r>
          </w:p>
        </w:tc>
      </w:tr>
    </w:tbl>
    <w:p w:rsidR="006C74B5" w:rsidRPr="00CB5751" w:rsidRDefault="006C74B5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B5751" w:rsidRDefault="00CB5751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B5751" w:rsidRPr="00CB5751" w:rsidRDefault="00CB5751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B5751" w:rsidRPr="00CB5751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751">
        <w:rPr>
          <w:rFonts w:ascii="Arial" w:hAnsi="Arial" w:cs="Arial"/>
          <w:sz w:val="24"/>
          <w:szCs w:val="24"/>
        </w:rPr>
        <w:t>Paulo Roberto Weiss</w:t>
      </w:r>
    </w:p>
    <w:p w:rsidR="00CB5751" w:rsidRPr="00CB5751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751">
        <w:rPr>
          <w:rFonts w:ascii="Arial" w:hAnsi="Arial" w:cs="Arial"/>
          <w:sz w:val="24"/>
          <w:szCs w:val="24"/>
        </w:rPr>
        <w:t>Prefeito de Rodeio</w:t>
      </w:r>
    </w:p>
    <w:p w:rsidR="00CB5751" w:rsidRPr="00CB575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CB575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CB575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CB5751" w:rsidRDefault="00CB5751" w:rsidP="00CB5751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CB5751">
        <w:rPr>
          <w:rFonts w:ascii="Arial" w:hAnsi="Arial" w:cs="Arial"/>
          <w:sz w:val="24"/>
          <w:szCs w:val="24"/>
        </w:rPr>
        <w:t>Rodeio 20 de maio de 2020.</w:t>
      </w:r>
    </w:p>
    <w:sectPr w:rsidR="00CB5751" w:rsidRPr="00CB5751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C2" w:rsidRDefault="00F339C2" w:rsidP="00B91AEF">
      <w:pPr>
        <w:spacing w:after="0" w:line="240" w:lineRule="auto"/>
      </w:pPr>
      <w:r>
        <w:separator/>
      </w:r>
    </w:p>
  </w:endnote>
  <w:endnote w:type="continuationSeparator" w:id="0">
    <w:p w:rsidR="00F339C2" w:rsidRDefault="00F339C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C2" w:rsidRDefault="00F339C2" w:rsidP="00B91AEF">
      <w:pPr>
        <w:spacing w:after="0" w:line="240" w:lineRule="auto"/>
      </w:pPr>
      <w:r>
        <w:separator/>
      </w:r>
    </w:p>
  </w:footnote>
  <w:footnote w:type="continuationSeparator" w:id="0">
    <w:p w:rsidR="00F339C2" w:rsidRDefault="00F339C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0C0F"/>
    <w:rsid w:val="00022BD9"/>
    <w:rsid w:val="00022ECE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D28C0"/>
    <w:rsid w:val="000E16F7"/>
    <w:rsid w:val="000E4435"/>
    <w:rsid w:val="000E4931"/>
    <w:rsid w:val="000F0773"/>
    <w:rsid w:val="00102CE9"/>
    <w:rsid w:val="00113836"/>
    <w:rsid w:val="00120860"/>
    <w:rsid w:val="00122942"/>
    <w:rsid w:val="001348F1"/>
    <w:rsid w:val="00162394"/>
    <w:rsid w:val="00163DEC"/>
    <w:rsid w:val="00182F61"/>
    <w:rsid w:val="00186A31"/>
    <w:rsid w:val="00193AD2"/>
    <w:rsid w:val="001C4F8C"/>
    <w:rsid w:val="001F4379"/>
    <w:rsid w:val="00204438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32A2F"/>
    <w:rsid w:val="00535A04"/>
    <w:rsid w:val="005455EF"/>
    <w:rsid w:val="00584E77"/>
    <w:rsid w:val="00585325"/>
    <w:rsid w:val="005A5C17"/>
    <w:rsid w:val="005A7912"/>
    <w:rsid w:val="005B1253"/>
    <w:rsid w:val="005B42B5"/>
    <w:rsid w:val="005E2A16"/>
    <w:rsid w:val="005E5E9C"/>
    <w:rsid w:val="005F470C"/>
    <w:rsid w:val="005F6D0E"/>
    <w:rsid w:val="006331A9"/>
    <w:rsid w:val="00635FE8"/>
    <w:rsid w:val="0067246B"/>
    <w:rsid w:val="006769F7"/>
    <w:rsid w:val="006777EF"/>
    <w:rsid w:val="00684397"/>
    <w:rsid w:val="00687F4C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145B"/>
    <w:rsid w:val="0079135C"/>
    <w:rsid w:val="007C608B"/>
    <w:rsid w:val="007C6503"/>
    <w:rsid w:val="007D57CD"/>
    <w:rsid w:val="007E0491"/>
    <w:rsid w:val="007E1479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F0389"/>
    <w:rsid w:val="00902FE8"/>
    <w:rsid w:val="00905106"/>
    <w:rsid w:val="00907265"/>
    <w:rsid w:val="00923546"/>
    <w:rsid w:val="00933546"/>
    <w:rsid w:val="00935C88"/>
    <w:rsid w:val="00937237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D2985"/>
    <w:rsid w:val="009D4DCB"/>
    <w:rsid w:val="009D5568"/>
    <w:rsid w:val="009F0BB5"/>
    <w:rsid w:val="009F2917"/>
    <w:rsid w:val="009F3EAD"/>
    <w:rsid w:val="00A011A2"/>
    <w:rsid w:val="00A31343"/>
    <w:rsid w:val="00A4696F"/>
    <w:rsid w:val="00A62464"/>
    <w:rsid w:val="00AA59DB"/>
    <w:rsid w:val="00AC297A"/>
    <w:rsid w:val="00B0637B"/>
    <w:rsid w:val="00B7689C"/>
    <w:rsid w:val="00B85E8B"/>
    <w:rsid w:val="00B91AEF"/>
    <w:rsid w:val="00B97B95"/>
    <w:rsid w:val="00BA0844"/>
    <w:rsid w:val="00BA7010"/>
    <w:rsid w:val="00BB154A"/>
    <w:rsid w:val="00BB7C7B"/>
    <w:rsid w:val="00BE4658"/>
    <w:rsid w:val="00BE60C3"/>
    <w:rsid w:val="00BE64BF"/>
    <w:rsid w:val="00C03B5E"/>
    <w:rsid w:val="00C056E5"/>
    <w:rsid w:val="00C05938"/>
    <w:rsid w:val="00C10F39"/>
    <w:rsid w:val="00C1586A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666B"/>
    <w:rsid w:val="00D110C8"/>
    <w:rsid w:val="00D20B9D"/>
    <w:rsid w:val="00D31CD0"/>
    <w:rsid w:val="00D32005"/>
    <w:rsid w:val="00D373B5"/>
    <w:rsid w:val="00D52496"/>
    <w:rsid w:val="00D548F6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FCC5-4BC8-44BA-B443-8927674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Criador</cp:lastModifiedBy>
  <cp:revision>21</cp:revision>
  <cp:lastPrinted>2020-05-20T12:19:00Z</cp:lastPrinted>
  <dcterms:created xsi:type="dcterms:W3CDTF">2019-08-19T15:22:00Z</dcterms:created>
  <dcterms:modified xsi:type="dcterms:W3CDTF">2020-05-20T12:19:00Z</dcterms:modified>
</cp:coreProperties>
</file>