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E5" w:rsidRPr="0035080B" w:rsidRDefault="007336E5" w:rsidP="007336E5">
      <w:pPr>
        <w:spacing w:line="360" w:lineRule="auto"/>
        <w:jc w:val="center"/>
        <w:rPr>
          <w:rFonts w:cs="Arial"/>
          <w:b/>
          <w:szCs w:val="24"/>
        </w:rPr>
      </w:pPr>
      <w:r w:rsidRPr="0035080B">
        <w:rPr>
          <w:rFonts w:cs="Arial"/>
          <w:b/>
          <w:szCs w:val="24"/>
        </w:rPr>
        <w:t>EDITAL PR</w:t>
      </w:r>
      <w:r w:rsidR="00BE60C3" w:rsidRPr="0035080B">
        <w:rPr>
          <w:rFonts w:cs="Arial"/>
          <w:b/>
          <w:szCs w:val="24"/>
        </w:rPr>
        <w:t>OCESSO SELETIVO EMERGENCIAL Nº0</w:t>
      </w:r>
      <w:r w:rsidR="0035080B" w:rsidRPr="0035080B">
        <w:rPr>
          <w:rFonts w:cs="Arial"/>
          <w:b/>
          <w:szCs w:val="24"/>
        </w:rPr>
        <w:t>5</w:t>
      </w:r>
      <w:r w:rsidR="0023137B" w:rsidRPr="0035080B">
        <w:rPr>
          <w:rFonts w:cs="Arial"/>
          <w:b/>
          <w:szCs w:val="24"/>
        </w:rPr>
        <w:t>/2020</w:t>
      </w:r>
    </w:p>
    <w:p w:rsidR="00120860" w:rsidRPr="0035080B" w:rsidRDefault="00B9423F" w:rsidP="007336E5">
      <w:pPr>
        <w:spacing w:line="360" w:lineRule="auto"/>
        <w:jc w:val="center"/>
        <w:rPr>
          <w:rFonts w:cs="Arial"/>
          <w:b/>
          <w:szCs w:val="24"/>
        </w:rPr>
      </w:pPr>
      <w:r w:rsidRPr="0035080B">
        <w:rPr>
          <w:rFonts w:cs="Arial"/>
          <w:b/>
          <w:szCs w:val="24"/>
        </w:rPr>
        <w:t>CLASSIFICAÇÃO FINAL</w:t>
      </w:r>
    </w:p>
    <w:p w:rsidR="006C74B5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FF6B04" w:rsidRPr="0035080B" w:rsidRDefault="00FF6B04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6C74B5" w:rsidRDefault="006C74B5" w:rsidP="006C74B5">
      <w:pPr>
        <w:spacing w:line="240" w:lineRule="auto"/>
        <w:rPr>
          <w:rFonts w:cs="Arial"/>
          <w:b/>
          <w:szCs w:val="24"/>
        </w:rPr>
      </w:pPr>
      <w:r w:rsidRPr="0035080B">
        <w:rPr>
          <w:rFonts w:cs="Arial"/>
          <w:b/>
          <w:szCs w:val="24"/>
        </w:rPr>
        <w:t>Agente Comunitário de Saúde – Bairro Diamante</w:t>
      </w:r>
    </w:p>
    <w:p w:rsidR="00FF6B04" w:rsidRPr="0035080B" w:rsidRDefault="00FF6B04" w:rsidP="006C74B5">
      <w:pPr>
        <w:spacing w:line="240" w:lineRule="auto"/>
        <w:rPr>
          <w:rFonts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4962"/>
        <w:gridCol w:w="1984"/>
      </w:tblGrid>
      <w:tr w:rsidR="00B9423F" w:rsidRPr="0035080B" w:rsidTr="00B9423F">
        <w:tc>
          <w:tcPr>
            <w:tcW w:w="1809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80B">
              <w:rPr>
                <w:rFonts w:ascii="Arial" w:hAnsi="Arial" w:cs="Arial"/>
                <w:b/>
                <w:sz w:val="24"/>
                <w:szCs w:val="24"/>
              </w:rPr>
              <w:t xml:space="preserve">Classificação </w:t>
            </w:r>
          </w:p>
        </w:tc>
        <w:tc>
          <w:tcPr>
            <w:tcW w:w="4962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80B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1984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80B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B9423F" w:rsidRPr="0035080B" w:rsidTr="00B9423F">
        <w:tc>
          <w:tcPr>
            <w:tcW w:w="1809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</w:tcPr>
          <w:p w:rsidR="00B9423F" w:rsidRPr="0035080B" w:rsidRDefault="00B9423F" w:rsidP="00FE268C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Não houve inscritos</w:t>
            </w:r>
          </w:p>
        </w:tc>
        <w:tc>
          <w:tcPr>
            <w:tcW w:w="1984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74B5" w:rsidRDefault="006C74B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FF6B04" w:rsidRPr="0035080B" w:rsidRDefault="00FF6B04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585325" w:rsidRDefault="00FF6B04" w:rsidP="006C74B5">
      <w:p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Médico da Família (ESF)</w:t>
      </w:r>
    </w:p>
    <w:p w:rsidR="00FF6B04" w:rsidRPr="0035080B" w:rsidRDefault="00FF6B04" w:rsidP="006C74B5">
      <w:pPr>
        <w:spacing w:line="240" w:lineRule="auto"/>
        <w:rPr>
          <w:rFonts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4962"/>
        <w:gridCol w:w="1984"/>
      </w:tblGrid>
      <w:tr w:rsidR="00B9423F" w:rsidRPr="0035080B" w:rsidTr="00B9423F">
        <w:tc>
          <w:tcPr>
            <w:tcW w:w="1809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80B">
              <w:rPr>
                <w:rFonts w:ascii="Arial" w:hAnsi="Arial" w:cs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962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80B">
              <w:rPr>
                <w:rFonts w:ascii="Arial" w:hAnsi="Arial" w:cs="Arial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1984" w:type="dxa"/>
          </w:tcPr>
          <w:p w:rsidR="00B9423F" w:rsidRPr="0035080B" w:rsidRDefault="00B9423F" w:rsidP="006C74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080B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Luiza Ferreira da Silva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Maria Eduarda Figueiredo de Araujo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Juliana Andrade Góes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 xml:space="preserve">João Arthur </w:t>
            </w:r>
            <w:proofErr w:type="spellStart"/>
            <w:r w:rsidRPr="0035080B">
              <w:rPr>
                <w:rFonts w:ascii="Arial" w:hAnsi="Arial" w:cs="Arial"/>
                <w:sz w:val="24"/>
                <w:szCs w:val="24"/>
              </w:rPr>
              <w:t>Bortolotto</w:t>
            </w:r>
            <w:proofErr w:type="spellEnd"/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Vitor Aguiar e Silva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Luís Armando da Silva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 xml:space="preserve">Aline </w:t>
            </w:r>
            <w:proofErr w:type="spellStart"/>
            <w:r w:rsidRPr="0035080B">
              <w:rPr>
                <w:rFonts w:ascii="Arial" w:hAnsi="Arial" w:cs="Arial"/>
                <w:sz w:val="24"/>
                <w:szCs w:val="24"/>
              </w:rPr>
              <w:t>Bogo</w:t>
            </w:r>
            <w:proofErr w:type="spellEnd"/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Julia Soares Pereira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80B">
              <w:rPr>
                <w:rFonts w:ascii="Arial" w:hAnsi="Arial" w:cs="Arial"/>
                <w:sz w:val="24"/>
                <w:szCs w:val="24"/>
              </w:rPr>
              <w:t>Iuli</w:t>
            </w:r>
            <w:proofErr w:type="spellEnd"/>
            <w:r w:rsidRPr="0035080B">
              <w:rPr>
                <w:rFonts w:ascii="Arial" w:hAnsi="Arial" w:cs="Arial"/>
                <w:sz w:val="24"/>
                <w:szCs w:val="24"/>
              </w:rPr>
              <w:t xml:space="preserve"> Ferro da Silva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Beatriz Ferreira Nunes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213800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080B">
              <w:rPr>
                <w:rFonts w:ascii="Arial" w:hAnsi="Arial" w:cs="Arial"/>
                <w:sz w:val="24"/>
                <w:szCs w:val="24"/>
              </w:rPr>
              <w:t>Alaina</w:t>
            </w:r>
            <w:proofErr w:type="spellEnd"/>
            <w:r w:rsidRPr="0035080B">
              <w:rPr>
                <w:rFonts w:ascii="Arial" w:hAnsi="Arial" w:cs="Arial"/>
                <w:sz w:val="24"/>
                <w:szCs w:val="24"/>
              </w:rPr>
              <w:t xml:space="preserve"> Elisa </w:t>
            </w:r>
            <w:proofErr w:type="spellStart"/>
            <w:r w:rsidRPr="0035080B">
              <w:rPr>
                <w:rFonts w:ascii="Arial" w:hAnsi="Arial" w:cs="Arial"/>
                <w:sz w:val="24"/>
                <w:szCs w:val="24"/>
              </w:rPr>
              <w:t>Sordi</w:t>
            </w:r>
            <w:proofErr w:type="spellEnd"/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213800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Roberto Konrad</w:t>
            </w:r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213800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35080B" w:rsidRPr="0035080B" w:rsidRDefault="0035080B" w:rsidP="0035080B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 xml:space="preserve">Rafael </w:t>
            </w:r>
            <w:proofErr w:type="spellStart"/>
            <w:r w:rsidRPr="0035080B">
              <w:rPr>
                <w:rFonts w:ascii="Arial" w:hAnsi="Arial" w:cs="Arial"/>
                <w:sz w:val="24"/>
                <w:szCs w:val="24"/>
              </w:rPr>
              <w:t>Paini</w:t>
            </w:r>
            <w:proofErr w:type="spellEnd"/>
          </w:p>
        </w:tc>
        <w:tc>
          <w:tcPr>
            <w:tcW w:w="1984" w:type="dxa"/>
          </w:tcPr>
          <w:p w:rsidR="0035080B" w:rsidRPr="0035080B" w:rsidRDefault="0035080B" w:rsidP="00B9423F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35080B" w:rsidRPr="0035080B" w:rsidTr="00B9423F">
        <w:tc>
          <w:tcPr>
            <w:tcW w:w="1809" w:type="dxa"/>
          </w:tcPr>
          <w:p w:rsidR="0035080B" w:rsidRPr="0035080B" w:rsidRDefault="0035080B" w:rsidP="00213800">
            <w:pPr>
              <w:rPr>
                <w:rFonts w:ascii="Arial" w:hAnsi="Arial" w:cs="Arial"/>
                <w:sz w:val="24"/>
                <w:szCs w:val="24"/>
              </w:rPr>
            </w:pPr>
            <w:r w:rsidRPr="0035080B"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  <w:tc>
          <w:tcPr>
            <w:tcW w:w="4962" w:type="dxa"/>
          </w:tcPr>
          <w:p w:rsidR="0035080B" w:rsidRPr="0035080B" w:rsidRDefault="005E10AE" w:rsidP="00B9423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Willinton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Paseto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Machado</w:t>
            </w:r>
          </w:p>
        </w:tc>
        <w:tc>
          <w:tcPr>
            <w:tcW w:w="1984" w:type="dxa"/>
          </w:tcPr>
          <w:p w:rsidR="0035080B" w:rsidRPr="0035080B" w:rsidRDefault="005E10AE" w:rsidP="00B94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Ausente</w:t>
            </w:r>
          </w:p>
        </w:tc>
      </w:tr>
    </w:tbl>
    <w:p w:rsidR="00585325" w:rsidRPr="0035080B" w:rsidRDefault="00585325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35080B" w:rsidRPr="0035080B" w:rsidRDefault="0035080B" w:rsidP="006C74B5">
      <w:pPr>
        <w:spacing w:line="240" w:lineRule="auto"/>
        <w:jc w:val="center"/>
        <w:rPr>
          <w:rFonts w:cs="Arial"/>
          <w:b/>
          <w:szCs w:val="24"/>
        </w:rPr>
      </w:pPr>
    </w:p>
    <w:p w:rsidR="00CB5751" w:rsidRPr="0035080B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5080B">
        <w:rPr>
          <w:rFonts w:ascii="Arial" w:hAnsi="Arial" w:cs="Arial"/>
          <w:sz w:val="24"/>
          <w:szCs w:val="24"/>
        </w:rPr>
        <w:t>Paulo Roberto Weiss</w:t>
      </w:r>
    </w:p>
    <w:p w:rsidR="00CB5751" w:rsidRPr="0035080B" w:rsidRDefault="00CB5751" w:rsidP="00CB575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5080B">
        <w:rPr>
          <w:rFonts w:ascii="Arial" w:hAnsi="Arial" w:cs="Arial"/>
          <w:sz w:val="24"/>
          <w:szCs w:val="24"/>
        </w:rPr>
        <w:t>Prefeito de Rodeio</w:t>
      </w:r>
    </w:p>
    <w:p w:rsidR="00CB5751" w:rsidRPr="0035080B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35080B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35080B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35080B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35080B" w:rsidRDefault="00CB5751" w:rsidP="00CB5751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CB5751" w:rsidRPr="0035080B" w:rsidRDefault="00CB5751" w:rsidP="00CB5751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35080B">
        <w:rPr>
          <w:rFonts w:ascii="Arial" w:hAnsi="Arial" w:cs="Arial"/>
          <w:sz w:val="24"/>
          <w:szCs w:val="24"/>
        </w:rPr>
        <w:t xml:space="preserve">Rodeio </w:t>
      </w:r>
      <w:r w:rsidR="0035080B" w:rsidRPr="0035080B">
        <w:rPr>
          <w:rFonts w:ascii="Arial" w:hAnsi="Arial" w:cs="Arial"/>
          <w:sz w:val="24"/>
          <w:szCs w:val="24"/>
        </w:rPr>
        <w:t>26</w:t>
      </w:r>
      <w:r w:rsidR="00B9423F" w:rsidRPr="0035080B">
        <w:rPr>
          <w:rFonts w:ascii="Arial" w:hAnsi="Arial" w:cs="Arial"/>
          <w:sz w:val="24"/>
          <w:szCs w:val="24"/>
        </w:rPr>
        <w:t xml:space="preserve"> </w:t>
      </w:r>
      <w:r w:rsidR="0035080B" w:rsidRPr="0035080B">
        <w:rPr>
          <w:rFonts w:ascii="Arial" w:hAnsi="Arial" w:cs="Arial"/>
          <w:sz w:val="24"/>
          <w:szCs w:val="24"/>
        </w:rPr>
        <w:t>de Junho</w:t>
      </w:r>
      <w:r w:rsidRPr="0035080B">
        <w:rPr>
          <w:rFonts w:ascii="Arial" w:hAnsi="Arial" w:cs="Arial"/>
          <w:sz w:val="24"/>
          <w:szCs w:val="24"/>
        </w:rPr>
        <w:t xml:space="preserve"> de 2020.</w:t>
      </w:r>
    </w:p>
    <w:sectPr w:rsidR="00CB5751" w:rsidRPr="0035080B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50" w:rsidRDefault="005F5C50" w:rsidP="00B91AEF">
      <w:pPr>
        <w:spacing w:after="0" w:line="240" w:lineRule="auto"/>
      </w:pPr>
      <w:r>
        <w:separator/>
      </w:r>
    </w:p>
  </w:endnote>
  <w:endnote w:type="continuationSeparator" w:id="0">
    <w:p w:rsidR="005F5C50" w:rsidRDefault="005F5C5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50" w:rsidRDefault="005F5C50" w:rsidP="00B91AEF">
      <w:pPr>
        <w:spacing w:after="0" w:line="240" w:lineRule="auto"/>
      </w:pPr>
      <w:r>
        <w:separator/>
      </w:r>
    </w:p>
  </w:footnote>
  <w:footnote w:type="continuationSeparator" w:id="0">
    <w:p w:rsidR="005F5C50" w:rsidRDefault="005F5C5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20C0F"/>
    <w:rsid w:val="00022BD9"/>
    <w:rsid w:val="00022ECE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1BA5"/>
    <w:rsid w:val="003058E4"/>
    <w:rsid w:val="00323E6D"/>
    <w:rsid w:val="00336AC6"/>
    <w:rsid w:val="00346372"/>
    <w:rsid w:val="0035080B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E5803"/>
    <w:rsid w:val="003E76CF"/>
    <w:rsid w:val="003F22AD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84E77"/>
    <w:rsid w:val="00585325"/>
    <w:rsid w:val="005A5C17"/>
    <w:rsid w:val="005A7912"/>
    <w:rsid w:val="005B1253"/>
    <w:rsid w:val="005B42B5"/>
    <w:rsid w:val="005E10AE"/>
    <w:rsid w:val="005E2A16"/>
    <w:rsid w:val="005E5E9C"/>
    <w:rsid w:val="005F470C"/>
    <w:rsid w:val="005F5C50"/>
    <w:rsid w:val="005F6D0E"/>
    <w:rsid w:val="006331A9"/>
    <w:rsid w:val="00635FE8"/>
    <w:rsid w:val="0067246B"/>
    <w:rsid w:val="006769F7"/>
    <w:rsid w:val="006777EF"/>
    <w:rsid w:val="00684397"/>
    <w:rsid w:val="006869C1"/>
    <w:rsid w:val="00687F4C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145B"/>
    <w:rsid w:val="0079135C"/>
    <w:rsid w:val="007C608B"/>
    <w:rsid w:val="007C6503"/>
    <w:rsid w:val="007D57CD"/>
    <w:rsid w:val="007E0491"/>
    <w:rsid w:val="007E1479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F0389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36C3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2917"/>
    <w:rsid w:val="009F3EAD"/>
    <w:rsid w:val="00A011A2"/>
    <w:rsid w:val="00A31343"/>
    <w:rsid w:val="00A4696F"/>
    <w:rsid w:val="00A62464"/>
    <w:rsid w:val="00AA59DB"/>
    <w:rsid w:val="00AC297A"/>
    <w:rsid w:val="00B0637B"/>
    <w:rsid w:val="00B21A8D"/>
    <w:rsid w:val="00B24EF7"/>
    <w:rsid w:val="00B7689C"/>
    <w:rsid w:val="00B85E8B"/>
    <w:rsid w:val="00B91AEF"/>
    <w:rsid w:val="00B9423F"/>
    <w:rsid w:val="00BA0844"/>
    <w:rsid w:val="00BA7010"/>
    <w:rsid w:val="00BB154A"/>
    <w:rsid w:val="00BB7C7B"/>
    <w:rsid w:val="00BE4658"/>
    <w:rsid w:val="00BE60C3"/>
    <w:rsid w:val="00BE64BF"/>
    <w:rsid w:val="00C03B5E"/>
    <w:rsid w:val="00C056E5"/>
    <w:rsid w:val="00C05938"/>
    <w:rsid w:val="00C10F39"/>
    <w:rsid w:val="00C1586A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B7404"/>
    <w:rsid w:val="00CC0E8D"/>
    <w:rsid w:val="00CE5406"/>
    <w:rsid w:val="00CF1547"/>
    <w:rsid w:val="00CF4F4A"/>
    <w:rsid w:val="00CF5AD1"/>
    <w:rsid w:val="00CF601E"/>
    <w:rsid w:val="00D0666B"/>
    <w:rsid w:val="00D110C8"/>
    <w:rsid w:val="00D20B9D"/>
    <w:rsid w:val="00D31CD0"/>
    <w:rsid w:val="00D32005"/>
    <w:rsid w:val="00D373B5"/>
    <w:rsid w:val="00D52496"/>
    <w:rsid w:val="00D548F6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51CB8"/>
    <w:rsid w:val="00F5534C"/>
    <w:rsid w:val="00F60752"/>
    <w:rsid w:val="00F7393A"/>
    <w:rsid w:val="00FA6BA9"/>
    <w:rsid w:val="00FB0E6C"/>
    <w:rsid w:val="00FC0E52"/>
    <w:rsid w:val="00FD0BBB"/>
    <w:rsid w:val="00FE268C"/>
    <w:rsid w:val="00FF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4B36-B4A5-484D-AEB4-60DB0F04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28</cp:revision>
  <cp:lastPrinted>2020-05-18T16:15:00Z</cp:lastPrinted>
  <dcterms:created xsi:type="dcterms:W3CDTF">2019-08-19T15:22:00Z</dcterms:created>
  <dcterms:modified xsi:type="dcterms:W3CDTF">2020-07-07T14:02:00Z</dcterms:modified>
</cp:coreProperties>
</file>