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5" w:rsidRPr="007E45F9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>EDITAL PR</w:t>
      </w:r>
      <w:r w:rsidR="00BE60C3" w:rsidRPr="007E45F9">
        <w:rPr>
          <w:rFonts w:cs="Arial"/>
          <w:b/>
          <w:szCs w:val="24"/>
        </w:rPr>
        <w:t>OCESSO SELETIVO EMERGENCIAL Nº0</w:t>
      </w:r>
      <w:r w:rsidR="00D65067">
        <w:rPr>
          <w:rFonts w:cs="Arial"/>
          <w:b/>
          <w:szCs w:val="24"/>
        </w:rPr>
        <w:t>6</w:t>
      </w:r>
      <w:r w:rsidR="0023137B" w:rsidRPr="007E45F9">
        <w:rPr>
          <w:rFonts w:cs="Arial"/>
          <w:b/>
          <w:szCs w:val="24"/>
        </w:rPr>
        <w:t>/2020</w:t>
      </w:r>
    </w:p>
    <w:p w:rsidR="007B16B8" w:rsidRDefault="007B16B8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120860" w:rsidRPr="007E45F9" w:rsidRDefault="00773394" w:rsidP="007336E5">
      <w:pPr>
        <w:spacing w:line="360" w:lineRule="auto"/>
        <w:jc w:val="center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>CLASSIFICAÇÃO PREVIA</w:t>
      </w:r>
    </w:p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Default="007B16B8" w:rsidP="006C74B5">
      <w:p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*</w:t>
      </w:r>
      <w:r w:rsidR="00D65067">
        <w:rPr>
          <w:rFonts w:cs="Arial"/>
          <w:b/>
          <w:szCs w:val="24"/>
        </w:rPr>
        <w:t>AUXILIAR ADMINISTRATIVO NÍVEL MÉDIO</w:t>
      </w:r>
    </w:p>
    <w:p w:rsidR="007B16B8" w:rsidRDefault="007B16B8" w:rsidP="006C74B5">
      <w:pPr>
        <w:spacing w:line="240" w:lineRule="auto"/>
        <w:rPr>
          <w:rFonts w:cs="Arial"/>
          <w:b/>
          <w:szCs w:val="24"/>
        </w:rPr>
      </w:pPr>
    </w:p>
    <w:p w:rsidR="007B16B8" w:rsidRPr="007B16B8" w:rsidRDefault="007B16B8" w:rsidP="007B16B8">
      <w:pPr>
        <w:autoSpaceDE w:val="0"/>
        <w:autoSpaceDN w:val="0"/>
        <w:adjustRightInd w:val="0"/>
        <w:jc w:val="both"/>
        <w:rPr>
          <w:rFonts w:cs="Arial"/>
          <w:bCs/>
          <w:i/>
          <w:sz w:val="22"/>
        </w:rPr>
      </w:pPr>
      <w:r w:rsidRPr="007B16B8">
        <w:rPr>
          <w:rFonts w:cs="Arial"/>
          <w:i/>
          <w:sz w:val="22"/>
        </w:rPr>
        <w:t xml:space="preserve">*Lei 2158 de 23/07/2020. </w:t>
      </w:r>
      <w:r w:rsidRPr="007B16B8">
        <w:rPr>
          <w:rFonts w:cs="Arial"/>
          <w:bCs/>
          <w:i/>
          <w:sz w:val="22"/>
        </w:rPr>
        <w:t>DISPÕE SOBRE MEDIDAS PARA ENFRENTAMENTO DA EMERGÊNCIA DE SAÚDE PÚBLICA DE IMPORTÂNCIA INTERNACIONAL DECORRENTE DO CORONAVÍRUS NO MUNICÍPIO DE RODEIO.</w:t>
      </w:r>
    </w:p>
    <w:p w:rsidR="007B16B8" w:rsidRPr="007E45F9" w:rsidRDefault="007B16B8" w:rsidP="006C74B5">
      <w:pPr>
        <w:spacing w:line="240" w:lineRule="auto"/>
        <w:rPr>
          <w:rFonts w:cs="Arial"/>
          <w:b/>
          <w:szCs w:val="24"/>
        </w:rPr>
      </w:pPr>
    </w:p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103"/>
        <w:gridCol w:w="1458"/>
      </w:tblGrid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b/>
                <w:szCs w:val="24"/>
              </w:rPr>
            </w:pPr>
            <w:r w:rsidRPr="00A849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Fabrício Luciano dos Santos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Jaqueline Patrícia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Kannenberg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Ermonge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84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Eduarda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Valcanaia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Janaína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Koslop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Rhavy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Marcel Moser 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Luiz Carlos Moreira dos Santos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Edilaine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Bruno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Deisi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Schulz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Alex de Sousa Rodrigues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Jenefer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Guilhermina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Haindchen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Amanda Carolina Soares de Souza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Heloiza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Doner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de Melo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Fernanda de Morais Ventura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Jaison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Staloch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Júnior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Talita Cristina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Tricatti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Urbanski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Andressa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Pedrozo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Leite de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Bacher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Jefferson Pereira Cezar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Rosa Maria Marcelino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Angislei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Souza Coelho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Rodrigo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Oberdan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Paganelli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Fernando Luiz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Drager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Camila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Kuzava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Felipe Matheus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Bertoldi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Kruger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Paulo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Jaíne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Alani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Paulo Gerson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Menezzes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Felipe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Gilmar Ivo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Ochner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Anelise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Teixera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Amilcar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Notari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Neto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Jeferson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Jonatha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Machado 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Denise Tavares de Jesus Januário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lastRenderedPageBreak/>
              <w:t>Franciele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Fritsche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Nelson Gonçalves Pinto Neto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Valéria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Notari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Laura de Moraes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Grasiele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Alves Sarmento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Belitzki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Leonardo de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Aruda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Francilele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Misch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Mafra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Luana Aparecida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Manfrini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Gabriela Jocasta Freitas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Jurquim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Adriana de Fátima Bueno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Lenon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Rafael Marcelino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Kauan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Ramon Dias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Cilene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Tonon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José Roberto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Messa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de Lima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Maira Caroline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Vailati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Karoline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Esemann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Djeiziane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Jordana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Roden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Pisetta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Natalia Meneghelli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Daiana</w:t>
            </w:r>
            <w:proofErr w:type="spellEnd"/>
            <w:r w:rsidRPr="00A84951">
              <w:rPr>
                <w:rFonts w:ascii="Arial" w:hAnsi="Arial" w:cs="Arial"/>
                <w:sz w:val="24"/>
                <w:szCs w:val="24"/>
              </w:rPr>
              <w:t xml:space="preserve"> Rafaela da Silva</w:t>
            </w:r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7B16B8" w:rsidRPr="007E45F9" w:rsidTr="007B16B8">
        <w:tc>
          <w:tcPr>
            <w:tcW w:w="5103" w:type="dxa"/>
          </w:tcPr>
          <w:p w:rsidR="007B16B8" w:rsidRPr="00A84951" w:rsidRDefault="007B16B8" w:rsidP="00691CAC">
            <w:pPr>
              <w:jc w:val="center"/>
              <w:rPr>
                <w:rFonts w:cs="Arial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 xml:space="preserve">Willian Michel </w:t>
            </w:r>
            <w:proofErr w:type="spellStart"/>
            <w:r w:rsidRPr="00A84951">
              <w:rPr>
                <w:rFonts w:ascii="Arial" w:hAnsi="Arial" w:cs="Arial"/>
                <w:sz w:val="24"/>
                <w:szCs w:val="24"/>
              </w:rPr>
              <w:t>Tessarolo</w:t>
            </w:r>
            <w:proofErr w:type="spellEnd"/>
          </w:p>
        </w:tc>
        <w:tc>
          <w:tcPr>
            <w:tcW w:w="1458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7E45F9" w:rsidRDefault="006C74B5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7E45F9" w:rsidRDefault="00CB5751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7E45F9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Paulo Roberto Weiss</w:t>
      </w:r>
    </w:p>
    <w:p w:rsidR="00CB5751" w:rsidRPr="007E45F9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Prefeito de Rodeio</w:t>
      </w: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 xml:space="preserve">Rodeio </w:t>
      </w:r>
      <w:r w:rsidR="007B16B8">
        <w:rPr>
          <w:rFonts w:ascii="Arial" w:hAnsi="Arial" w:cs="Arial"/>
          <w:sz w:val="24"/>
          <w:szCs w:val="24"/>
        </w:rPr>
        <w:t>29</w:t>
      </w:r>
      <w:r w:rsidR="007F19FC" w:rsidRPr="007E45F9">
        <w:rPr>
          <w:rFonts w:ascii="Arial" w:hAnsi="Arial" w:cs="Arial"/>
          <w:sz w:val="24"/>
          <w:szCs w:val="24"/>
        </w:rPr>
        <w:t xml:space="preserve"> de Ju</w:t>
      </w:r>
      <w:r w:rsidR="007B16B8">
        <w:rPr>
          <w:rFonts w:ascii="Arial" w:hAnsi="Arial" w:cs="Arial"/>
          <w:sz w:val="24"/>
          <w:szCs w:val="24"/>
        </w:rPr>
        <w:t>lho</w:t>
      </w:r>
      <w:r w:rsidRPr="007E45F9">
        <w:rPr>
          <w:rFonts w:ascii="Arial" w:hAnsi="Arial" w:cs="Arial"/>
          <w:sz w:val="24"/>
          <w:szCs w:val="24"/>
        </w:rPr>
        <w:t xml:space="preserve"> de 2020.</w:t>
      </w:r>
    </w:p>
    <w:sectPr w:rsidR="00CB5751" w:rsidRPr="007E45F9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C2" w:rsidRDefault="00F339C2" w:rsidP="00B91AEF">
      <w:pPr>
        <w:spacing w:after="0" w:line="240" w:lineRule="auto"/>
      </w:pPr>
      <w:r>
        <w:separator/>
      </w:r>
    </w:p>
  </w:endnote>
  <w:endnote w:type="continuationSeparator" w:id="0">
    <w:p w:rsidR="00F339C2" w:rsidRDefault="00F339C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C2" w:rsidRDefault="00F339C2" w:rsidP="00B91AEF">
      <w:pPr>
        <w:spacing w:after="0" w:line="240" w:lineRule="auto"/>
      </w:pPr>
      <w:r>
        <w:separator/>
      </w:r>
    </w:p>
  </w:footnote>
  <w:footnote w:type="continuationSeparator" w:id="0">
    <w:p w:rsidR="00F339C2" w:rsidRDefault="00F339C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A77E1"/>
    <w:multiLevelType w:val="hybridMultilevel"/>
    <w:tmpl w:val="6700F194"/>
    <w:lvl w:ilvl="0" w:tplc="EA8EE9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32B28"/>
    <w:multiLevelType w:val="hybridMultilevel"/>
    <w:tmpl w:val="9AC86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3"/>
  </w:num>
  <w:num w:numId="9">
    <w:abstractNumId w:val="1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5"/>
  </w:num>
  <w:num w:numId="17">
    <w:abstractNumId w:val="19"/>
  </w:num>
  <w:num w:numId="18">
    <w:abstractNumId w:val="4"/>
  </w:num>
  <w:num w:numId="19">
    <w:abstractNumId w:val="17"/>
  </w:num>
  <w:num w:numId="20">
    <w:abstractNumId w:val="14"/>
  </w:num>
  <w:num w:numId="21">
    <w:abstractNumId w:val="13"/>
  </w:num>
  <w:num w:numId="2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419B1"/>
    <w:rsid w:val="00162394"/>
    <w:rsid w:val="00163DEC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513F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2372"/>
    <w:rsid w:val="00374D55"/>
    <w:rsid w:val="00390D53"/>
    <w:rsid w:val="003A0646"/>
    <w:rsid w:val="003A2BFE"/>
    <w:rsid w:val="003B0190"/>
    <w:rsid w:val="003C0512"/>
    <w:rsid w:val="003D2026"/>
    <w:rsid w:val="003E76CF"/>
    <w:rsid w:val="00400294"/>
    <w:rsid w:val="00413742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069EA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2A16"/>
    <w:rsid w:val="005E5E9C"/>
    <w:rsid w:val="005F470C"/>
    <w:rsid w:val="005F5BBC"/>
    <w:rsid w:val="005F6D0E"/>
    <w:rsid w:val="00622A31"/>
    <w:rsid w:val="006331A9"/>
    <w:rsid w:val="00635FE8"/>
    <w:rsid w:val="0067246B"/>
    <w:rsid w:val="006769F7"/>
    <w:rsid w:val="006777EF"/>
    <w:rsid w:val="00684397"/>
    <w:rsid w:val="00687F4C"/>
    <w:rsid w:val="00691CAC"/>
    <w:rsid w:val="006C2A1F"/>
    <w:rsid w:val="006C4164"/>
    <w:rsid w:val="006C74B5"/>
    <w:rsid w:val="006C779D"/>
    <w:rsid w:val="006D0CDC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B16B8"/>
    <w:rsid w:val="007C608B"/>
    <w:rsid w:val="007C6503"/>
    <w:rsid w:val="007D57CD"/>
    <w:rsid w:val="007E0491"/>
    <w:rsid w:val="007E1479"/>
    <w:rsid w:val="007E45F9"/>
    <w:rsid w:val="007F19FC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2917"/>
    <w:rsid w:val="009F3EAD"/>
    <w:rsid w:val="00A011A2"/>
    <w:rsid w:val="00A31343"/>
    <w:rsid w:val="00A4696F"/>
    <w:rsid w:val="00A62464"/>
    <w:rsid w:val="00A84951"/>
    <w:rsid w:val="00AA59DB"/>
    <w:rsid w:val="00AB7D4E"/>
    <w:rsid w:val="00AC297A"/>
    <w:rsid w:val="00B0637B"/>
    <w:rsid w:val="00B7689C"/>
    <w:rsid w:val="00B85E8B"/>
    <w:rsid w:val="00B91AEF"/>
    <w:rsid w:val="00B97B95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4C1D"/>
    <w:rsid w:val="00CB5751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067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ED4"/>
    <w:rsid w:val="00F17F7E"/>
    <w:rsid w:val="00F214C9"/>
    <w:rsid w:val="00F2431A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3120-879A-438F-A008-6FA2FB47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Rodrigo Alcantara</dc:creator>
  <cp:lastModifiedBy>Usuario</cp:lastModifiedBy>
  <cp:revision>34</cp:revision>
  <cp:lastPrinted>2020-05-20T12:19:00Z</cp:lastPrinted>
  <dcterms:created xsi:type="dcterms:W3CDTF">2019-08-19T15:22:00Z</dcterms:created>
  <dcterms:modified xsi:type="dcterms:W3CDTF">2020-07-29T11:45:00Z</dcterms:modified>
</cp:coreProperties>
</file>