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E5" w:rsidRPr="007E45F9" w:rsidRDefault="007336E5" w:rsidP="007336E5">
      <w:pPr>
        <w:spacing w:line="360" w:lineRule="auto"/>
        <w:jc w:val="center"/>
        <w:rPr>
          <w:rFonts w:cs="Arial"/>
          <w:b/>
          <w:szCs w:val="24"/>
        </w:rPr>
      </w:pPr>
      <w:r w:rsidRPr="007E45F9">
        <w:rPr>
          <w:rFonts w:cs="Arial"/>
          <w:b/>
          <w:szCs w:val="24"/>
        </w:rPr>
        <w:t>EDITAL PR</w:t>
      </w:r>
      <w:r w:rsidR="00BE60C3" w:rsidRPr="007E45F9">
        <w:rPr>
          <w:rFonts w:cs="Arial"/>
          <w:b/>
          <w:szCs w:val="24"/>
        </w:rPr>
        <w:t>OCESSO SELETIVO EMERGENCIAL Nº0</w:t>
      </w:r>
      <w:r w:rsidR="00C64B6D">
        <w:rPr>
          <w:rFonts w:cs="Arial"/>
          <w:b/>
          <w:szCs w:val="24"/>
        </w:rPr>
        <w:t>7</w:t>
      </w:r>
      <w:r w:rsidR="0023137B" w:rsidRPr="007E45F9">
        <w:rPr>
          <w:rFonts w:cs="Arial"/>
          <w:b/>
          <w:szCs w:val="24"/>
        </w:rPr>
        <w:t>/2020</w:t>
      </w:r>
    </w:p>
    <w:p w:rsidR="007B16B8" w:rsidRDefault="007B16B8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C64B6D" w:rsidRDefault="00C64B6D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120860" w:rsidRDefault="007A7BB8" w:rsidP="007336E5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CLASSIFICAÇÃO PRÉ</w:t>
      </w:r>
      <w:r w:rsidR="00773394" w:rsidRPr="007E45F9">
        <w:rPr>
          <w:rFonts w:cs="Arial"/>
          <w:b/>
          <w:szCs w:val="24"/>
        </w:rPr>
        <w:t>VIA</w:t>
      </w:r>
    </w:p>
    <w:p w:rsidR="00C64B6D" w:rsidRPr="007E45F9" w:rsidRDefault="00C64B6D" w:rsidP="007336E5">
      <w:pPr>
        <w:spacing w:line="360" w:lineRule="auto"/>
        <w:jc w:val="center"/>
        <w:rPr>
          <w:rFonts w:cs="Arial"/>
          <w:b/>
          <w:szCs w:val="24"/>
        </w:rPr>
      </w:pPr>
    </w:p>
    <w:p w:rsidR="006C74B5" w:rsidRPr="007E45F9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7B16B8" w:rsidRPr="007E45F9" w:rsidRDefault="007A7BB8" w:rsidP="006C74B5">
      <w:p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CARGO: TÉCNICO DE ENFERMAGEM</w:t>
      </w:r>
    </w:p>
    <w:p w:rsidR="006C74B5" w:rsidRPr="007E45F9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806"/>
        <w:gridCol w:w="1659"/>
      </w:tblGrid>
      <w:tr w:rsidR="007B16B8" w:rsidRPr="007E45F9" w:rsidTr="00C64B6D">
        <w:trPr>
          <w:trHeight w:val="557"/>
        </w:trPr>
        <w:tc>
          <w:tcPr>
            <w:tcW w:w="5806" w:type="dxa"/>
          </w:tcPr>
          <w:p w:rsidR="007B16B8" w:rsidRPr="00A84951" w:rsidRDefault="007B16B8" w:rsidP="00691CAC">
            <w:pPr>
              <w:jc w:val="center"/>
              <w:rPr>
                <w:rFonts w:cs="Arial"/>
                <w:b/>
                <w:szCs w:val="24"/>
              </w:rPr>
            </w:pPr>
            <w:r w:rsidRPr="00A84951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1659" w:type="dxa"/>
          </w:tcPr>
          <w:p w:rsidR="007B16B8" w:rsidRPr="00A84951" w:rsidRDefault="007B16B8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4951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7B16B8" w:rsidRPr="007E45F9" w:rsidTr="00C64B6D">
        <w:trPr>
          <w:trHeight w:val="557"/>
        </w:trPr>
        <w:tc>
          <w:tcPr>
            <w:tcW w:w="5806" w:type="dxa"/>
          </w:tcPr>
          <w:p w:rsidR="007B16B8" w:rsidRPr="00A84951" w:rsidRDefault="00C64B6D" w:rsidP="00691CAC">
            <w:pPr>
              <w:jc w:val="center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Angelita Angel Alves da Silva</w:t>
            </w:r>
          </w:p>
        </w:tc>
        <w:tc>
          <w:tcPr>
            <w:tcW w:w="1659" w:type="dxa"/>
          </w:tcPr>
          <w:p w:rsidR="007B16B8" w:rsidRPr="00A84951" w:rsidRDefault="00C64B6D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7B16B8" w:rsidRPr="007E45F9" w:rsidTr="00C64B6D">
        <w:trPr>
          <w:trHeight w:val="557"/>
        </w:trPr>
        <w:tc>
          <w:tcPr>
            <w:tcW w:w="5806" w:type="dxa"/>
          </w:tcPr>
          <w:p w:rsidR="007B16B8" w:rsidRPr="00A84951" w:rsidRDefault="00C64B6D" w:rsidP="00691CAC">
            <w:pPr>
              <w:jc w:val="center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 Maria Marcelino</w:t>
            </w:r>
          </w:p>
        </w:tc>
        <w:tc>
          <w:tcPr>
            <w:tcW w:w="1659" w:type="dxa"/>
          </w:tcPr>
          <w:p w:rsidR="007B16B8" w:rsidRPr="00A84951" w:rsidRDefault="00C64B6D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C64B6D">
        <w:trPr>
          <w:trHeight w:val="557"/>
        </w:trPr>
        <w:tc>
          <w:tcPr>
            <w:tcW w:w="5806" w:type="dxa"/>
          </w:tcPr>
          <w:p w:rsidR="007B16B8" w:rsidRPr="00A84951" w:rsidRDefault="00C64B6D" w:rsidP="00691CAC">
            <w:pPr>
              <w:jc w:val="center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Karoline Angela Esemann</w:t>
            </w:r>
          </w:p>
        </w:tc>
        <w:tc>
          <w:tcPr>
            <w:tcW w:w="1659" w:type="dxa"/>
          </w:tcPr>
          <w:p w:rsidR="007B16B8" w:rsidRPr="00A84951" w:rsidRDefault="00C64B6D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7B16B8" w:rsidRPr="007E45F9" w:rsidTr="00C64B6D">
        <w:trPr>
          <w:trHeight w:val="557"/>
        </w:trPr>
        <w:tc>
          <w:tcPr>
            <w:tcW w:w="5806" w:type="dxa"/>
          </w:tcPr>
          <w:p w:rsidR="007B16B8" w:rsidRPr="00A84951" w:rsidRDefault="00C64B6D" w:rsidP="00691CAC">
            <w:pPr>
              <w:jc w:val="center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Solange Regina Mafra Ferretti</w:t>
            </w:r>
          </w:p>
        </w:tc>
        <w:tc>
          <w:tcPr>
            <w:tcW w:w="1659" w:type="dxa"/>
          </w:tcPr>
          <w:p w:rsidR="007B16B8" w:rsidRPr="00A84951" w:rsidRDefault="00C64B6D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B16B8" w:rsidRPr="007E45F9" w:rsidTr="00C64B6D">
        <w:trPr>
          <w:trHeight w:val="557"/>
        </w:trPr>
        <w:tc>
          <w:tcPr>
            <w:tcW w:w="5806" w:type="dxa"/>
          </w:tcPr>
          <w:p w:rsidR="007B16B8" w:rsidRPr="00A84951" w:rsidRDefault="00C64B6D" w:rsidP="00691CAC">
            <w:pPr>
              <w:jc w:val="center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Alcione Müller</w:t>
            </w:r>
            <w:r w:rsidR="007B16B8" w:rsidRPr="00A849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</w:tcPr>
          <w:p w:rsidR="007B16B8" w:rsidRPr="00A84951" w:rsidRDefault="00C64B6D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7B16B8" w:rsidRPr="007E45F9" w:rsidTr="00C64B6D">
        <w:trPr>
          <w:trHeight w:val="557"/>
        </w:trPr>
        <w:tc>
          <w:tcPr>
            <w:tcW w:w="5806" w:type="dxa"/>
          </w:tcPr>
          <w:p w:rsidR="007B16B8" w:rsidRPr="00A84951" w:rsidRDefault="00C64B6D" w:rsidP="00691CAC">
            <w:pPr>
              <w:jc w:val="center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Denise Tavares de Jesus Januario</w:t>
            </w:r>
          </w:p>
        </w:tc>
        <w:tc>
          <w:tcPr>
            <w:tcW w:w="1659" w:type="dxa"/>
          </w:tcPr>
          <w:p w:rsidR="007B16B8" w:rsidRPr="00A84951" w:rsidRDefault="00C64B6D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</w:tbl>
    <w:p w:rsidR="006C74B5" w:rsidRPr="007E45F9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CB5751" w:rsidRPr="007E45F9" w:rsidRDefault="00CB5751" w:rsidP="00C64B6D">
      <w:pPr>
        <w:spacing w:line="360" w:lineRule="auto"/>
        <w:rPr>
          <w:rFonts w:cs="Arial"/>
          <w:b/>
          <w:szCs w:val="24"/>
        </w:rPr>
      </w:pPr>
    </w:p>
    <w:p w:rsidR="00CB5751" w:rsidRPr="007E45F9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45F9">
        <w:rPr>
          <w:rFonts w:ascii="Arial" w:hAnsi="Arial" w:cs="Arial"/>
          <w:sz w:val="24"/>
          <w:szCs w:val="24"/>
        </w:rPr>
        <w:t>Paulo Roberto Weiss</w:t>
      </w:r>
    </w:p>
    <w:p w:rsidR="00CB5751" w:rsidRPr="007E45F9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E45F9">
        <w:rPr>
          <w:rFonts w:ascii="Arial" w:hAnsi="Arial" w:cs="Arial"/>
          <w:sz w:val="24"/>
          <w:szCs w:val="24"/>
        </w:rPr>
        <w:t>Prefeito de Rodeio</w:t>
      </w:r>
      <w:r w:rsidR="007A7BB8">
        <w:rPr>
          <w:rFonts w:ascii="Arial" w:hAnsi="Arial" w:cs="Arial"/>
          <w:sz w:val="24"/>
          <w:szCs w:val="24"/>
        </w:rPr>
        <w:t>/SC</w:t>
      </w: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Default="00CB5751" w:rsidP="00C64B6D">
      <w:pPr>
        <w:pStyle w:val="SemEspaamento"/>
        <w:rPr>
          <w:rFonts w:ascii="Arial" w:hAnsi="Arial" w:cs="Arial"/>
          <w:sz w:val="24"/>
          <w:szCs w:val="24"/>
        </w:rPr>
      </w:pPr>
    </w:p>
    <w:p w:rsidR="00C64B6D" w:rsidRPr="007E45F9" w:rsidRDefault="00C64B6D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7E45F9" w:rsidRDefault="00CB5751" w:rsidP="00CB5751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7E45F9">
        <w:rPr>
          <w:rFonts w:ascii="Arial" w:hAnsi="Arial" w:cs="Arial"/>
          <w:sz w:val="24"/>
          <w:szCs w:val="24"/>
        </w:rPr>
        <w:t xml:space="preserve">Rodeio </w:t>
      </w:r>
      <w:r w:rsidR="00C64B6D">
        <w:rPr>
          <w:rFonts w:ascii="Arial" w:hAnsi="Arial" w:cs="Arial"/>
          <w:sz w:val="24"/>
          <w:szCs w:val="24"/>
        </w:rPr>
        <w:t>05</w:t>
      </w:r>
      <w:r w:rsidR="007F19FC" w:rsidRPr="007E45F9">
        <w:rPr>
          <w:rFonts w:ascii="Arial" w:hAnsi="Arial" w:cs="Arial"/>
          <w:sz w:val="24"/>
          <w:szCs w:val="24"/>
        </w:rPr>
        <w:t xml:space="preserve"> de </w:t>
      </w:r>
      <w:r w:rsidR="00C64B6D">
        <w:rPr>
          <w:rFonts w:ascii="Arial" w:hAnsi="Arial" w:cs="Arial"/>
          <w:sz w:val="24"/>
          <w:szCs w:val="24"/>
        </w:rPr>
        <w:t>Agosto</w:t>
      </w:r>
      <w:r w:rsidRPr="007E45F9">
        <w:rPr>
          <w:rFonts w:ascii="Arial" w:hAnsi="Arial" w:cs="Arial"/>
          <w:sz w:val="24"/>
          <w:szCs w:val="24"/>
        </w:rPr>
        <w:t xml:space="preserve"> de 2020.</w:t>
      </w:r>
    </w:p>
    <w:sectPr w:rsidR="00CB5751" w:rsidRPr="007E45F9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FF" w:rsidRDefault="00A20DFF" w:rsidP="00B91AEF">
      <w:pPr>
        <w:spacing w:after="0" w:line="240" w:lineRule="auto"/>
      </w:pPr>
      <w:r>
        <w:separator/>
      </w:r>
    </w:p>
  </w:endnote>
  <w:endnote w:type="continuationSeparator" w:id="0">
    <w:p w:rsidR="00A20DFF" w:rsidRDefault="00A20DFF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FF" w:rsidRDefault="00A20DFF" w:rsidP="00B91AEF">
      <w:pPr>
        <w:spacing w:after="0" w:line="240" w:lineRule="auto"/>
      </w:pPr>
      <w:r>
        <w:separator/>
      </w:r>
    </w:p>
  </w:footnote>
  <w:footnote w:type="continuationSeparator" w:id="0">
    <w:p w:rsidR="00A20DFF" w:rsidRDefault="00A20DFF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2A77E1"/>
    <w:multiLevelType w:val="hybridMultilevel"/>
    <w:tmpl w:val="6700F194"/>
    <w:lvl w:ilvl="0" w:tplc="EA8EE9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A32B28"/>
    <w:multiLevelType w:val="hybridMultilevel"/>
    <w:tmpl w:val="9AC86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20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6"/>
  </w:num>
  <w:num w:numId="5">
    <w:abstractNumId w:val="21"/>
  </w:num>
  <w:num w:numId="6">
    <w:abstractNumId w:val="1"/>
  </w:num>
  <w:num w:numId="7">
    <w:abstractNumId w:val="0"/>
  </w:num>
  <w:num w:numId="8">
    <w:abstractNumId w:val="3"/>
  </w:num>
  <w:num w:numId="9">
    <w:abstractNumId w:val="18"/>
  </w:num>
  <w:num w:numId="10">
    <w:abstractNumId w:val="9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5"/>
  </w:num>
  <w:num w:numId="17">
    <w:abstractNumId w:val="19"/>
  </w:num>
  <w:num w:numId="18">
    <w:abstractNumId w:val="4"/>
  </w:num>
  <w:num w:numId="19">
    <w:abstractNumId w:val="17"/>
  </w:num>
  <w:num w:numId="20">
    <w:abstractNumId w:val="14"/>
  </w:num>
  <w:num w:numId="21">
    <w:abstractNumId w:val="13"/>
  </w:num>
  <w:num w:numId="22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20C0F"/>
    <w:rsid w:val="00022BD9"/>
    <w:rsid w:val="00022ECE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D28C0"/>
    <w:rsid w:val="000E16F7"/>
    <w:rsid w:val="000E4435"/>
    <w:rsid w:val="000E4931"/>
    <w:rsid w:val="000F0773"/>
    <w:rsid w:val="00102CE9"/>
    <w:rsid w:val="00113836"/>
    <w:rsid w:val="00120860"/>
    <w:rsid w:val="00122942"/>
    <w:rsid w:val="001348F1"/>
    <w:rsid w:val="001419B1"/>
    <w:rsid w:val="00162394"/>
    <w:rsid w:val="00163DEC"/>
    <w:rsid w:val="00182F61"/>
    <w:rsid w:val="00186A31"/>
    <w:rsid w:val="00193AD2"/>
    <w:rsid w:val="001C4F8C"/>
    <w:rsid w:val="001F4379"/>
    <w:rsid w:val="00204438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28E2"/>
    <w:rsid w:val="002C6033"/>
    <w:rsid w:val="002E3C46"/>
    <w:rsid w:val="002E513F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2372"/>
    <w:rsid w:val="00374D55"/>
    <w:rsid w:val="00390D53"/>
    <w:rsid w:val="00393E2C"/>
    <w:rsid w:val="003A0646"/>
    <w:rsid w:val="003A2BFE"/>
    <w:rsid w:val="003B0190"/>
    <w:rsid w:val="003C0512"/>
    <w:rsid w:val="003D2026"/>
    <w:rsid w:val="003E76CF"/>
    <w:rsid w:val="00400294"/>
    <w:rsid w:val="00413742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069EA"/>
    <w:rsid w:val="00532A2F"/>
    <w:rsid w:val="00535A04"/>
    <w:rsid w:val="005455EF"/>
    <w:rsid w:val="00584E77"/>
    <w:rsid w:val="00585325"/>
    <w:rsid w:val="005A5C17"/>
    <w:rsid w:val="005A7912"/>
    <w:rsid w:val="005B1253"/>
    <w:rsid w:val="005B42B5"/>
    <w:rsid w:val="005E2A16"/>
    <w:rsid w:val="005E5E9C"/>
    <w:rsid w:val="005F470C"/>
    <w:rsid w:val="005F5BBC"/>
    <w:rsid w:val="005F6D0E"/>
    <w:rsid w:val="00622A31"/>
    <w:rsid w:val="006331A9"/>
    <w:rsid w:val="00635FE8"/>
    <w:rsid w:val="0067246B"/>
    <w:rsid w:val="006769F7"/>
    <w:rsid w:val="006777EF"/>
    <w:rsid w:val="00684397"/>
    <w:rsid w:val="00687F4C"/>
    <w:rsid w:val="00691CAC"/>
    <w:rsid w:val="006C2A1F"/>
    <w:rsid w:val="006C4164"/>
    <w:rsid w:val="006C74B5"/>
    <w:rsid w:val="006C779D"/>
    <w:rsid w:val="006D0CDC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145B"/>
    <w:rsid w:val="0079135C"/>
    <w:rsid w:val="007A7BB8"/>
    <w:rsid w:val="007B16B8"/>
    <w:rsid w:val="007C608B"/>
    <w:rsid w:val="007C6503"/>
    <w:rsid w:val="007D57CD"/>
    <w:rsid w:val="007E0491"/>
    <w:rsid w:val="007E1479"/>
    <w:rsid w:val="007E45F9"/>
    <w:rsid w:val="007F19FC"/>
    <w:rsid w:val="00803F55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F0389"/>
    <w:rsid w:val="00902FE8"/>
    <w:rsid w:val="00905106"/>
    <w:rsid w:val="00907265"/>
    <w:rsid w:val="00923546"/>
    <w:rsid w:val="00933546"/>
    <w:rsid w:val="00935C88"/>
    <w:rsid w:val="00937237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D1A92"/>
    <w:rsid w:val="009D2985"/>
    <w:rsid w:val="009D4DCB"/>
    <w:rsid w:val="009D5568"/>
    <w:rsid w:val="009F0BB5"/>
    <w:rsid w:val="009F2917"/>
    <w:rsid w:val="009F3EAD"/>
    <w:rsid w:val="00A011A2"/>
    <w:rsid w:val="00A20DFF"/>
    <w:rsid w:val="00A31343"/>
    <w:rsid w:val="00A4696F"/>
    <w:rsid w:val="00A62464"/>
    <w:rsid w:val="00A84951"/>
    <w:rsid w:val="00AA59DB"/>
    <w:rsid w:val="00AB7D4E"/>
    <w:rsid w:val="00AC297A"/>
    <w:rsid w:val="00B0637B"/>
    <w:rsid w:val="00B7689C"/>
    <w:rsid w:val="00B85E8B"/>
    <w:rsid w:val="00B91AEF"/>
    <w:rsid w:val="00B97B95"/>
    <w:rsid w:val="00BA0844"/>
    <w:rsid w:val="00BA7010"/>
    <w:rsid w:val="00BB154A"/>
    <w:rsid w:val="00BB7C7B"/>
    <w:rsid w:val="00BE4658"/>
    <w:rsid w:val="00BE60C3"/>
    <w:rsid w:val="00BE64BF"/>
    <w:rsid w:val="00C03B5E"/>
    <w:rsid w:val="00C056E5"/>
    <w:rsid w:val="00C05938"/>
    <w:rsid w:val="00C10F39"/>
    <w:rsid w:val="00C1586A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4B6D"/>
    <w:rsid w:val="00C65B52"/>
    <w:rsid w:val="00C671EF"/>
    <w:rsid w:val="00C75840"/>
    <w:rsid w:val="00C81A31"/>
    <w:rsid w:val="00C82187"/>
    <w:rsid w:val="00C86AEC"/>
    <w:rsid w:val="00CA2631"/>
    <w:rsid w:val="00CB09C6"/>
    <w:rsid w:val="00CB4C1D"/>
    <w:rsid w:val="00CB5751"/>
    <w:rsid w:val="00CC0E8D"/>
    <w:rsid w:val="00CE5406"/>
    <w:rsid w:val="00CF1547"/>
    <w:rsid w:val="00CF4F4A"/>
    <w:rsid w:val="00CF5AD1"/>
    <w:rsid w:val="00CF601E"/>
    <w:rsid w:val="00D0666B"/>
    <w:rsid w:val="00D110C8"/>
    <w:rsid w:val="00D20B9D"/>
    <w:rsid w:val="00D31CD0"/>
    <w:rsid w:val="00D32005"/>
    <w:rsid w:val="00D373B5"/>
    <w:rsid w:val="00D52496"/>
    <w:rsid w:val="00D548F6"/>
    <w:rsid w:val="00D65067"/>
    <w:rsid w:val="00D65743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ED4"/>
    <w:rsid w:val="00F17F7E"/>
    <w:rsid w:val="00F214C9"/>
    <w:rsid w:val="00F2431A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C456-A189-4081-A3B2-BC0B4642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2020-05-20T12:19:00Z</cp:lastPrinted>
  <dcterms:created xsi:type="dcterms:W3CDTF">2020-08-04T18:45:00Z</dcterms:created>
  <dcterms:modified xsi:type="dcterms:W3CDTF">2020-08-05T11:08:00Z</dcterms:modified>
</cp:coreProperties>
</file>