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A9" w:rsidRPr="00460867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382D2B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E608AE">
        <w:rPr>
          <w:rFonts w:ascii="Times New Roman" w:eastAsia="Arial Unicode MS" w:hAnsi="Times New Roman" w:cs="Times New Roman"/>
          <w:b/>
          <w:color w:val="000000"/>
          <w:szCs w:val="24"/>
        </w:rPr>
        <w:t>11/</w:t>
      </w:r>
      <w:r w:rsidR="00C05F4C">
        <w:rPr>
          <w:rFonts w:ascii="Times New Roman" w:eastAsia="Arial Unicode MS" w:hAnsi="Times New Roman" w:cs="Times New Roman"/>
          <w:b/>
          <w:color w:val="000000"/>
          <w:szCs w:val="24"/>
        </w:rPr>
        <w:t>2020</w:t>
      </w:r>
    </w:p>
    <w:p w:rsidR="004B3828" w:rsidRDefault="004B3828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382D2B">
        <w:rPr>
          <w:rFonts w:ascii="Times New Roman" w:hAnsi="Times New Roman" w:cs="Times New Roman"/>
          <w:b/>
          <w:szCs w:val="24"/>
        </w:rPr>
        <w:t>FINAL</w:t>
      </w:r>
    </w:p>
    <w:p w:rsidR="00E23F81" w:rsidRPr="00460867" w:rsidRDefault="00E23F81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B3828" w:rsidRPr="002007F7" w:rsidRDefault="00F101B6" w:rsidP="004B3828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>CARGO:</w:t>
      </w:r>
      <w:r w:rsidR="00382D2B">
        <w:rPr>
          <w:rFonts w:ascii="Times New Roman" w:hAnsi="Times New Roman" w:cs="Times New Roman"/>
          <w:b/>
          <w:szCs w:val="24"/>
        </w:rPr>
        <w:t xml:space="preserve"> AGENTE DE SERVIÇOS GERAIS</w:t>
      </w:r>
      <w:r w:rsidR="00E608AE">
        <w:rPr>
          <w:rFonts w:ascii="Times New Roman" w:hAnsi="Times New Roman" w:cs="Times New Roman"/>
          <w:b/>
          <w:szCs w:val="24"/>
        </w:rPr>
        <w:t xml:space="preserve"> (</w:t>
      </w:r>
      <w:r w:rsidR="00E608AE" w:rsidRPr="00485151">
        <w:rPr>
          <w:rFonts w:cs="Arial"/>
          <w:b/>
          <w:bCs/>
          <w:color w:val="000000"/>
          <w:szCs w:val="24"/>
        </w:rPr>
        <w:t xml:space="preserve">PARA LIMPEZA INTERNA DOS ESTABELECIMENTOS DE </w:t>
      </w:r>
      <w:r w:rsidR="00E608AE">
        <w:rPr>
          <w:rFonts w:cs="Arial"/>
          <w:b/>
          <w:bCs/>
          <w:color w:val="000000"/>
          <w:szCs w:val="24"/>
        </w:rPr>
        <w:t>SAÚDE)</w:t>
      </w:r>
    </w:p>
    <w:p w:rsidR="00D5404F" w:rsidRPr="00460867" w:rsidRDefault="00D5404F" w:rsidP="00D5404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4532"/>
        <w:gridCol w:w="1708"/>
      </w:tblGrid>
      <w:tr w:rsidR="005102A3" w:rsidRPr="00460867" w:rsidTr="0073540A">
        <w:trPr>
          <w:trHeight w:val="885"/>
        </w:trPr>
        <w:tc>
          <w:tcPr>
            <w:tcW w:w="2097" w:type="dxa"/>
          </w:tcPr>
          <w:p w:rsidR="005102A3" w:rsidRPr="00460867" w:rsidRDefault="005102A3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 FINAL</w:t>
            </w:r>
          </w:p>
        </w:tc>
        <w:tc>
          <w:tcPr>
            <w:tcW w:w="4532" w:type="dxa"/>
          </w:tcPr>
          <w:p w:rsidR="005102A3" w:rsidRPr="00460867" w:rsidRDefault="005102A3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708" w:type="dxa"/>
          </w:tcPr>
          <w:p w:rsidR="005102A3" w:rsidRPr="00460867" w:rsidRDefault="005102A3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73540A" w:rsidRPr="00460867" w:rsidTr="0073540A">
        <w:trPr>
          <w:trHeight w:val="885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32" w:type="dxa"/>
          </w:tcPr>
          <w:p w:rsidR="0073540A" w:rsidRPr="00CE49FB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Maria da Conceição Saraiva dos Santos</w:t>
            </w:r>
          </w:p>
        </w:tc>
        <w:tc>
          <w:tcPr>
            <w:tcW w:w="1708" w:type="dxa"/>
          </w:tcPr>
          <w:p w:rsidR="0073540A" w:rsidRPr="00CE49FB" w:rsidRDefault="0073540A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8,00</w:t>
            </w:r>
          </w:p>
        </w:tc>
      </w:tr>
      <w:tr w:rsidR="0073540A" w:rsidRPr="00460867" w:rsidTr="0073540A">
        <w:trPr>
          <w:trHeight w:val="885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4532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Osvaldina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Filagrana</w:t>
            </w:r>
            <w:proofErr w:type="spellEnd"/>
          </w:p>
        </w:tc>
        <w:tc>
          <w:tcPr>
            <w:tcW w:w="1708" w:type="dxa"/>
          </w:tcPr>
          <w:p w:rsidR="0073540A" w:rsidRDefault="0073540A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8,00</w:t>
            </w:r>
          </w:p>
        </w:tc>
      </w:tr>
      <w:tr w:rsidR="0073540A" w:rsidRPr="00460867" w:rsidTr="0073540A">
        <w:trPr>
          <w:trHeight w:val="885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4532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Maria Ivonete da Cruz</w:t>
            </w:r>
          </w:p>
        </w:tc>
        <w:tc>
          <w:tcPr>
            <w:tcW w:w="1708" w:type="dxa"/>
          </w:tcPr>
          <w:p w:rsidR="0073540A" w:rsidRDefault="0073540A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7,00</w:t>
            </w:r>
          </w:p>
        </w:tc>
      </w:tr>
      <w:tr w:rsidR="0073540A" w:rsidRPr="00460867" w:rsidTr="0073540A">
        <w:trPr>
          <w:trHeight w:val="907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4532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Eliane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Gaul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Tambosi</w:t>
            </w:r>
            <w:proofErr w:type="spellEnd"/>
          </w:p>
        </w:tc>
        <w:tc>
          <w:tcPr>
            <w:tcW w:w="1708" w:type="dxa"/>
          </w:tcPr>
          <w:p w:rsidR="0073540A" w:rsidRDefault="0073540A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7,00</w:t>
            </w:r>
          </w:p>
        </w:tc>
      </w:tr>
      <w:tr w:rsidR="0073540A" w:rsidRPr="00460867" w:rsidTr="0073540A">
        <w:trPr>
          <w:trHeight w:val="907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4532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Marcelo Daniel Padilha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Kisner</w:t>
            </w:r>
            <w:proofErr w:type="spellEnd"/>
          </w:p>
        </w:tc>
        <w:tc>
          <w:tcPr>
            <w:tcW w:w="1708" w:type="dxa"/>
          </w:tcPr>
          <w:p w:rsidR="0073540A" w:rsidRDefault="0073540A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7,00</w:t>
            </w:r>
          </w:p>
        </w:tc>
      </w:tr>
      <w:tr w:rsidR="0073540A" w:rsidRPr="00460867" w:rsidTr="0073540A">
        <w:trPr>
          <w:trHeight w:val="907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4532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Indianara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Nodari</w:t>
            </w:r>
            <w:proofErr w:type="spellEnd"/>
          </w:p>
        </w:tc>
        <w:tc>
          <w:tcPr>
            <w:tcW w:w="1708" w:type="dxa"/>
          </w:tcPr>
          <w:p w:rsidR="0073540A" w:rsidRDefault="0073540A" w:rsidP="007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6,00</w:t>
            </w:r>
          </w:p>
        </w:tc>
      </w:tr>
      <w:tr w:rsidR="0073540A" w:rsidRPr="00460867" w:rsidTr="0073540A">
        <w:trPr>
          <w:trHeight w:val="907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4532" w:type="dxa"/>
          </w:tcPr>
          <w:p w:rsidR="0073540A" w:rsidRDefault="0073540A" w:rsidP="00FA18F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Viviana Aparecida Soares</w:t>
            </w:r>
          </w:p>
        </w:tc>
        <w:tc>
          <w:tcPr>
            <w:tcW w:w="1708" w:type="dxa"/>
          </w:tcPr>
          <w:p w:rsidR="0073540A" w:rsidRDefault="0073540A" w:rsidP="00FA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Ausente</w:t>
            </w:r>
          </w:p>
        </w:tc>
      </w:tr>
      <w:tr w:rsidR="0073540A" w:rsidRPr="00460867" w:rsidTr="0073540A">
        <w:trPr>
          <w:trHeight w:val="907"/>
        </w:trPr>
        <w:tc>
          <w:tcPr>
            <w:tcW w:w="2097" w:type="dxa"/>
          </w:tcPr>
          <w:p w:rsidR="0073540A" w:rsidRDefault="0073540A" w:rsidP="0073540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4532" w:type="dxa"/>
          </w:tcPr>
          <w:p w:rsidR="0073540A" w:rsidRDefault="0073540A" w:rsidP="00FA18F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Liliana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Riola</w:t>
            </w:r>
            <w:proofErr w:type="spellEnd"/>
          </w:p>
        </w:tc>
        <w:tc>
          <w:tcPr>
            <w:tcW w:w="1708" w:type="dxa"/>
          </w:tcPr>
          <w:p w:rsidR="0073540A" w:rsidRDefault="0073540A" w:rsidP="00FA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Ausente</w:t>
            </w:r>
          </w:p>
        </w:tc>
      </w:tr>
    </w:tbl>
    <w:p w:rsidR="00246CA3" w:rsidRDefault="00246C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Pr="00460867" w:rsidRDefault="005102A3" w:rsidP="005102A3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Pr="002007F7" w:rsidRDefault="005102A3" w:rsidP="005102A3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 xml:space="preserve">CARGO: </w:t>
      </w:r>
      <w:r w:rsidR="00E608AE">
        <w:rPr>
          <w:rFonts w:ascii="Times New Roman" w:hAnsi="Times New Roman" w:cs="Times New Roman"/>
          <w:b/>
          <w:color w:val="000000" w:themeColor="text1"/>
          <w:szCs w:val="24"/>
        </w:rPr>
        <w:t>ENFERMEIRO</w:t>
      </w:r>
    </w:p>
    <w:p w:rsidR="005102A3" w:rsidRPr="00460867" w:rsidRDefault="005102A3" w:rsidP="005102A3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2831"/>
        <w:gridCol w:w="3461"/>
      </w:tblGrid>
      <w:tr w:rsidR="005102A3" w:rsidRPr="00460867" w:rsidTr="00682870">
        <w:trPr>
          <w:trHeight w:val="682"/>
        </w:trPr>
        <w:tc>
          <w:tcPr>
            <w:tcW w:w="2097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831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461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NOTAL FINAL</w:t>
            </w:r>
          </w:p>
        </w:tc>
      </w:tr>
      <w:tr w:rsidR="00E628DF" w:rsidRPr="00767EA6" w:rsidTr="00682870">
        <w:trPr>
          <w:trHeight w:val="549"/>
        </w:trPr>
        <w:tc>
          <w:tcPr>
            <w:tcW w:w="2097" w:type="dxa"/>
          </w:tcPr>
          <w:p w:rsidR="00E628DF" w:rsidRPr="00767EA6" w:rsidRDefault="00E628DF" w:rsidP="005102A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Reprovado</w:t>
            </w:r>
          </w:p>
        </w:tc>
        <w:tc>
          <w:tcPr>
            <w:tcW w:w="2831" w:type="dxa"/>
          </w:tcPr>
          <w:p w:rsidR="00E628DF" w:rsidRPr="00767EA6" w:rsidRDefault="00E628DF" w:rsidP="00FA18F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Katiana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Silva Cerqueira</w:t>
            </w:r>
          </w:p>
        </w:tc>
        <w:tc>
          <w:tcPr>
            <w:tcW w:w="3461" w:type="dxa"/>
          </w:tcPr>
          <w:p w:rsidR="00E628DF" w:rsidRPr="00767EA6" w:rsidRDefault="00E628DF" w:rsidP="00FA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2,0</w:t>
            </w:r>
          </w:p>
        </w:tc>
      </w:tr>
    </w:tbl>
    <w:p w:rsidR="005102A3" w:rsidRPr="00460867" w:rsidRDefault="005102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Default="005102A3" w:rsidP="005102A3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 xml:space="preserve">CARGO: </w:t>
      </w:r>
      <w:r w:rsidR="00E608AE">
        <w:rPr>
          <w:rFonts w:ascii="Times New Roman" w:hAnsi="Times New Roman" w:cs="Times New Roman"/>
          <w:b/>
          <w:color w:val="000000" w:themeColor="text1"/>
          <w:szCs w:val="24"/>
        </w:rPr>
        <w:t>TÉCNICO DE ENFERMAGEM</w:t>
      </w:r>
    </w:p>
    <w:p w:rsidR="005102A3" w:rsidRPr="002007F7" w:rsidRDefault="005102A3" w:rsidP="005102A3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303"/>
        <w:gridCol w:w="1851"/>
      </w:tblGrid>
      <w:tr w:rsidR="005102A3" w:rsidRPr="00460867" w:rsidTr="00682870">
        <w:trPr>
          <w:trHeight w:val="497"/>
        </w:trPr>
        <w:tc>
          <w:tcPr>
            <w:tcW w:w="2235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4303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851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NOTAL FINAL</w:t>
            </w:r>
          </w:p>
        </w:tc>
      </w:tr>
      <w:tr w:rsidR="00E628DF" w:rsidRPr="00767EA6" w:rsidTr="00682870">
        <w:trPr>
          <w:trHeight w:val="633"/>
        </w:trPr>
        <w:tc>
          <w:tcPr>
            <w:tcW w:w="2235" w:type="dxa"/>
          </w:tcPr>
          <w:p w:rsidR="00E628DF" w:rsidRPr="00767EA6" w:rsidRDefault="00E628DF" w:rsidP="00984998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4303" w:type="dxa"/>
          </w:tcPr>
          <w:p w:rsidR="00E628DF" w:rsidRPr="00767EA6" w:rsidRDefault="00E628DF" w:rsidP="00FA18F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Ailson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Lennon Souza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Figueirêdo</w:t>
            </w:r>
            <w:proofErr w:type="spellEnd"/>
          </w:p>
        </w:tc>
        <w:tc>
          <w:tcPr>
            <w:tcW w:w="1851" w:type="dxa"/>
          </w:tcPr>
          <w:p w:rsidR="00E628DF" w:rsidRPr="00767EA6" w:rsidRDefault="00E628DF" w:rsidP="00FA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7,00</w:t>
            </w:r>
          </w:p>
        </w:tc>
      </w:tr>
      <w:tr w:rsidR="00E628DF" w:rsidRPr="00767EA6" w:rsidTr="004E5A4D">
        <w:trPr>
          <w:trHeight w:val="415"/>
        </w:trPr>
        <w:tc>
          <w:tcPr>
            <w:tcW w:w="2235" w:type="dxa"/>
          </w:tcPr>
          <w:p w:rsidR="00E628DF" w:rsidRDefault="00E628DF" w:rsidP="00984998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4303" w:type="dxa"/>
          </w:tcPr>
          <w:p w:rsidR="00E628DF" w:rsidRDefault="00E628DF" w:rsidP="004E5A4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Bruna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Bogo</w:t>
            </w:r>
            <w:proofErr w:type="spellEnd"/>
          </w:p>
        </w:tc>
        <w:tc>
          <w:tcPr>
            <w:tcW w:w="1851" w:type="dxa"/>
          </w:tcPr>
          <w:p w:rsidR="00E628DF" w:rsidRDefault="00682870" w:rsidP="00FA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  <w:r w:rsidR="00E628DF">
              <w:rPr>
                <w:rFonts w:ascii="Times New Roman" w:hAnsi="Times New Roman" w:cs="Times New Roman"/>
                <w:b/>
                <w:bCs/>
                <w:szCs w:val="24"/>
              </w:rPr>
              <w:t>,00</w:t>
            </w:r>
          </w:p>
        </w:tc>
      </w:tr>
      <w:tr w:rsidR="00E628DF" w:rsidRPr="00767EA6" w:rsidTr="00682870">
        <w:trPr>
          <w:trHeight w:val="673"/>
        </w:trPr>
        <w:tc>
          <w:tcPr>
            <w:tcW w:w="2235" w:type="dxa"/>
          </w:tcPr>
          <w:p w:rsidR="00E628DF" w:rsidRDefault="00E628DF" w:rsidP="00984998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4303" w:type="dxa"/>
          </w:tcPr>
          <w:p w:rsidR="00E628DF" w:rsidRDefault="00E628DF" w:rsidP="00FA18F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Alcione Muller </w:t>
            </w:r>
          </w:p>
        </w:tc>
        <w:tc>
          <w:tcPr>
            <w:tcW w:w="1851" w:type="dxa"/>
          </w:tcPr>
          <w:p w:rsidR="00E628DF" w:rsidRDefault="00E628DF" w:rsidP="00FA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3,00</w:t>
            </w:r>
          </w:p>
        </w:tc>
      </w:tr>
      <w:tr w:rsidR="00E628DF" w:rsidRPr="00767EA6" w:rsidTr="00682870">
        <w:trPr>
          <w:trHeight w:val="542"/>
        </w:trPr>
        <w:tc>
          <w:tcPr>
            <w:tcW w:w="2235" w:type="dxa"/>
          </w:tcPr>
          <w:p w:rsidR="00E628DF" w:rsidRDefault="00E628DF" w:rsidP="00984998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  <w:tc>
          <w:tcPr>
            <w:tcW w:w="4303" w:type="dxa"/>
          </w:tcPr>
          <w:p w:rsidR="00E628DF" w:rsidRDefault="00E628DF" w:rsidP="00FA18F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Claudia Nascimento Santos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Perreira</w:t>
            </w:r>
            <w:proofErr w:type="spellEnd"/>
          </w:p>
        </w:tc>
        <w:tc>
          <w:tcPr>
            <w:tcW w:w="1851" w:type="dxa"/>
          </w:tcPr>
          <w:p w:rsidR="00E628DF" w:rsidRDefault="00E628DF" w:rsidP="00FA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0,00</w:t>
            </w:r>
          </w:p>
        </w:tc>
      </w:tr>
    </w:tbl>
    <w:p w:rsid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007F7" w:rsidRDefault="002007F7" w:rsidP="002007F7">
      <w:pPr>
        <w:pStyle w:val="Body1"/>
        <w:spacing w:line="360" w:lineRule="auto"/>
        <w:rPr>
          <w:color w:val="auto"/>
          <w:szCs w:val="24"/>
        </w:rPr>
      </w:pPr>
    </w:p>
    <w:p w:rsidR="006331A9" w:rsidRPr="00460867" w:rsidRDefault="006331A9" w:rsidP="002007F7">
      <w:pPr>
        <w:pStyle w:val="Body1"/>
        <w:spacing w:line="360" w:lineRule="auto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Rodeio, </w:t>
      </w:r>
      <w:r w:rsidR="00E608AE">
        <w:rPr>
          <w:color w:val="auto"/>
          <w:szCs w:val="24"/>
        </w:rPr>
        <w:t>30</w:t>
      </w:r>
      <w:r w:rsidRPr="00460867">
        <w:rPr>
          <w:color w:val="auto"/>
          <w:szCs w:val="24"/>
        </w:rPr>
        <w:t xml:space="preserve"> de</w:t>
      </w:r>
      <w:r w:rsidR="002007F7">
        <w:rPr>
          <w:color w:val="auto"/>
          <w:szCs w:val="24"/>
        </w:rPr>
        <w:t xml:space="preserve"> </w:t>
      </w:r>
      <w:r w:rsidR="00E608AE">
        <w:rPr>
          <w:color w:val="auto"/>
          <w:szCs w:val="24"/>
        </w:rPr>
        <w:t>Novembro</w:t>
      </w:r>
      <w:r w:rsidR="00C05F4C">
        <w:rPr>
          <w:color w:val="auto"/>
          <w:szCs w:val="24"/>
        </w:rPr>
        <w:t xml:space="preserve"> de 2020</w:t>
      </w:r>
      <w:r w:rsidRPr="00460867">
        <w:rPr>
          <w:color w:val="auto"/>
          <w:szCs w:val="24"/>
        </w:rPr>
        <w:t>.</w:t>
      </w:r>
      <w:bookmarkStart w:id="0" w:name="_GoBack"/>
      <w:bookmarkEnd w:id="0"/>
    </w:p>
    <w:p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:rsidR="006331A9" w:rsidRPr="00460867" w:rsidRDefault="000C78A6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</w:rPr>
        <w:t>Paulo Roberto Weiss</w:t>
      </w:r>
    </w:p>
    <w:p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  <w:r w:rsidR="00C05F4C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 </w:t>
      </w:r>
    </w:p>
    <w:sectPr w:rsidR="006331A9" w:rsidRPr="00460867" w:rsidSect="00B91AEF">
      <w:headerReference w:type="default" r:id="rId9"/>
      <w:footerReference w:type="default" r:id="rId10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06" w:rsidRDefault="00987306" w:rsidP="00B91AEF">
      <w:pPr>
        <w:spacing w:after="0" w:line="240" w:lineRule="auto"/>
      </w:pPr>
      <w:r>
        <w:separator/>
      </w:r>
    </w:p>
  </w:endnote>
  <w:endnote w:type="continuationSeparator" w:id="0">
    <w:p w:rsidR="00987306" w:rsidRDefault="0098730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06" w:rsidRDefault="00987306" w:rsidP="00B91AEF">
      <w:pPr>
        <w:spacing w:after="0" w:line="240" w:lineRule="auto"/>
      </w:pPr>
      <w:r>
        <w:separator/>
      </w:r>
    </w:p>
  </w:footnote>
  <w:footnote w:type="continuationSeparator" w:id="0">
    <w:p w:rsidR="00987306" w:rsidRDefault="0098730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C78A6"/>
    <w:rsid w:val="000E4931"/>
    <w:rsid w:val="00113836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D725B"/>
    <w:rsid w:val="001E210B"/>
    <w:rsid w:val="002007F7"/>
    <w:rsid w:val="00204438"/>
    <w:rsid w:val="00221BAC"/>
    <w:rsid w:val="0024430B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82D2B"/>
    <w:rsid w:val="003A0646"/>
    <w:rsid w:val="003A2BFE"/>
    <w:rsid w:val="003B0190"/>
    <w:rsid w:val="003C1B48"/>
    <w:rsid w:val="003D2026"/>
    <w:rsid w:val="00412DDC"/>
    <w:rsid w:val="004152AE"/>
    <w:rsid w:val="00455950"/>
    <w:rsid w:val="004561DD"/>
    <w:rsid w:val="00460867"/>
    <w:rsid w:val="004715F6"/>
    <w:rsid w:val="004764A9"/>
    <w:rsid w:val="004969D8"/>
    <w:rsid w:val="004B3828"/>
    <w:rsid w:val="004B6450"/>
    <w:rsid w:val="004C1ACC"/>
    <w:rsid w:val="004E5A4D"/>
    <w:rsid w:val="005102A3"/>
    <w:rsid w:val="0051508D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2870"/>
    <w:rsid w:val="00684397"/>
    <w:rsid w:val="00687F4C"/>
    <w:rsid w:val="006C2A1F"/>
    <w:rsid w:val="006E36EB"/>
    <w:rsid w:val="00714592"/>
    <w:rsid w:val="00733D35"/>
    <w:rsid w:val="0073540A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87306"/>
    <w:rsid w:val="00991E37"/>
    <w:rsid w:val="009A08DE"/>
    <w:rsid w:val="009C3017"/>
    <w:rsid w:val="009F0BB5"/>
    <w:rsid w:val="009F2917"/>
    <w:rsid w:val="00A011A2"/>
    <w:rsid w:val="00A36A49"/>
    <w:rsid w:val="00A4696F"/>
    <w:rsid w:val="00A532DC"/>
    <w:rsid w:val="00AC297A"/>
    <w:rsid w:val="00AC6F30"/>
    <w:rsid w:val="00AF4922"/>
    <w:rsid w:val="00AF60CD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400EB"/>
    <w:rsid w:val="00D52496"/>
    <w:rsid w:val="00D5404F"/>
    <w:rsid w:val="00D631C0"/>
    <w:rsid w:val="00D75D58"/>
    <w:rsid w:val="00D922F0"/>
    <w:rsid w:val="00DA6182"/>
    <w:rsid w:val="00DE735C"/>
    <w:rsid w:val="00E23F81"/>
    <w:rsid w:val="00E2662E"/>
    <w:rsid w:val="00E53047"/>
    <w:rsid w:val="00E608AE"/>
    <w:rsid w:val="00E628DF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F8C2-2044-4B3C-880F-1CEF85AA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8</cp:revision>
  <cp:lastPrinted>2018-12-11T18:00:00Z</cp:lastPrinted>
  <dcterms:created xsi:type="dcterms:W3CDTF">2020-11-25T12:28:00Z</dcterms:created>
  <dcterms:modified xsi:type="dcterms:W3CDTF">2020-11-27T13:20:00Z</dcterms:modified>
</cp:coreProperties>
</file>