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E4" w:rsidRPr="00E90CA8" w:rsidRDefault="00DA78E4" w:rsidP="00E90CA8">
      <w:pPr>
        <w:keepNext/>
        <w:widowControl w:val="0"/>
        <w:suppressAutoHyphens/>
        <w:spacing w:line="360" w:lineRule="auto"/>
        <w:jc w:val="center"/>
        <w:outlineLvl w:val="4"/>
        <w:rPr>
          <w:rFonts w:ascii="Times New Roman" w:eastAsia="Arial Unicode MS" w:hAnsi="Times New Roman" w:cs="Times New Roman"/>
          <w:b/>
          <w:color w:val="000000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Cs w:val="24"/>
        </w:rPr>
        <w:t>CLASSIFICAÇÃO PRÉVIA DO EDITAL DE PROCESSO SELETIVO EMERGENCIAL Nº 0</w:t>
      </w:r>
      <w:r w:rsidR="00E90CA8">
        <w:rPr>
          <w:rFonts w:ascii="Times New Roman" w:eastAsia="Arial Unicode MS" w:hAnsi="Times New Roman" w:cs="Times New Roman"/>
          <w:b/>
          <w:color w:val="000000"/>
          <w:szCs w:val="24"/>
        </w:rPr>
        <w:t>3</w:t>
      </w:r>
      <w:r>
        <w:rPr>
          <w:rFonts w:ascii="Times New Roman" w:eastAsia="Arial Unicode MS" w:hAnsi="Times New Roman" w:cs="Times New Roman"/>
          <w:b/>
          <w:color w:val="000000"/>
          <w:szCs w:val="24"/>
        </w:rPr>
        <w:t>/202</w:t>
      </w:r>
      <w:r w:rsidR="00723B78">
        <w:rPr>
          <w:rFonts w:ascii="Times New Roman" w:eastAsia="Arial Unicode MS" w:hAnsi="Times New Roman" w:cs="Times New Roman"/>
          <w:b/>
          <w:color w:val="000000"/>
          <w:szCs w:val="24"/>
        </w:rPr>
        <w:t>1</w:t>
      </w:r>
    </w:p>
    <w:p w:rsidR="00DA78E4" w:rsidRPr="00DF38D6" w:rsidRDefault="00DA78E4" w:rsidP="00DA78E4">
      <w:pPr>
        <w:spacing w:line="360" w:lineRule="auto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DF38D6">
        <w:rPr>
          <w:rFonts w:ascii="Times New Roman" w:hAnsi="Times New Roman" w:cs="Times New Roman"/>
          <w:b/>
          <w:szCs w:val="24"/>
          <w:u w:val="single"/>
        </w:rPr>
        <w:t xml:space="preserve">CLASSIFICAÇÃO </w:t>
      </w:r>
      <w:r w:rsidR="001D7C91" w:rsidRPr="00DF38D6">
        <w:rPr>
          <w:rFonts w:ascii="Times New Roman" w:hAnsi="Times New Roman" w:cs="Times New Roman"/>
          <w:b/>
          <w:szCs w:val="24"/>
          <w:u w:val="single"/>
        </w:rPr>
        <w:t>FINAL</w:t>
      </w:r>
    </w:p>
    <w:p w:rsidR="00DA78E4" w:rsidRDefault="00DA78E4" w:rsidP="00723B78">
      <w:pPr>
        <w:spacing w:line="360" w:lineRule="auto"/>
        <w:rPr>
          <w:rFonts w:ascii="Times New Roman" w:hAnsi="Times New Roman" w:cs="Times New Roman"/>
          <w:b/>
          <w:szCs w:val="24"/>
        </w:rPr>
      </w:pPr>
    </w:p>
    <w:p w:rsidR="00DA78E4" w:rsidRDefault="00DA78E4" w:rsidP="00DA78E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CARGO: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Agente de Serviços Gerais (Para Diretoria de Obras Serviços Urbanos Estradas de Rodagem)</w:t>
      </w:r>
    </w:p>
    <w:p w:rsidR="00DA78E4" w:rsidRDefault="00DA78E4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tbl>
      <w:tblPr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8"/>
        <w:gridCol w:w="3503"/>
        <w:gridCol w:w="2049"/>
      </w:tblGrid>
      <w:tr w:rsidR="001D7C91" w:rsidRPr="00460867" w:rsidTr="001D7C91">
        <w:tc>
          <w:tcPr>
            <w:tcW w:w="3168" w:type="dxa"/>
          </w:tcPr>
          <w:p w:rsidR="001D7C91" w:rsidRPr="00460867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CLASSIFICAÇÃO</w:t>
            </w:r>
          </w:p>
        </w:tc>
        <w:tc>
          <w:tcPr>
            <w:tcW w:w="3503" w:type="dxa"/>
          </w:tcPr>
          <w:p w:rsidR="001D7C91" w:rsidRPr="00460867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2049" w:type="dxa"/>
          </w:tcPr>
          <w:p w:rsidR="001D7C91" w:rsidRPr="00460867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NOTA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FINAL</w:t>
            </w:r>
          </w:p>
        </w:tc>
      </w:tr>
      <w:tr w:rsidR="001D7C91" w:rsidRPr="00460867" w:rsidTr="001D7C91">
        <w:tc>
          <w:tcPr>
            <w:tcW w:w="3168" w:type="dxa"/>
          </w:tcPr>
          <w:p w:rsidR="001D7C91" w:rsidRDefault="00E90CA8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Desclassificado</w:t>
            </w:r>
          </w:p>
        </w:tc>
        <w:tc>
          <w:tcPr>
            <w:tcW w:w="3503" w:type="dxa"/>
          </w:tcPr>
          <w:p w:rsidR="001D7C91" w:rsidRPr="002B5C3B" w:rsidRDefault="00E653EC" w:rsidP="009D2CC4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Marcí</w:t>
            </w:r>
            <w:r w:rsidR="00E90CA8">
              <w:rPr>
                <w:rFonts w:ascii="Times New Roman" w:hAnsi="Times New Roman" w:cs="Times New Roman"/>
                <w:bCs/>
                <w:szCs w:val="24"/>
              </w:rPr>
              <w:t>o Michelmann</w:t>
            </w:r>
          </w:p>
        </w:tc>
        <w:tc>
          <w:tcPr>
            <w:tcW w:w="2049" w:type="dxa"/>
          </w:tcPr>
          <w:p w:rsidR="001D7C91" w:rsidRPr="002B5C3B" w:rsidRDefault="00E90CA8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Ausente</w:t>
            </w:r>
          </w:p>
        </w:tc>
      </w:tr>
    </w:tbl>
    <w:p w:rsidR="00DA78E4" w:rsidRDefault="00DA78E4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DE25AB" w:rsidRDefault="00DE25AB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DE25AB" w:rsidRDefault="00DE25AB" w:rsidP="00DA78E4">
      <w:pPr>
        <w:pStyle w:val="SemEspaamento"/>
        <w:spacing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DA78E4" w:rsidRDefault="00DA78E4" w:rsidP="00DA78E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CARGO: </w:t>
      </w:r>
      <w:r w:rsidR="00E90CA8">
        <w:rPr>
          <w:rFonts w:ascii="Times New Roman" w:hAnsi="Times New Roman"/>
          <w:b/>
          <w:color w:val="000000" w:themeColor="text1"/>
          <w:sz w:val="24"/>
          <w:szCs w:val="24"/>
        </w:rPr>
        <w:t>Pedreiro</w:t>
      </w:r>
      <w:r w:rsidR="00723B7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(Para Diretoria de Obras Serviços Urbanos Estradas de Rodagem)</w:t>
      </w:r>
    </w:p>
    <w:p w:rsidR="001D7C91" w:rsidRDefault="001D7C91" w:rsidP="00DA78E4">
      <w:pPr>
        <w:pStyle w:val="SemEspaamento"/>
        <w:spacing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8"/>
        <w:gridCol w:w="3503"/>
        <w:gridCol w:w="2049"/>
      </w:tblGrid>
      <w:tr w:rsidR="001D7C91" w:rsidRPr="00460867" w:rsidTr="009D2CC4">
        <w:tc>
          <w:tcPr>
            <w:tcW w:w="3168" w:type="dxa"/>
          </w:tcPr>
          <w:p w:rsidR="001D7C91" w:rsidRPr="00460867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CLASSIFICAÇÃO</w:t>
            </w:r>
          </w:p>
        </w:tc>
        <w:tc>
          <w:tcPr>
            <w:tcW w:w="3503" w:type="dxa"/>
          </w:tcPr>
          <w:p w:rsidR="001D7C91" w:rsidRPr="00460867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NOME CANDIDATO</w:t>
            </w:r>
          </w:p>
        </w:tc>
        <w:tc>
          <w:tcPr>
            <w:tcW w:w="2049" w:type="dxa"/>
          </w:tcPr>
          <w:p w:rsidR="001D7C91" w:rsidRPr="00460867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460867">
              <w:rPr>
                <w:rFonts w:ascii="Times New Roman" w:hAnsi="Times New Roman" w:cs="Times New Roman"/>
                <w:bCs/>
                <w:szCs w:val="24"/>
              </w:rPr>
              <w:t>NOTA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FINAL</w:t>
            </w:r>
          </w:p>
        </w:tc>
      </w:tr>
      <w:tr w:rsidR="00E90CA8" w:rsidRPr="00460867" w:rsidTr="009D2CC4">
        <w:tc>
          <w:tcPr>
            <w:tcW w:w="3168" w:type="dxa"/>
          </w:tcPr>
          <w:p w:rsidR="00E90CA8" w:rsidRDefault="00E90CA8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01</w:t>
            </w:r>
          </w:p>
        </w:tc>
        <w:tc>
          <w:tcPr>
            <w:tcW w:w="3503" w:type="dxa"/>
          </w:tcPr>
          <w:p w:rsidR="00E90CA8" w:rsidRPr="002B5C3B" w:rsidRDefault="00E90CA8" w:rsidP="00306F01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Francisco Lourenço</w:t>
            </w:r>
          </w:p>
        </w:tc>
        <w:tc>
          <w:tcPr>
            <w:tcW w:w="2049" w:type="dxa"/>
          </w:tcPr>
          <w:p w:rsidR="00E90CA8" w:rsidRPr="002B5C3B" w:rsidRDefault="00E90CA8" w:rsidP="00306F0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9,0</w:t>
            </w:r>
          </w:p>
        </w:tc>
      </w:tr>
      <w:tr w:rsidR="00E90CA8" w:rsidRPr="00460867" w:rsidTr="009D2CC4">
        <w:tc>
          <w:tcPr>
            <w:tcW w:w="3168" w:type="dxa"/>
          </w:tcPr>
          <w:p w:rsidR="00E90CA8" w:rsidRDefault="00E90CA8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02</w:t>
            </w:r>
          </w:p>
        </w:tc>
        <w:tc>
          <w:tcPr>
            <w:tcW w:w="3503" w:type="dxa"/>
          </w:tcPr>
          <w:p w:rsidR="00E90CA8" w:rsidRPr="002B5C3B" w:rsidRDefault="00E90CA8" w:rsidP="00306F01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José Tais</w:t>
            </w:r>
          </w:p>
        </w:tc>
        <w:tc>
          <w:tcPr>
            <w:tcW w:w="2049" w:type="dxa"/>
          </w:tcPr>
          <w:p w:rsidR="00E90CA8" w:rsidRPr="002B5C3B" w:rsidRDefault="00E90CA8" w:rsidP="00306F0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7,5</w:t>
            </w:r>
          </w:p>
        </w:tc>
      </w:tr>
      <w:tr w:rsidR="00E90CA8" w:rsidRPr="00460867" w:rsidTr="009D2CC4">
        <w:tc>
          <w:tcPr>
            <w:tcW w:w="3168" w:type="dxa"/>
          </w:tcPr>
          <w:p w:rsidR="00E90CA8" w:rsidRDefault="00E90CA8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03</w:t>
            </w:r>
          </w:p>
        </w:tc>
        <w:tc>
          <w:tcPr>
            <w:tcW w:w="3503" w:type="dxa"/>
          </w:tcPr>
          <w:p w:rsidR="00E90CA8" w:rsidRPr="002B5C3B" w:rsidRDefault="00E90CA8" w:rsidP="00306F01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Odair José dos Santos</w:t>
            </w:r>
          </w:p>
        </w:tc>
        <w:tc>
          <w:tcPr>
            <w:tcW w:w="2049" w:type="dxa"/>
          </w:tcPr>
          <w:p w:rsidR="00E90CA8" w:rsidRPr="002B5C3B" w:rsidRDefault="00E90CA8" w:rsidP="00306F0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7,5</w:t>
            </w:r>
          </w:p>
        </w:tc>
      </w:tr>
      <w:tr w:rsidR="001D7C91" w:rsidRPr="00460867" w:rsidTr="009D2CC4">
        <w:tc>
          <w:tcPr>
            <w:tcW w:w="3168" w:type="dxa"/>
          </w:tcPr>
          <w:p w:rsidR="001D7C91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Desclassificado</w:t>
            </w:r>
          </w:p>
        </w:tc>
        <w:tc>
          <w:tcPr>
            <w:tcW w:w="3503" w:type="dxa"/>
          </w:tcPr>
          <w:p w:rsidR="001D7C91" w:rsidRPr="002B5C3B" w:rsidRDefault="001D7C91" w:rsidP="009D2CC4">
            <w:pPr>
              <w:spacing w:line="36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>Jurandir Anacleto</w:t>
            </w:r>
          </w:p>
        </w:tc>
        <w:tc>
          <w:tcPr>
            <w:tcW w:w="2049" w:type="dxa"/>
          </w:tcPr>
          <w:p w:rsidR="001D7C91" w:rsidRPr="002B5C3B" w:rsidRDefault="001D7C91" w:rsidP="009D2CC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2B5C3B">
              <w:rPr>
                <w:rFonts w:ascii="Times New Roman" w:hAnsi="Times New Roman" w:cs="Times New Roman"/>
                <w:bCs/>
                <w:szCs w:val="24"/>
              </w:rPr>
              <w:t>Ausente</w:t>
            </w:r>
          </w:p>
        </w:tc>
      </w:tr>
    </w:tbl>
    <w:p w:rsidR="00DA78E4" w:rsidRDefault="00DA78E4" w:rsidP="00DA78E4">
      <w:pPr>
        <w:pStyle w:val="Body1"/>
        <w:spacing w:line="360" w:lineRule="auto"/>
        <w:jc w:val="both"/>
        <w:rPr>
          <w:szCs w:val="24"/>
        </w:rPr>
      </w:pPr>
    </w:p>
    <w:p w:rsidR="00013E53" w:rsidRDefault="00013E53" w:rsidP="00DA78E4">
      <w:pPr>
        <w:pStyle w:val="Body1"/>
        <w:spacing w:line="360" w:lineRule="auto"/>
        <w:jc w:val="both"/>
        <w:rPr>
          <w:szCs w:val="24"/>
        </w:rPr>
      </w:pPr>
      <w:r>
        <w:rPr>
          <w:szCs w:val="24"/>
        </w:rPr>
        <w:t xml:space="preserve">Rodeio, </w:t>
      </w:r>
      <w:r w:rsidR="00E90CA8">
        <w:rPr>
          <w:szCs w:val="24"/>
        </w:rPr>
        <w:t>11</w:t>
      </w:r>
      <w:r>
        <w:rPr>
          <w:szCs w:val="24"/>
        </w:rPr>
        <w:t>.0</w:t>
      </w:r>
      <w:r w:rsidR="00E90CA8">
        <w:rPr>
          <w:szCs w:val="24"/>
        </w:rPr>
        <w:t>3</w:t>
      </w:r>
      <w:r>
        <w:rPr>
          <w:szCs w:val="24"/>
        </w:rPr>
        <w:t>.2021</w:t>
      </w:r>
    </w:p>
    <w:p w:rsidR="00DA78E4" w:rsidRDefault="00DA78E4" w:rsidP="00DA78E4">
      <w:pPr>
        <w:pStyle w:val="Body1"/>
        <w:spacing w:line="360" w:lineRule="auto"/>
        <w:jc w:val="both"/>
        <w:rPr>
          <w:color w:val="FF0000"/>
          <w:szCs w:val="24"/>
        </w:rPr>
      </w:pPr>
    </w:p>
    <w:p w:rsidR="00E90CA8" w:rsidRDefault="00E90CA8" w:rsidP="00DA78E4">
      <w:pPr>
        <w:pStyle w:val="Body1"/>
        <w:spacing w:line="360" w:lineRule="auto"/>
        <w:jc w:val="both"/>
        <w:rPr>
          <w:color w:val="FF0000"/>
          <w:szCs w:val="24"/>
        </w:rPr>
      </w:pPr>
    </w:p>
    <w:p w:rsidR="00DA78E4" w:rsidRDefault="00DA78E4" w:rsidP="00DA78E4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 w:rsidR="00DA78E4" w:rsidRDefault="00D54F8E" w:rsidP="00DA78E4">
      <w:pPr>
        <w:pStyle w:val="SemEspaamento"/>
        <w:spacing w:line="360" w:lineRule="auto"/>
        <w:jc w:val="center"/>
        <w:rPr>
          <w:rFonts w:ascii="Times New Roman" w:eastAsia="Arial Unicode MS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Valcir Ferrari</w:t>
      </w:r>
    </w:p>
    <w:p w:rsidR="006331A9" w:rsidRPr="00E90CA8" w:rsidRDefault="00DA78E4" w:rsidP="00E90CA8">
      <w:pPr>
        <w:pStyle w:val="SemEspaament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b/>
          <w:color w:val="000000"/>
          <w:sz w:val="24"/>
          <w:szCs w:val="24"/>
        </w:rPr>
        <w:t xml:space="preserve">Prefeito de Rodeio/SC </w:t>
      </w:r>
    </w:p>
    <w:sectPr w:rsidR="006331A9" w:rsidRPr="00E90CA8" w:rsidSect="00B91AEF">
      <w:headerReference w:type="default" r:id="rId8"/>
      <w:footerReference w:type="default" r:id="rId9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928" w:rsidRDefault="000A1928" w:rsidP="00B91AEF">
      <w:pPr>
        <w:spacing w:after="0" w:line="240" w:lineRule="auto"/>
      </w:pPr>
      <w:r>
        <w:separator/>
      </w:r>
    </w:p>
  </w:endnote>
  <w:endnote w:type="continuationSeparator" w:id="0">
    <w:p w:rsidR="000A1928" w:rsidRDefault="000A1928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928" w:rsidRDefault="000A1928" w:rsidP="00B91AEF">
      <w:pPr>
        <w:spacing w:after="0" w:line="240" w:lineRule="auto"/>
      </w:pPr>
      <w:r>
        <w:separator/>
      </w:r>
    </w:p>
  </w:footnote>
  <w:footnote w:type="continuationSeparator" w:id="0">
    <w:p w:rsidR="000A1928" w:rsidRDefault="000A1928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6C82"/>
    <w:multiLevelType w:val="hybridMultilevel"/>
    <w:tmpl w:val="CE94BD80"/>
    <w:lvl w:ilvl="0" w:tplc="A3882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A52BA"/>
    <w:multiLevelType w:val="hybridMultilevel"/>
    <w:tmpl w:val="A36A85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30DEA"/>
    <w:multiLevelType w:val="hybridMultilevel"/>
    <w:tmpl w:val="CD18AE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42336"/>
    <w:multiLevelType w:val="hybridMultilevel"/>
    <w:tmpl w:val="16C629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4D45DD"/>
    <w:multiLevelType w:val="hybridMultilevel"/>
    <w:tmpl w:val="07BE6C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05683"/>
    <w:multiLevelType w:val="hybridMultilevel"/>
    <w:tmpl w:val="50D8F1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96B46"/>
    <w:multiLevelType w:val="hybridMultilevel"/>
    <w:tmpl w:val="1C122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56DAA"/>
    <w:multiLevelType w:val="hybridMultilevel"/>
    <w:tmpl w:val="E4CE43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641A6"/>
    <w:multiLevelType w:val="hybridMultilevel"/>
    <w:tmpl w:val="4FC6E4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A7A4C"/>
    <w:multiLevelType w:val="hybridMultilevel"/>
    <w:tmpl w:val="3FAAA9F6"/>
    <w:lvl w:ilvl="0" w:tplc="FC8629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851973"/>
    <w:multiLevelType w:val="hybridMultilevel"/>
    <w:tmpl w:val="3A8C59B8"/>
    <w:lvl w:ilvl="0" w:tplc="56AA3E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F31A30"/>
    <w:multiLevelType w:val="hybridMultilevel"/>
    <w:tmpl w:val="57E45E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A5B5B"/>
    <w:multiLevelType w:val="hybridMultilevel"/>
    <w:tmpl w:val="D6C49B22"/>
    <w:lvl w:ilvl="0" w:tplc="B376565E">
      <w:start w:val="1"/>
      <w:numFmt w:val="decimal"/>
      <w:lvlText w:val="%1.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1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  <w:num w:numId="11">
    <w:abstractNumId w:val="3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B91AEF"/>
    <w:rsid w:val="00000BC9"/>
    <w:rsid w:val="00013E53"/>
    <w:rsid w:val="000271D1"/>
    <w:rsid w:val="00027800"/>
    <w:rsid w:val="000367F8"/>
    <w:rsid w:val="00051746"/>
    <w:rsid w:val="00084C60"/>
    <w:rsid w:val="00095B65"/>
    <w:rsid w:val="00097059"/>
    <w:rsid w:val="000A1928"/>
    <w:rsid w:val="000B5B6A"/>
    <w:rsid w:val="000E4931"/>
    <w:rsid w:val="00113836"/>
    <w:rsid w:val="0011736E"/>
    <w:rsid w:val="00122942"/>
    <w:rsid w:val="00131634"/>
    <w:rsid w:val="001348F1"/>
    <w:rsid w:val="00182F61"/>
    <w:rsid w:val="00183438"/>
    <w:rsid w:val="00186A31"/>
    <w:rsid w:val="00187C32"/>
    <w:rsid w:val="001A05A3"/>
    <w:rsid w:val="001A4B2E"/>
    <w:rsid w:val="001C08D5"/>
    <w:rsid w:val="001C4F8C"/>
    <w:rsid w:val="001D7C91"/>
    <w:rsid w:val="001E210B"/>
    <w:rsid w:val="002007F7"/>
    <w:rsid w:val="00204438"/>
    <w:rsid w:val="00221BAC"/>
    <w:rsid w:val="0024678B"/>
    <w:rsid w:val="00246CA3"/>
    <w:rsid w:val="00250F84"/>
    <w:rsid w:val="0026768C"/>
    <w:rsid w:val="00270491"/>
    <w:rsid w:val="0028082B"/>
    <w:rsid w:val="002B20E2"/>
    <w:rsid w:val="002B5C3B"/>
    <w:rsid w:val="002C6033"/>
    <w:rsid w:val="002D5C74"/>
    <w:rsid w:val="002E3D96"/>
    <w:rsid w:val="002F289C"/>
    <w:rsid w:val="003116BB"/>
    <w:rsid w:val="00314F65"/>
    <w:rsid w:val="00345654"/>
    <w:rsid w:val="00346372"/>
    <w:rsid w:val="003562FD"/>
    <w:rsid w:val="00364367"/>
    <w:rsid w:val="00374D55"/>
    <w:rsid w:val="003A0646"/>
    <w:rsid w:val="003A2BFE"/>
    <w:rsid w:val="003B0190"/>
    <w:rsid w:val="003B130A"/>
    <w:rsid w:val="003D2026"/>
    <w:rsid w:val="003E430F"/>
    <w:rsid w:val="003F3967"/>
    <w:rsid w:val="00412DDC"/>
    <w:rsid w:val="004152AE"/>
    <w:rsid w:val="00455950"/>
    <w:rsid w:val="004561DD"/>
    <w:rsid w:val="00460867"/>
    <w:rsid w:val="004764A9"/>
    <w:rsid w:val="004969D8"/>
    <w:rsid w:val="004B3828"/>
    <w:rsid w:val="004B6450"/>
    <w:rsid w:val="004C1ACC"/>
    <w:rsid w:val="004C1F2C"/>
    <w:rsid w:val="0051508D"/>
    <w:rsid w:val="00526251"/>
    <w:rsid w:val="00532A2F"/>
    <w:rsid w:val="00584E77"/>
    <w:rsid w:val="005A5C17"/>
    <w:rsid w:val="005B1253"/>
    <w:rsid w:val="005B42B5"/>
    <w:rsid w:val="005E3247"/>
    <w:rsid w:val="005F470C"/>
    <w:rsid w:val="0061736F"/>
    <w:rsid w:val="006331A9"/>
    <w:rsid w:val="00635FE8"/>
    <w:rsid w:val="00655A81"/>
    <w:rsid w:val="0067246B"/>
    <w:rsid w:val="00684397"/>
    <w:rsid w:val="00687F4C"/>
    <w:rsid w:val="006A63EE"/>
    <w:rsid w:val="006C0239"/>
    <w:rsid w:val="006C2A1F"/>
    <w:rsid w:val="006E36EB"/>
    <w:rsid w:val="00703F43"/>
    <w:rsid w:val="00714592"/>
    <w:rsid w:val="00723B78"/>
    <w:rsid w:val="00733D35"/>
    <w:rsid w:val="00735BE4"/>
    <w:rsid w:val="007506E6"/>
    <w:rsid w:val="00772932"/>
    <w:rsid w:val="0078145B"/>
    <w:rsid w:val="007E0491"/>
    <w:rsid w:val="007E1479"/>
    <w:rsid w:val="00803F55"/>
    <w:rsid w:val="00810440"/>
    <w:rsid w:val="0082435B"/>
    <w:rsid w:val="008471EE"/>
    <w:rsid w:val="00851427"/>
    <w:rsid w:val="00854DB0"/>
    <w:rsid w:val="008615CE"/>
    <w:rsid w:val="008742D4"/>
    <w:rsid w:val="00883174"/>
    <w:rsid w:val="00893502"/>
    <w:rsid w:val="008C37B3"/>
    <w:rsid w:val="008C4569"/>
    <w:rsid w:val="008C65F5"/>
    <w:rsid w:val="00904248"/>
    <w:rsid w:val="00904862"/>
    <w:rsid w:val="00907265"/>
    <w:rsid w:val="00914742"/>
    <w:rsid w:val="009169F9"/>
    <w:rsid w:val="00923546"/>
    <w:rsid w:val="00935C88"/>
    <w:rsid w:val="00953DCB"/>
    <w:rsid w:val="00984D0D"/>
    <w:rsid w:val="00991E37"/>
    <w:rsid w:val="009A08DE"/>
    <w:rsid w:val="009C3017"/>
    <w:rsid w:val="009F0BB5"/>
    <w:rsid w:val="009F2917"/>
    <w:rsid w:val="00A011A2"/>
    <w:rsid w:val="00A36A49"/>
    <w:rsid w:val="00A4696F"/>
    <w:rsid w:val="00A711D2"/>
    <w:rsid w:val="00AC297A"/>
    <w:rsid w:val="00AC6F30"/>
    <w:rsid w:val="00AF4922"/>
    <w:rsid w:val="00B0637B"/>
    <w:rsid w:val="00B41244"/>
    <w:rsid w:val="00B67561"/>
    <w:rsid w:val="00B7689C"/>
    <w:rsid w:val="00B85E8B"/>
    <w:rsid w:val="00B91AEF"/>
    <w:rsid w:val="00B91D77"/>
    <w:rsid w:val="00BA0844"/>
    <w:rsid w:val="00BA4CCD"/>
    <w:rsid w:val="00BB7C7B"/>
    <w:rsid w:val="00BE4658"/>
    <w:rsid w:val="00C00FB6"/>
    <w:rsid w:val="00C03B5E"/>
    <w:rsid w:val="00C056E5"/>
    <w:rsid w:val="00C05938"/>
    <w:rsid w:val="00C05F4C"/>
    <w:rsid w:val="00C20DAF"/>
    <w:rsid w:val="00C23501"/>
    <w:rsid w:val="00C33A12"/>
    <w:rsid w:val="00C34D08"/>
    <w:rsid w:val="00C42ECC"/>
    <w:rsid w:val="00C46F93"/>
    <w:rsid w:val="00C549DF"/>
    <w:rsid w:val="00C65B52"/>
    <w:rsid w:val="00C671EF"/>
    <w:rsid w:val="00C717D1"/>
    <w:rsid w:val="00C75840"/>
    <w:rsid w:val="00C804B7"/>
    <w:rsid w:val="00C82187"/>
    <w:rsid w:val="00CB47AC"/>
    <w:rsid w:val="00CD4EE8"/>
    <w:rsid w:val="00CE24E1"/>
    <w:rsid w:val="00CE49FB"/>
    <w:rsid w:val="00CF5AD1"/>
    <w:rsid w:val="00CF601E"/>
    <w:rsid w:val="00D110C8"/>
    <w:rsid w:val="00D31CD0"/>
    <w:rsid w:val="00D37723"/>
    <w:rsid w:val="00D46095"/>
    <w:rsid w:val="00D52496"/>
    <w:rsid w:val="00D5404F"/>
    <w:rsid w:val="00D54F8E"/>
    <w:rsid w:val="00D631C0"/>
    <w:rsid w:val="00D75D58"/>
    <w:rsid w:val="00D922F0"/>
    <w:rsid w:val="00DA6182"/>
    <w:rsid w:val="00DA78E4"/>
    <w:rsid w:val="00DE25AB"/>
    <w:rsid w:val="00DE735C"/>
    <w:rsid w:val="00DF38D6"/>
    <w:rsid w:val="00E23F81"/>
    <w:rsid w:val="00E2662E"/>
    <w:rsid w:val="00E26DCC"/>
    <w:rsid w:val="00E53047"/>
    <w:rsid w:val="00E653EC"/>
    <w:rsid w:val="00E86023"/>
    <w:rsid w:val="00E90CA8"/>
    <w:rsid w:val="00EA3B99"/>
    <w:rsid w:val="00EC5AE1"/>
    <w:rsid w:val="00EC63E8"/>
    <w:rsid w:val="00EC6B6B"/>
    <w:rsid w:val="00EC7429"/>
    <w:rsid w:val="00ED139E"/>
    <w:rsid w:val="00ED3668"/>
    <w:rsid w:val="00EE1539"/>
    <w:rsid w:val="00EE3A10"/>
    <w:rsid w:val="00EF76AB"/>
    <w:rsid w:val="00F07974"/>
    <w:rsid w:val="00F101B6"/>
    <w:rsid w:val="00F14EE3"/>
    <w:rsid w:val="00F15E73"/>
    <w:rsid w:val="00F5534C"/>
    <w:rsid w:val="00F60752"/>
    <w:rsid w:val="00F67EAC"/>
    <w:rsid w:val="00F73C7D"/>
    <w:rsid w:val="00FA0844"/>
    <w:rsid w:val="00FF01FD"/>
    <w:rsid w:val="00FF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0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C03B5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506E6"/>
  </w:style>
  <w:style w:type="character" w:styleId="Forte">
    <w:name w:val="Strong"/>
    <w:basedOn w:val="Fontepargpadro"/>
    <w:uiPriority w:val="22"/>
    <w:qFormat/>
    <w:rsid w:val="007506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CCF36-0287-4D8E-A4F8-BA3697531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Usuario</cp:lastModifiedBy>
  <cp:revision>4</cp:revision>
  <cp:lastPrinted>2018-12-11T18:00:00Z</cp:lastPrinted>
  <dcterms:created xsi:type="dcterms:W3CDTF">2021-03-09T13:27:00Z</dcterms:created>
  <dcterms:modified xsi:type="dcterms:W3CDTF">2021-03-09T13:50:00Z</dcterms:modified>
</cp:coreProperties>
</file>