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4" w:rsidRPr="00E90CA8" w:rsidRDefault="00DA78E4" w:rsidP="00E90CA8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2D6AB8">
        <w:rPr>
          <w:rFonts w:ascii="Times New Roman" w:eastAsia="Arial Unicode MS" w:hAnsi="Times New Roman" w:cs="Times New Roman"/>
          <w:b/>
          <w:color w:val="000000"/>
          <w:szCs w:val="24"/>
        </w:rPr>
        <w:t>FINAL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0</w:t>
      </w:r>
      <w:r w:rsidR="00DB2751">
        <w:rPr>
          <w:rFonts w:ascii="Times New Roman" w:eastAsia="Arial Unicode MS" w:hAnsi="Times New Roman" w:cs="Times New Roman"/>
          <w:b/>
          <w:color w:val="000000"/>
          <w:szCs w:val="24"/>
        </w:rPr>
        <w:t>6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:rsidR="002D6AB8" w:rsidRDefault="002D6AB8" w:rsidP="002D6AB8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D6AB8" w:rsidRDefault="00DA78E4" w:rsidP="002D6AB8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="00D037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Agente de Serviços Gerais </w:t>
      </w:r>
      <w:r w:rsidR="002D6AB8">
        <w:rPr>
          <w:rFonts w:ascii="Times New Roman" w:hAnsi="Times New Roman"/>
          <w:b/>
          <w:color w:val="000000" w:themeColor="text1"/>
          <w:sz w:val="24"/>
          <w:szCs w:val="24"/>
        </w:rPr>
        <w:t>(Para Limpeza da Unidade de Saúde do Bairro Rodeio 12)</w:t>
      </w: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1D7C91" w:rsidRPr="00460867" w:rsidTr="001D7C91">
        <w:tc>
          <w:tcPr>
            <w:tcW w:w="3168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1D7C91" w:rsidRPr="00460867" w:rsidTr="001D7C91">
        <w:tc>
          <w:tcPr>
            <w:tcW w:w="3168" w:type="dxa"/>
          </w:tcPr>
          <w:p w:rsidR="001D7C91" w:rsidRPr="00D037EF" w:rsidRDefault="00DB275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:rsidR="001D7C91" w:rsidRPr="002B5C3B" w:rsidRDefault="00DB275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Divanir de Moura</w:t>
            </w:r>
          </w:p>
        </w:tc>
        <w:tc>
          <w:tcPr>
            <w:tcW w:w="2049" w:type="dxa"/>
          </w:tcPr>
          <w:p w:rsidR="001D7C91" w:rsidRPr="002B5C3B" w:rsidRDefault="00DB275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DB2751" w:rsidRPr="00460867" w:rsidTr="001D7C91">
        <w:tc>
          <w:tcPr>
            <w:tcW w:w="3168" w:type="dxa"/>
          </w:tcPr>
          <w:p w:rsidR="00DB2751" w:rsidRDefault="00DB275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3503" w:type="dxa"/>
          </w:tcPr>
          <w:p w:rsidR="00DB2751" w:rsidRDefault="00DB275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Renan Oliveira Santos</w:t>
            </w:r>
          </w:p>
        </w:tc>
        <w:tc>
          <w:tcPr>
            <w:tcW w:w="2049" w:type="dxa"/>
          </w:tcPr>
          <w:p w:rsidR="00DB2751" w:rsidRDefault="00DB275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DB2751" w:rsidRPr="00460867" w:rsidTr="001D7C91">
        <w:tc>
          <w:tcPr>
            <w:tcW w:w="3168" w:type="dxa"/>
          </w:tcPr>
          <w:p w:rsidR="00DB2751" w:rsidRDefault="00DB275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</w:t>
            </w:r>
          </w:p>
        </w:tc>
        <w:tc>
          <w:tcPr>
            <w:tcW w:w="3503" w:type="dxa"/>
          </w:tcPr>
          <w:p w:rsidR="00DB2751" w:rsidRDefault="00DB275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Maria Margarida Roder Pinter</w:t>
            </w:r>
          </w:p>
        </w:tc>
        <w:tc>
          <w:tcPr>
            <w:tcW w:w="2049" w:type="dxa"/>
          </w:tcPr>
          <w:p w:rsidR="00DB2751" w:rsidRDefault="00DB275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DB2751" w:rsidRPr="00460867" w:rsidTr="001D7C91">
        <w:tc>
          <w:tcPr>
            <w:tcW w:w="3168" w:type="dxa"/>
          </w:tcPr>
          <w:p w:rsidR="00DB2751" w:rsidRDefault="00DB275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04</w:t>
            </w:r>
          </w:p>
        </w:tc>
        <w:tc>
          <w:tcPr>
            <w:tcW w:w="3503" w:type="dxa"/>
          </w:tcPr>
          <w:p w:rsidR="00DB2751" w:rsidRDefault="00DB275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Ivanessa de Souza Parreira</w:t>
            </w:r>
          </w:p>
        </w:tc>
        <w:tc>
          <w:tcPr>
            <w:tcW w:w="2049" w:type="dxa"/>
          </w:tcPr>
          <w:p w:rsidR="00DB2751" w:rsidRDefault="00DB275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D037EF" w:rsidRPr="00460867" w:rsidTr="001D7C91">
        <w:tc>
          <w:tcPr>
            <w:tcW w:w="3168" w:type="dxa"/>
          </w:tcPr>
          <w:p w:rsidR="00D037EF" w:rsidRDefault="00D037EF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:rsidR="00D037EF" w:rsidRPr="002B5C3B" w:rsidRDefault="00DB275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Vanderléia Stainbach</w:t>
            </w:r>
          </w:p>
        </w:tc>
        <w:tc>
          <w:tcPr>
            <w:tcW w:w="2049" w:type="dxa"/>
          </w:tcPr>
          <w:p w:rsidR="00D037EF" w:rsidRDefault="00D037EF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037EF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="00DB2751">
        <w:rPr>
          <w:rFonts w:ascii="Times New Roman" w:hAnsi="Times New Roman"/>
          <w:b/>
          <w:color w:val="000000" w:themeColor="text1"/>
          <w:sz w:val="24"/>
          <w:szCs w:val="24"/>
        </w:rPr>
        <w:t>Assistente Social (NASF)</w:t>
      </w:r>
    </w:p>
    <w:p w:rsidR="00D037EF" w:rsidRDefault="00D037EF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1D7C91" w:rsidRPr="00460867" w:rsidTr="009D2CC4">
        <w:tc>
          <w:tcPr>
            <w:tcW w:w="3168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E90CA8" w:rsidRPr="00460867" w:rsidTr="009D2CC4">
        <w:tc>
          <w:tcPr>
            <w:tcW w:w="3168" w:type="dxa"/>
          </w:tcPr>
          <w:p w:rsidR="00E90CA8" w:rsidRPr="00D037EF" w:rsidRDefault="00E90CA8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37EF"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:rsidR="00E90CA8" w:rsidRPr="002B5C3B" w:rsidRDefault="00DB2751" w:rsidP="00306F01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Joyce Hoffmann Dalandrea</w:t>
            </w:r>
          </w:p>
        </w:tc>
        <w:tc>
          <w:tcPr>
            <w:tcW w:w="2049" w:type="dxa"/>
          </w:tcPr>
          <w:p w:rsidR="00E90CA8" w:rsidRPr="002B5C3B" w:rsidRDefault="00D037EF" w:rsidP="00306F0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</w:tbl>
    <w:p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:rsidR="00D037EF" w:rsidRDefault="00D037EF" w:rsidP="00D037EF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</w:t>
      </w:r>
      <w:r>
        <w:rPr>
          <w:rFonts w:eastAsiaTheme="minorHAnsi"/>
          <w:b/>
          <w:szCs w:val="24"/>
        </w:rPr>
        <w:t xml:space="preserve"> </w:t>
      </w:r>
      <w:r w:rsidR="00DB2751">
        <w:rPr>
          <w:rFonts w:ascii="Times New Roman" w:hAnsi="Times New Roman"/>
          <w:b/>
          <w:color w:val="000000" w:themeColor="text1"/>
          <w:sz w:val="24"/>
          <w:szCs w:val="24"/>
        </w:rPr>
        <w:t>Médico da Família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ESF</w:t>
      </w:r>
    </w:p>
    <w:p w:rsidR="00D037EF" w:rsidRDefault="00D037EF" w:rsidP="00DA78E4">
      <w:pPr>
        <w:pStyle w:val="Body1"/>
        <w:spacing w:line="360" w:lineRule="auto"/>
        <w:jc w:val="both"/>
        <w:rPr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D037EF" w:rsidRPr="00460867" w:rsidTr="000917EB">
        <w:tc>
          <w:tcPr>
            <w:tcW w:w="3168" w:type="dxa"/>
          </w:tcPr>
          <w:p w:rsidR="00D037EF" w:rsidRPr="00460867" w:rsidRDefault="00D037E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D037EF" w:rsidRPr="00460867" w:rsidRDefault="00D037E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D037EF" w:rsidRPr="00460867" w:rsidRDefault="00D037E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D037EF" w:rsidRPr="00460867" w:rsidTr="000917EB">
        <w:tc>
          <w:tcPr>
            <w:tcW w:w="3168" w:type="dxa"/>
          </w:tcPr>
          <w:p w:rsidR="00D037EF" w:rsidRPr="00D037EF" w:rsidRDefault="00DB2751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Nenhum inscrito</w:t>
            </w:r>
          </w:p>
        </w:tc>
        <w:tc>
          <w:tcPr>
            <w:tcW w:w="3503" w:type="dxa"/>
          </w:tcPr>
          <w:p w:rsidR="00D037EF" w:rsidRPr="002B5C3B" w:rsidRDefault="00DB2751" w:rsidP="000917E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Nenhum inscrito</w:t>
            </w:r>
          </w:p>
        </w:tc>
        <w:tc>
          <w:tcPr>
            <w:tcW w:w="2049" w:type="dxa"/>
          </w:tcPr>
          <w:p w:rsidR="00D037EF" w:rsidRPr="002B5C3B" w:rsidRDefault="00DB2751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Nenhum inscrito</w:t>
            </w:r>
          </w:p>
        </w:tc>
      </w:tr>
    </w:tbl>
    <w:p w:rsidR="002D6AB8" w:rsidRDefault="002D6AB8" w:rsidP="00DA78E4">
      <w:pPr>
        <w:pStyle w:val="Body1"/>
        <w:spacing w:line="360" w:lineRule="auto"/>
        <w:jc w:val="both"/>
        <w:rPr>
          <w:szCs w:val="24"/>
        </w:rPr>
      </w:pPr>
    </w:p>
    <w:p w:rsidR="00E90CA8" w:rsidRPr="00DB2751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DB2751">
        <w:rPr>
          <w:szCs w:val="24"/>
        </w:rPr>
        <w:t>20</w:t>
      </w:r>
      <w:r>
        <w:rPr>
          <w:szCs w:val="24"/>
        </w:rPr>
        <w:t>.0</w:t>
      </w:r>
      <w:r w:rsidR="00DB2751">
        <w:rPr>
          <w:szCs w:val="24"/>
        </w:rPr>
        <w:t>5</w:t>
      </w:r>
      <w:r>
        <w:rPr>
          <w:szCs w:val="24"/>
        </w:rPr>
        <w:t>.2021</w:t>
      </w:r>
    </w:p>
    <w:p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6331A9" w:rsidRPr="00E90CA8" w:rsidRDefault="00DA78E4" w:rsidP="00E90CA8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sectPr w:rsidR="006331A9" w:rsidRPr="00E90CA8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A0" w:rsidRDefault="006D13A0" w:rsidP="00B91AEF">
      <w:pPr>
        <w:spacing w:after="0" w:line="240" w:lineRule="auto"/>
      </w:pPr>
      <w:r>
        <w:separator/>
      </w:r>
    </w:p>
  </w:endnote>
  <w:endnote w:type="continuationSeparator" w:id="0">
    <w:p w:rsidR="006D13A0" w:rsidRDefault="006D13A0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A0" w:rsidRDefault="006D13A0" w:rsidP="00B91AEF">
      <w:pPr>
        <w:spacing w:after="0" w:line="240" w:lineRule="auto"/>
      </w:pPr>
      <w:r>
        <w:separator/>
      </w:r>
    </w:p>
  </w:footnote>
  <w:footnote w:type="continuationSeparator" w:id="0">
    <w:p w:rsidR="006D13A0" w:rsidRDefault="006D13A0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3E53"/>
    <w:rsid w:val="000271D1"/>
    <w:rsid w:val="00027800"/>
    <w:rsid w:val="000367F8"/>
    <w:rsid w:val="00051746"/>
    <w:rsid w:val="00084C60"/>
    <w:rsid w:val="00095B65"/>
    <w:rsid w:val="00097059"/>
    <w:rsid w:val="000A1928"/>
    <w:rsid w:val="000B5B6A"/>
    <w:rsid w:val="000E4931"/>
    <w:rsid w:val="00113836"/>
    <w:rsid w:val="0011736E"/>
    <w:rsid w:val="00122942"/>
    <w:rsid w:val="00131634"/>
    <w:rsid w:val="001348F1"/>
    <w:rsid w:val="001516C2"/>
    <w:rsid w:val="00182F61"/>
    <w:rsid w:val="00183438"/>
    <w:rsid w:val="00186A31"/>
    <w:rsid w:val="00187C32"/>
    <w:rsid w:val="001A05A3"/>
    <w:rsid w:val="001A4B2E"/>
    <w:rsid w:val="001C08D5"/>
    <w:rsid w:val="001C4F8C"/>
    <w:rsid w:val="001D7C91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D5C74"/>
    <w:rsid w:val="002D6AB8"/>
    <w:rsid w:val="002E3D96"/>
    <w:rsid w:val="002F08B3"/>
    <w:rsid w:val="002F289C"/>
    <w:rsid w:val="002F62F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E430F"/>
    <w:rsid w:val="003F3967"/>
    <w:rsid w:val="00412DDC"/>
    <w:rsid w:val="004152AE"/>
    <w:rsid w:val="00455950"/>
    <w:rsid w:val="004561DD"/>
    <w:rsid w:val="00460867"/>
    <w:rsid w:val="004764A9"/>
    <w:rsid w:val="0048382C"/>
    <w:rsid w:val="004969D8"/>
    <w:rsid w:val="004B3828"/>
    <w:rsid w:val="004B6450"/>
    <w:rsid w:val="004C1ACC"/>
    <w:rsid w:val="004C1F2C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1736F"/>
    <w:rsid w:val="006331A9"/>
    <w:rsid w:val="00635FE8"/>
    <w:rsid w:val="00655A81"/>
    <w:rsid w:val="0067246B"/>
    <w:rsid w:val="00676417"/>
    <w:rsid w:val="00684397"/>
    <w:rsid w:val="00687F4C"/>
    <w:rsid w:val="006A63EE"/>
    <w:rsid w:val="006C0239"/>
    <w:rsid w:val="006C2A1F"/>
    <w:rsid w:val="006D13A0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93502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711D2"/>
    <w:rsid w:val="00AC297A"/>
    <w:rsid w:val="00AC6F30"/>
    <w:rsid w:val="00AF4922"/>
    <w:rsid w:val="00B0637B"/>
    <w:rsid w:val="00B30CE2"/>
    <w:rsid w:val="00B41244"/>
    <w:rsid w:val="00B67561"/>
    <w:rsid w:val="00B7689C"/>
    <w:rsid w:val="00B85E8B"/>
    <w:rsid w:val="00B91AEF"/>
    <w:rsid w:val="00B91D77"/>
    <w:rsid w:val="00BA0844"/>
    <w:rsid w:val="00BA4CCD"/>
    <w:rsid w:val="00BB27C7"/>
    <w:rsid w:val="00BB7C7B"/>
    <w:rsid w:val="00BE4658"/>
    <w:rsid w:val="00BF20A7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0300"/>
    <w:rsid w:val="00CB47AC"/>
    <w:rsid w:val="00CD4EE8"/>
    <w:rsid w:val="00CE24E1"/>
    <w:rsid w:val="00CE49FB"/>
    <w:rsid w:val="00CF5AD1"/>
    <w:rsid w:val="00CF601E"/>
    <w:rsid w:val="00D037EF"/>
    <w:rsid w:val="00D110C8"/>
    <w:rsid w:val="00D31CD0"/>
    <w:rsid w:val="00D37723"/>
    <w:rsid w:val="00D46095"/>
    <w:rsid w:val="00D52496"/>
    <w:rsid w:val="00D5404F"/>
    <w:rsid w:val="00D54F8E"/>
    <w:rsid w:val="00D631C0"/>
    <w:rsid w:val="00D75D58"/>
    <w:rsid w:val="00D922F0"/>
    <w:rsid w:val="00DA6182"/>
    <w:rsid w:val="00DA78E4"/>
    <w:rsid w:val="00DB2751"/>
    <w:rsid w:val="00DE25AB"/>
    <w:rsid w:val="00DE735C"/>
    <w:rsid w:val="00DF38D6"/>
    <w:rsid w:val="00E23F81"/>
    <w:rsid w:val="00E2662E"/>
    <w:rsid w:val="00E26DCC"/>
    <w:rsid w:val="00E53047"/>
    <w:rsid w:val="00E653EC"/>
    <w:rsid w:val="00E86023"/>
    <w:rsid w:val="00E90CA8"/>
    <w:rsid w:val="00EA3B99"/>
    <w:rsid w:val="00EC5AE1"/>
    <w:rsid w:val="00EC63E8"/>
    <w:rsid w:val="00EC6B6B"/>
    <w:rsid w:val="00EC7429"/>
    <w:rsid w:val="00ED139E"/>
    <w:rsid w:val="00ED3668"/>
    <w:rsid w:val="00ED4DD9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A0844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C0813-3E47-4EAB-BD54-5455533D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3</cp:revision>
  <cp:lastPrinted>2018-12-11T18:00:00Z</cp:lastPrinted>
  <dcterms:created xsi:type="dcterms:W3CDTF">2021-05-18T13:46:00Z</dcterms:created>
  <dcterms:modified xsi:type="dcterms:W3CDTF">2021-05-18T13:50:00Z</dcterms:modified>
</cp:coreProperties>
</file>