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9F434C" w:rsidRDefault="00DA78E4" w:rsidP="009F434C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9643F6">
        <w:rPr>
          <w:rFonts w:ascii="Times New Roman" w:eastAsia="Arial Unicode MS" w:hAnsi="Times New Roman" w:cs="Times New Roman"/>
          <w:b/>
          <w:color w:val="000000"/>
          <w:szCs w:val="24"/>
        </w:rPr>
        <w:t>7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0A679F" w:rsidRDefault="000A679F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Agente </w:t>
      </w:r>
      <w:r w:rsidR="008D5673">
        <w:rPr>
          <w:rFonts w:ascii="Times New Roman" w:hAnsi="Times New Roman"/>
          <w:b/>
          <w:color w:val="000000" w:themeColor="text1"/>
          <w:sz w:val="24"/>
          <w:szCs w:val="24"/>
        </w:rPr>
        <w:t>Comunitário de Saúde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8D5673">
        <w:rPr>
          <w:rFonts w:ascii="Times New Roman" w:hAnsi="Times New Roman"/>
          <w:b/>
          <w:color w:val="000000" w:themeColor="text1"/>
          <w:sz w:val="24"/>
          <w:szCs w:val="24"/>
        </w:rPr>
        <w:t>Bairro Rodeio 50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7"/>
        <w:gridCol w:w="3320"/>
      </w:tblGrid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8D5673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Sandra Aparecida Marchi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BF1D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8E500F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1268C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Reginaldo Fernando dos Anjos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Default="008D56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</w:t>
      </w:r>
      <w:r w:rsidR="008D5673">
        <w:rPr>
          <w:rFonts w:ascii="Times New Roman" w:eastAsiaTheme="minorHAnsi" w:hAnsi="Times New Roman"/>
          <w:b/>
          <w:sz w:val="24"/>
          <w:szCs w:val="24"/>
        </w:rPr>
        <w:t xml:space="preserve"> Médico Clínico Geral Noturno</w:t>
      </w:r>
    </w:p>
    <w:p w:rsidR="008D5673" w:rsidRDefault="008D5673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DA78E4" w:rsidRPr="002B5C3B" w:rsidTr="00DA78E4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1268C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Hermí</w:t>
            </w:r>
            <w:r w:rsidR="008D5673">
              <w:rPr>
                <w:rFonts w:ascii="Times New Roman" w:hAnsi="Times New Roman" w:cs="Times New Roman"/>
                <w:bCs/>
                <w:szCs w:val="24"/>
              </w:rPr>
              <w:t>nio Alvim Matias Neto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8D56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="00BF1DBD"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</w:tbl>
    <w:p w:rsidR="008E500F" w:rsidRDefault="008E500F" w:rsidP="00DA78E4">
      <w:pPr>
        <w:pStyle w:val="Body1"/>
        <w:spacing w:line="360" w:lineRule="auto"/>
        <w:jc w:val="both"/>
        <w:rPr>
          <w:szCs w:val="24"/>
        </w:rPr>
      </w:pPr>
    </w:p>
    <w:p w:rsidR="00112576" w:rsidRDefault="00112576" w:rsidP="00DA78E4">
      <w:pPr>
        <w:pStyle w:val="Body1"/>
        <w:spacing w:line="360" w:lineRule="auto"/>
        <w:jc w:val="both"/>
        <w:rPr>
          <w:szCs w:val="24"/>
        </w:rPr>
      </w:pPr>
    </w:p>
    <w:p w:rsidR="008D5673" w:rsidRDefault="008D5673" w:rsidP="00DA78E4">
      <w:pPr>
        <w:pStyle w:val="Body1"/>
        <w:spacing w:line="360" w:lineRule="auto"/>
        <w:jc w:val="both"/>
        <w:rPr>
          <w:szCs w:val="24"/>
        </w:rPr>
      </w:pPr>
    </w:p>
    <w:p w:rsidR="008D5673" w:rsidRDefault="008D5673" w:rsidP="00DA78E4">
      <w:pPr>
        <w:pStyle w:val="Body1"/>
        <w:spacing w:line="360" w:lineRule="auto"/>
        <w:jc w:val="both"/>
        <w:rPr>
          <w:szCs w:val="24"/>
        </w:rPr>
      </w:pPr>
    </w:p>
    <w:p w:rsidR="008D5673" w:rsidRDefault="008D5673" w:rsidP="00DA78E4">
      <w:pPr>
        <w:pStyle w:val="Body1"/>
        <w:spacing w:line="360" w:lineRule="auto"/>
        <w:jc w:val="both"/>
        <w:rPr>
          <w:szCs w:val="24"/>
        </w:rPr>
      </w:pPr>
    </w:p>
    <w:p w:rsidR="00DA78E4" w:rsidRPr="00BF1DBD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8D5673">
        <w:rPr>
          <w:szCs w:val="24"/>
        </w:rPr>
        <w:t>30.06</w:t>
      </w:r>
      <w:r>
        <w:rPr>
          <w:szCs w:val="24"/>
        </w:rPr>
        <w:t>.2021</w:t>
      </w:r>
    </w:p>
    <w:p w:rsidR="001268C0" w:rsidRDefault="001268C0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A78E4" w:rsidRDefault="009F434C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DA78E4">
        <w:rPr>
          <w:rFonts w:ascii="Times New Roman" w:hAnsi="Times New Roman"/>
          <w:sz w:val="24"/>
          <w:szCs w:val="24"/>
        </w:rPr>
        <w:t>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BE" w:rsidRDefault="00D83FBE" w:rsidP="00B91AEF">
      <w:pPr>
        <w:spacing w:after="0" w:line="240" w:lineRule="auto"/>
      </w:pPr>
      <w:r>
        <w:separator/>
      </w:r>
    </w:p>
  </w:endnote>
  <w:endnote w:type="continuationSeparator" w:id="0">
    <w:p w:rsidR="00D83FBE" w:rsidRDefault="00D83FB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BE" w:rsidRDefault="00D83FBE" w:rsidP="00B91AEF">
      <w:pPr>
        <w:spacing w:after="0" w:line="240" w:lineRule="auto"/>
      </w:pPr>
      <w:r>
        <w:separator/>
      </w:r>
    </w:p>
  </w:footnote>
  <w:footnote w:type="continuationSeparator" w:id="0">
    <w:p w:rsidR="00D83FBE" w:rsidRDefault="00D83FB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27858"/>
    <w:rsid w:val="000367F8"/>
    <w:rsid w:val="00051746"/>
    <w:rsid w:val="00064CAF"/>
    <w:rsid w:val="00084C60"/>
    <w:rsid w:val="00095B65"/>
    <w:rsid w:val="00097059"/>
    <w:rsid w:val="000A679F"/>
    <w:rsid w:val="000B5B6A"/>
    <w:rsid w:val="000E4931"/>
    <w:rsid w:val="00112576"/>
    <w:rsid w:val="00113836"/>
    <w:rsid w:val="00122942"/>
    <w:rsid w:val="001268C0"/>
    <w:rsid w:val="00131634"/>
    <w:rsid w:val="001348F1"/>
    <w:rsid w:val="00174BCB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84611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74086"/>
    <w:rsid w:val="00584E77"/>
    <w:rsid w:val="00591D43"/>
    <w:rsid w:val="005A5C17"/>
    <w:rsid w:val="005B1253"/>
    <w:rsid w:val="005B42B5"/>
    <w:rsid w:val="005E3247"/>
    <w:rsid w:val="005F470C"/>
    <w:rsid w:val="00617E31"/>
    <w:rsid w:val="006331A9"/>
    <w:rsid w:val="00635FE8"/>
    <w:rsid w:val="0067246B"/>
    <w:rsid w:val="00684397"/>
    <w:rsid w:val="00687F4C"/>
    <w:rsid w:val="00695543"/>
    <w:rsid w:val="006A63EE"/>
    <w:rsid w:val="006C0239"/>
    <w:rsid w:val="006C2A1F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248E5"/>
    <w:rsid w:val="008471EE"/>
    <w:rsid w:val="00851427"/>
    <w:rsid w:val="00854DB0"/>
    <w:rsid w:val="008615CE"/>
    <w:rsid w:val="008742D4"/>
    <w:rsid w:val="00883174"/>
    <w:rsid w:val="00893502"/>
    <w:rsid w:val="008A41F9"/>
    <w:rsid w:val="008C37B3"/>
    <w:rsid w:val="008C4569"/>
    <w:rsid w:val="008C65F5"/>
    <w:rsid w:val="008D5673"/>
    <w:rsid w:val="008E47D4"/>
    <w:rsid w:val="008E500F"/>
    <w:rsid w:val="00904248"/>
    <w:rsid w:val="00904862"/>
    <w:rsid w:val="00907265"/>
    <w:rsid w:val="00914742"/>
    <w:rsid w:val="009169F9"/>
    <w:rsid w:val="00923546"/>
    <w:rsid w:val="00935C88"/>
    <w:rsid w:val="00953DCB"/>
    <w:rsid w:val="009643F6"/>
    <w:rsid w:val="0097006B"/>
    <w:rsid w:val="00984D0D"/>
    <w:rsid w:val="00991E37"/>
    <w:rsid w:val="009A08DE"/>
    <w:rsid w:val="009C3017"/>
    <w:rsid w:val="009F0BB5"/>
    <w:rsid w:val="009F2917"/>
    <w:rsid w:val="009F434C"/>
    <w:rsid w:val="00A011A2"/>
    <w:rsid w:val="00A36A49"/>
    <w:rsid w:val="00A4696F"/>
    <w:rsid w:val="00A569DA"/>
    <w:rsid w:val="00A711D2"/>
    <w:rsid w:val="00A86A31"/>
    <w:rsid w:val="00AC297A"/>
    <w:rsid w:val="00AC6F30"/>
    <w:rsid w:val="00AF4922"/>
    <w:rsid w:val="00B0637B"/>
    <w:rsid w:val="00B41244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BF1DBD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196E"/>
    <w:rsid w:val="00C82187"/>
    <w:rsid w:val="00C87AC2"/>
    <w:rsid w:val="00CB47AC"/>
    <w:rsid w:val="00CC5EE1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54F8E"/>
    <w:rsid w:val="00D631C0"/>
    <w:rsid w:val="00D63916"/>
    <w:rsid w:val="00D75D58"/>
    <w:rsid w:val="00D83FBE"/>
    <w:rsid w:val="00D922F0"/>
    <w:rsid w:val="00DA6182"/>
    <w:rsid w:val="00DA78E4"/>
    <w:rsid w:val="00DD0101"/>
    <w:rsid w:val="00DE25AB"/>
    <w:rsid w:val="00DE735C"/>
    <w:rsid w:val="00DF4DBD"/>
    <w:rsid w:val="00E23F81"/>
    <w:rsid w:val="00E2662E"/>
    <w:rsid w:val="00E51A89"/>
    <w:rsid w:val="00E53047"/>
    <w:rsid w:val="00E66016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57B3"/>
    <w:rsid w:val="00EF76AB"/>
    <w:rsid w:val="00F07974"/>
    <w:rsid w:val="00F101B6"/>
    <w:rsid w:val="00F14EE3"/>
    <w:rsid w:val="00F15E73"/>
    <w:rsid w:val="00F47297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6335-5A56-46AF-83B0-CDE20C30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2018-12-11T18:00:00Z</cp:lastPrinted>
  <dcterms:created xsi:type="dcterms:W3CDTF">2021-06-29T13:15:00Z</dcterms:created>
  <dcterms:modified xsi:type="dcterms:W3CDTF">2021-06-29T13:50:00Z</dcterms:modified>
</cp:coreProperties>
</file>