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E4" w:rsidRPr="00E90CA8" w:rsidRDefault="00DA78E4" w:rsidP="00E90CA8">
      <w:pPr>
        <w:keepNext/>
        <w:widowControl w:val="0"/>
        <w:suppressAutoHyphens/>
        <w:spacing w:line="360" w:lineRule="auto"/>
        <w:jc w:val="center"/>
        <w:outlineLvl w:val="4"/>
        <w:rPr>
          <w:rFonts w:ascii="Times New Roman" w:eastAsia="Arial Unicode MS" w:hAnsi="Times New Roman" w:cs="Times New Roman"/>
          <w:b/>
          <w:color w:val="000000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Cs w:val="24"/>
        </w:rPr>
        <w:t xml:space="preserve">CLASSIFICAÇÃO </w:t>
      </w:r>
      <w:r w:rsidR="002D6AB8">
        <w:rPr>
          <w:rFonts w:ascii="Times New Roman" w:eastAsia="Arial Unicode MS" w:hAnsi="Times New Roman" w:cs="Times New Roman"/>
          <w:b/>
          <w:color w:val="000000"/>
          <w:szCs w:val="24"/>
        </w:rPr>
        <w:t>FINAL</w:t>
      </w:r>
      <w:r>
        <w:rPr>
          <w:rFonts w:ascii="Times New Roman" w:eastAsia="Arial Unicode MS" w:hAnsi="Times New Roman" w:cs="Times New Roman"/>
          <w:b/>
          <w:color w:val="000000"/>
          <w:szCs w:val="24"/>
        </w:rPr>
        <w:t xml:space="preserve"> DO EDITAL DE PROCESSO SELETIVO EMERGENCIAL Nº 0</w:t>
      </w:r>
      <w:r w:rsidR="00953C1C">
        <w:rPr>
          <w:rFonts w:ascii="Times New Roman" w:eastAsia="Arial Unicode MS" w:hAnsi="Times New Roman" w:cs="Times New Roman"/>
          <w:b/>
          <w:color w:val="000000"/>
          <w:szCs w:val="24"/>
        </w:rPr>
        <w:t>8</w:t>
      </w:r>
      <w:r>
        <w:rPr>
          <w:rFonts w:ascii="Times New Roman" w:eastAsia="Arial Unicode MS" w:hAnsi="Times New Roman" w:cs="Times New Roman"/>
          <w:b/>
          <w:color w:val="000000"/>
          <w:szCs w:val="24"/>
        </w:rPr>
        <w:t>/202</w:t>
      </w:r>
      <w:r w:rsidR="00723B78">
        <w:rPr>
          <w:rFonts w:ascii="Times New Roman" w:eastAsia="Arial Unicode MS" w:hAnsi="Times New Roman" w:cs="Times New Roman"/>
          <w:b/>
          <w:color w:val="000000"/>
          <w:szCs w:val="24"/>
        </w:rPr>
        <w:t>1</w:t>
      </w:r>
    </w:p>
    <w:p w:rsidR="002D6AB8" w:rsidRDefault="002D6AB8" w:rsidP="002D6AB8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EF329A" w:rsidRDefault="00EF329A" w:rsidP="00EF329A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CARGO: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Agente Comunitário de Saúde (Bairro </w:t>
      </w:r>
      <w:r w:rsidR="00953C1C">
        <w:rPr>
          <w:rFonts w:ascii="Times New Roman" w:hAnsi="Times New Roman"/>
          <w:b/>
          <w:color w:val="000000" w:themeColor="text1"/>
          <w:sz w:val="24"/>
          <w:szCs w:val="24"/>
        </w:rPr>
        <w:t>Ipiranga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:rsidR="00EF329A" w:rsidRDefault="00EF329A" w:rsidP="00EF329A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8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7"/>
        <w:gridCol w:w="3347"/>
        <w:gridCol w:w="1958"/>
      </w:tblGrid>
      <w:tr w:rsidR="00EF329A" w:rsidRPr="002B5C3B" w:rsidTr="000B48E2">
        <w:trPr>
          <w:trHeight w:val="643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A" w:rsidRPr="004E1A9E" w:rsidRDefault="000B48E2" w:rsidP="00A049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E1A9E">
              <w:rPr>
                <w:rFonts w:ascii="Times New Roman" w:hAnsi="Times New Roman" w:cs="Times New Roman"/>
                <w:b/>
                <w:bCs/>
                <w:szCs w:val="24"/>
              </w:rPr>
              <w:t>CLASSIFICAÇÃO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9A" w:rsidRPr="002B5C3B" w:rsidRDefault="00EF329A" w:rsidP="00A049F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9A" w:rsidRPr="002B5C3B" w:rsidRDefault="00EF329A" w:rsidP="00A049F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 xml:space="preserve">NOTA </w:t>
            </w:r>
          </w:p>
        </w:tc>
      </w:tr>
      <w:tr w:rsidR="00EF329A" w:rsidRPr="002B5C3B" w:rsidTr="000B48E2">
        <w:trPr>
          <w:trHeight w:val="643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A" w:rsidRPr="004E1A9E" w:rsidRDefault="000B48E2" w:rsidP="00A049FF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E1A9E">
              <w:rPr>
                <w:rFonts w:ascii="Times New Roman" w:hAnsi="Times New Roman" w:cs="Times New Roman"/>
                <w:b/>
                <w:bCs/>
                <w:szCs w:val="24"/>
              </w:rPr>
              <w:t>01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9A" w:rsidRPr="002B5C3B" w:rsidRDefault="00953C1C" w:rsidP="00A049FF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Jhonatan Boaventura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9A" w:rsidRPr="002B5C3B" w:rsidRDefault="00953C1C" w:rsidP="00A049F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9</w:t>
            </w:r>
            <w:r w:rsidR="00EF329A">
              <w:rPr>
                <w:rFonts w:ascii="Times New Roman" w:hAnsi="Times New Roman" w:cs="Times New Roman"/>
                <w:bCs/>
                <w:szCs w:val="24"/>
              </w:rPr>
              <w:t>,0</w:t>
            </w:r>
          </w:p>
        </w:tc>
      </w:tr>
    </w:tbl>
    <w:p w:rsidR="00EF329A" w:rsidRDefault="00EF329A" w:rsidP="00EF329A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EF329A" w:rsidRDefault="00EF329A" w:rsidP="00EF329A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CARGO: </w:t>
      </w:r>
      <w:r w:rsidR="00953C1C">
        <w:rPr>
          <w:rFonts w:ascii="Times New Roman" w:eastAsiaTheme="minorHAnsi" w:hAnsi="Times New Roman"/>
          <w:b/>
          <w:sz w:val="24"/>
          <w:szCs w:val="24"/>
        </w:rPr>
        <w:t>Enfermeiro</w:t>
      </w:r>
    </w:p>
    <w:p w:rsidR="00EF329A" w:rsidRDefault="00EF329A" w:rsidP="00EF329A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6"/>
        <w:gridCol w:w="3613"/>
        <w:gridCol w:w="2077"/>
      </w:tblGrid>
      <w:tr w:rsidR="000B48E2" w:rsidRPr="002B5C3B" w:rsidTr="000B48E2">
        <w:trPr>
          <w:trHeight w:val="638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E2" w:rsidRPr="004E1A9E" w:rsidRDefault="000B48E2" w:rsidP="00A049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E1A9E">
              <w:rPr>
                <w:rFonts w:ascii="Times New Roman" w:hAnsi="Times New Roman" w:cs="Times New Roman"/>
                <w:b/>
                <w:bCs/>
                <w:szCs w:val="24"/>
              </w:rPr>
              <w:t>CLASSIFICAÇÃO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8E2" w:rsidRPr="002B5C3B" w:rsidRDefault="000B48E2" w:rsidP="00A049F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8E2" w:rsidRPr="002B5C3B" w:rsidRDefault="000B48E2" w:rsidP="00A049F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 xml:space="preserve">NOTA </w:t>
            </w:r>
          </w:p>
        </w:tc>
      </w:tr>
      <w:tr w:rsidR="000B48E2" w:rsidRPr="002B5C3B" w:rsidTr="000B48E2">
        <w:trPr>
          <w:trHeight w:val="655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E2" w:rsidRPr="004E1A9E" w:rsidRDefault="000B48E2" w:rsidP="00A049FF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E1A9E">
              <w:rPr>
                <w:rFonts w:ascii="Times New Roman" w:hAnsi="Times New Roman" w:cs="Times New Roman"/>
                <w:b/>
                <w:bCs/>
                <w:szCs w:val="24"/>
              </w:rPr>
              <w:t>01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8E2" w:rsidRPr="002B5C3B" w:rsidRDefault="00953C1C" w:rsidP="00A049FF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Mônica Regina Soares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8E2" w:rsidRPr="002B5C3B" w:rsidRDefault="00953C1C" w:rsidP="00A049F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10</w:t>
            </w:r>
            <w:r w:rsidR="000B48E2">
              <w:rPr>
                <w:rFonts w:ascii="Times New Roman" w:hAnsi="Times New Roman" w:cs="Times New Roman"/>
                <w:bCs/>
                <w:szCs w:val="24"/>
              </w:rPr>
              <w:t>,0</w:t>
            </w:r>
          </w:p>
        </w:tc>
      </w:tr>
      <w:tr w:rsidR="00953C1C" w:rsidRPr="002B5C3B" w:rsidTr="000B48E2">
        <w:trPr>
          <w:trHeight w:val="655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C1C" w:rsidRPr="004E1A9E" w:rsidRDefault="00953C1C" w:rsidP="00A049FF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E1A9E">
              <w:rPr>
                <w:rFonts w:ascii="Times New Roman" w:hAnsi="Times New Roman" w:cs="Times New Roman"/>
                <w:b/>
                <w:bCs/>
                <w:szCs w:val="24"/>
              </w:rPr>
              <w:t>02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C1C" w:rsidRDefault="00953C1C" w:rsidP="00A049FF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Yanka Larissa de Castro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C1C" w:rsidRDefault="00953C1C" w:rsidP="00A049F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9,0</w:t>
            </w:r>
          </w:p>
        </w:tc>
      </w:tr>
      <w:tr w:rsidR="00953C1C" w:rsidRPr="002B5C3B" w:rsidTr="000B48E2">
        <w:trPr>
          <w:trHeight w:val="655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C1C" w:rsidRPr="004E1A9E" w:rsidRDefault="00953C1C" w:rsidP="00A049FF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E1A9E">
              <w:rPr>
                <w:rFonts w:ascii="Times New Roman" w:hAnsi="Times New Roman" w:cs="Times New Roman"/>
                <w:b/>
                <w:bCs/>
                <w:szCs w:val="24"/>
              </w:rPr>
              <w:t>03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C1C" w:rsidRDefault="00953C1C" w:rsidP="00A049FF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Jaqueline Graziela Steuck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C1C" w:rsidRDefault="00953C1C" w:rsidP="00A049F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6,0</w:t>
            </w:r>
          </w:p>
        </w:tc>
      </w:tr>
      <w:tr w:rsidR="00953C1C" w:rsidRPr="002B5C3B" w:rsidTr="000B48E2">
        <w:trPr>
          <w:trHeight w:val="655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C1C" w:rsidRPr="004E1A9E" w:rsidRDefault="00953C1C" w:rsidP="00A049FF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E1A9E">
              <w:rPr>
                <w:rFonts w:ascii="Times New Roman" w:hAnsi="Times New Roman" w:cs="Times New Roman"/>
                <w:b/>
                <w:bCs/>
                <w:szCs w:val="24"/>
              </w:rPr>
              <w:t>04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C1C" w:rsidRDefault="00953C1C" w:rsidP="00A049FF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Rafaela Lorenzi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C1C" w:rsidRDefault="00953C1C" w:rsidP="00A049F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6,0</w:t>
            </w:r>
          </w:p>
        </w:tc>
      </w:tr>
      <w:tr w:rsidR="00953C1C" w:rsidRPr="002B5C3B" w:rsidTr="000B48E2">
        <w:trPr>
          <w:trHeight w:val="655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C1C" w:rsidRPr="004E1A9E" w:rsidRDefault="00953C1C" w:rsidP="00A049FF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E1A9E">
              <w:rPr>
                <w:rFonts w:ascii="Times New Roman" w:hAnsi="Times New Roman" w:cs="Times New Roman"/>
                <w:b/>
                <w:bCs/>
                <w:szCs w:val="24"/>
              </w:rPr>
              <w:t>05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C1C" w:rsidRDefault="00953C1C" w:rsidP="00A049FF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Carla Cristina Lima dos Santos Borges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C1C" w:rsidRDefault="00953C1C" w:rsidP="00A049F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5,0</w:t>
            </w:r>
          </w:p>
        </w:tc>
      </w:tr>
      <w:tr w:rsidR="00953C1C" w:rsidRPr="002B5C3B" w:rsidTr="000B48E2">
        <w:trPr>
          <w:trHeight w:val="655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C1C" w:rsidRPr="004E1A9E" w:rsidRDefault="00953C1C" w:rsidP="00953C1C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E1A9E">
              <w:rPr>
                <w:rFonts w:ascii="Times New Roman" w:hAnsi="Times New Roman" w:cs="Times New Roman"/>
                <w:b/>
                <w:bCs/>
                <w:szCs w:val="24"/>
              </w:rPr>
              <w:t>Não Classificado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C1C" w:rsidRDefault="00953C1C" w:rsidP="00A049FF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Angela Maria Depiné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C1C" w:rsidRDefault="00953C1C" w:rsidP="00A049F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4,0</w:t>
            </w:r>
          </w:p>
        </w:tc>
      </w:tr>
      <w:tr w:rsidR="00953C1C" w:rsidRPr="002B5C3B" w:rsidTr="000B48E2">
        <w:trPr>
          <w:trHeight w:val="655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C1C" w:rsidRPr="004E1A9E" w:rsidRDefault="00953C1C" w:rsidP="00A049FF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E1A9E">
              <w:rPr>
                <w:rFonts w:ascii="Times New Roman" w:hAnsi="Times New Roman" w:cs="Times New Roman"/>
                <w:b/>
                <w:bCs/>
                <w:szCs w:val="24"/>
              </w:rPr>
              <w:t>Não Classificado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C1C" w:rsidRDefault="00953C1C" w:rsidP="00A049FF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Willian Carlos Ostrufk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C1C" w:rsidRDefault="00953C1C" w:rsidP="00A049F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Ausente</w:t>
            </w:r>
          </w:p>
        </w:tc>
      </w:tr>
    </w:tbl>
    <w:p w:rsidR="00EF329A" w:rsidRDefault="00EF329A" w:rsidP="00EF329A">
      <w:pPr>
        <w:pStyle w:val="Body1"/>
        <w:spacing w:line="360" w:lineRule="auto"/>
        <w:jc w:val="both"/>
        <w:rPr>
          <w:szCs w:val="24"/>
        </w:rPr>
      </w:pPr>
    </w:p>
    <w:p w:rsidR="00EF329A" w:rsidRDefault="00EF329A" w:rsidP="00EF329A">
      <w:pPr>
        <w:pStyle w:val="Body1"/>
        <w:spacing w:line="360" w:lineRule="auto"/>
        <w:jc w:val="both"/>
        <w:rPr>
          <w:szCs w:val="24"/>
        </w:rPr>
      </w:pPr>
    </w:p>
    <w:p w:rsidR="00EF329A" w:rsidRDefault="00EF329A" w:rsidP="00EF329A">
      <w:pPr>
        <w:pStyle w:val="Body1"/>
        <w:spacing w:line="360" w:lineRule="auto"/>
        <w:jc w:val="both"/>
        <w:rPr>
          <w:szCs w:val="24"/>
        </w:rPr>
      </w:pPr>
    </w:p>
    <w:p w:rsidR="00953C1C" w:rsidRDefault="00953C1C" w:rsidP="00953C1C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CARGO: Técnico de enfermagem</w:t>
      </w:r>
    </w:p>
    <w:p w:rsidR="00953C1C" w:rsidRDefault="00953C1C" w:rsidP="00953C1C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6"/>
        <w:gridCol w:w="3613"/>
        <w:gridCol w:w="2077"/>
      </w:tblGrid>
      <w:tr w:rsidR="00953C1C" w:rsidRPr="002B5C3B" w:rsidTr="00D54520">
        <w:trPr>
          <w:trHeight w:val="638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C1C" w:rsidRPr="004E1A9E" w:rsidRDefault="00953C1C" w:rsidP="00D545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E1A9E">
              <w:rPr>
                <w:rFonts w:ascii="Times New Roman" w:hAnsi="Times New Roman" w:cs="Times New Roman"/>
                <w:b/>
                <w:bCs/>
                <w:szCs w:val="24"/>
              </w:rPr>
              <w:t>CLASSIFICAÇÃO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C1C" w:rsidRPr="002B5C3B" w:rsidRDefault="00953C1C" w:rsidP="00D5452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C1C" w:rsidRPr="002B5C3B" w:rsidRDefault="00953C1C" w:rsidP="00D5452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 xml:space="preserve">NOTA </w:t>
            </w:r>
          </w:p>
        </w:tc>
      </w:tr>
      <w:tr w:rsidR="00953C1C" w:rsidRPr="002B5C3B" w:rsidTr="00D54520">
        <w:trPr>
          <w:trHeight w:val="655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C1C" w:rsidRPr="004E1A9E" w:rsidRDefault="00953C1C" w:rsidP="00D54520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E1A9E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01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C1C" w:rsidRPr="002B5C3B" w:rsidRDefault="006A36D5" w:rsidP="00D54520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Mair</w:t>
            </w:r>
            <w:r w:rsidR="00953C1C">
              <w:rPr>
                <w:rFonts w:ascii="Times New Roman" w:hAnsi="Times New Roman" w:cs="Times New Roman"/>
                <w:bCs/>
                <w:szCs w:val="24"/>
              </w:rPr>
              <w:t>a Pasqualini Marin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C1C" w:rsidRPr="002B5C3B" w:rsidRDefault="00953C1C" w:rsidP="00D5452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7,0</w:t>
            </w:r>
          </w:p>
        </w:tc>
      </w:tr>
      <w:tr w:rsidR="00953C1C" w:rsidRPr="002B5C3B" w:rsidTr="00D54520">
        <w:trPr>
          <w:trHeight w:val="655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C1C" w:rsidRPr="004E1A9E" w:rsidRDefault="00953C1C" w:rsidP="00D54520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E1A9E">
              <w:rPr>
                <w:rFonts w:ascii="Times New Roman" w:hAnsi="Times New Roman" w:cs="Times New Roman"/>
                <w:b/>
                <w:bCs/>
                <w:szCs w:val="24"/>
              </w:rPr>
              <w:t>02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C1C" w:rsidRDefault="00953C1C" w:rsidP="00D54520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Aline Amaral de Oliveira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C1C" w:rsidRDefault="00953C1C" w:rsidP="00D5452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7,0</w:t>
            </w:r>
          </w:p>
        </w:tc>
      </w:tr>
      <w:tr w:rsidR="00953C1C" w:rsidRPr="002B5C3B" w:rsidTr="00D54520">
        <w:trPr>
          <w:trHeight w:val="655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C1C" w:rsidRPr="004E1A9E" w:rsidRDefault="00953C1C" w:rsidP="00D54520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E1A9E">
              <w:rPr>
                <w:rFonts w:ascii="Times New Roman" w:hAnsi="Times New Roman" w:cs="Times New Roman"/>
                <w:b/>
                <w:bCs/>
                <w:szCs w:val="24"/>
              </w:rPr>
              <w:t>03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C1C" w:rsidRDefault="00953C1C" w:rsidP="00D54520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Soniamar Biazus Zimmermann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C1C" w:rsidRDefault="00953C1C" w:rsidP="00D5452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6,0</w:t>
            </w:r>
          </w:p>
        </w:tc>
      </w:tr>
      <w:tr w:rsidR="00953C1C" w:rsidRPr="002B5C3B" w:rsidTr="00D54520">
        <w:trPr>
          <w:trHeight w:val="655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C1C" w:rsidRPr="004E1A9E" w:rsidRDefault="00953C1C" w:rsidP="00D54520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E1A9E">
              <w:rPr>
                <w:rFonts w:ascii="Times New Roman" w:hAnsi="Times New Roman" w:cs="Times New Roman"/>
                <w:b/>
                <w:bCs/>
                <w:szCs w:val="24"/>
              </w:rPr>
              <w:t>Não Classificado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C1C" w:rsidRDefault="00953C1C" w:rsidP="00D54520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Quelin Klabunde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C1C" w:rsidRDefault="00953C1C" w:rsidP="00D5452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3,0</w:t>
            </w:r>
          </w:p>
        </w:tc>
      </w:tr>
      <w:tr w:rsidR="00953C1C" w:rsidRPr="002B5C3B" w:rsidTr="00D54520">
        <w:trPr>
          <w:trHeight w:val="655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C1C" w:rsidRPr="004E1A9E" w:rsidRDefault="00953C1C" w:rsidP="00D54520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E1A9E">
              <w:rPr>
                <w:rFonts w:ascii="Times New Roman" w:hAnsi="Times New Roman" w:cs="Times New Roman"/>
                <w:b/>
                <w:bCs/>
                <w:szCs w:val="24"/>
              </w:rPr>
              <w:t>Não Classificado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C1C" w:rsidRDefault="00953C1C" w:rsidP="00D54520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Denise Tavares de Jesus Januario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C1C" w:rsidRDefault="00953C1C" w:rsidP="00D5452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3,0</w:t>
            </w:r>
          </w:p>
        </w:tc>
      </w:tr>
      <w:tr w:rsidR="00953C1C" w:rsidRPr="002B5C3B" w:rsidTr="00D54520">
        <w:trPr>
          <w:trHeight w:val="655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C1C" w:rsidRPr="004E1A9E" w:rsidRDefault="00953C1C" w:rsidP="00D54520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E1A9E">
              <w:rPr>
                <w:rFonts w:ascii="Times New Roman" w:hAnsi="Times New Roman" w:cs="Times New Roman"/>
                <w:b/>
                <w:bCs/>
                <w:szCs w:val="24"/>
              </w:rPr>
              <w:t>Não Classificado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C1C" w:rsidRDefault="00953C1C" w:rsidP="00D54520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Josias José Martello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C1C" w:rsidRDefault="00953C1C" w:rsidP="00D5452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3,0</w:t>
            </w:r>
          </w:p>
        </w:tc>
      </w:tr>
      <w:tr w:rsidR="00953C1C" w:rsidRPr="002B5C3B" w:rsidTr="00D54520">
        <w:trPr>
          <w:trHeight w:val="655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C1C" w:rsidRPr="004E1A9E" w:rsidRDefault="00953C1C" w:rsidP="00D54520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E1A9E">
              <w:rPr>
                <w:rFonts w:ascii="Times New Roman" w:hAnsi="Times New Roman" w:cs="Times New Roman"/>
                <w:b/>
                <w:bCs/>
                <w:szCs w:val="24"/>
              </w:rPr>
              <w:t>Não Classificado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C1C" w:rsidRDefault="00953C1C" w:rsidP="00D54520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Jessica da Silva Ferreira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C1C" w:rsidRDefault="00953C1C" w:rsidP="00D5452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Ausente</w:t>
            </w:r>
          </w:p>
        </w:tc>
      </w:tr>
      <w:tr w:rsidR="00953C1C" w:rsidRPr="002B5C3B" w:rsidTr="00D54520">
        <w:trPr>
          <w:trHeight w:val="655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C1C" w:rsidRPr="004E1A9E" w:rsidRDefault="00953C1C" w:rsidP="00D54520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E1A9E">
              <w:rPr>
                <w:rFonts w:ascii="Times New Roman" w:hAnsi="Times New Roman" w:cs="Times New Roman"/>
                <w:b/>
                <w:bCs/>
                <w:szCs w:val="24"/>
              </w:rPr>
              <w:t>Não Classificado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C1C" w:rsidRDefault="00953C1C" w:rsidP="00D54520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Ediles Carmem Mozzer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C1C" w:rsidRDefault="00953C1C" w:rsidP="00D5452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Ausente</w:t>
            </w:r>
          </w:p>
        </w:tc>
      </w:tr>
      <w:tr w:rsidR="00953C1C" w:rsidRPr="002B5C3B" w:rsidTr="00D54520">
        <w:trPr>
          <w:trHeight w:val="655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C1C" w:rsidRPr="004E1A9E" w:rsidRDefault="00953C1C" w:rsidP="00D54520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E1A9E">
              <w:rPr>
                <w:rFonts w:ascii="Times New Roman" w:hAnsi="Times New Roman" w:cs="Times New Roman"/>
                <w:b/>
                <w:bCs/>
                <w:szCs w:val="24"/>
              </w:rPr>
              <w:t>Não Classificado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C1C" w:rsidRDefault="00953C1C" w:rsidP="00D54520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Karoline Angela Esmann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C1C" w:rsidRDefault="00953C1C" w:rsidP="00D5452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Ausente</w:t>
            </w:r>
          </w:p>
        </w:tc>
      </w:tr>
    </w:tbl>
    <w:p w:rsidR="00953C1C" w:rsidRDefault="00953C1C" w:rsidP="00953C1C">
      <w:pPr>
        <w:pStyle w:val="Body1"/>
        <w:spacing w:line="360" w:lineRule="auto"/>
        <w:jc w:val="both"/>
        <w:rPr>
          <w:szCs w:val="24"/>
        </w:rPr>
      </w:pPr>
    </w:p>
    <w:p w:rsidR="00EF329A" w:rsidRDefault="00EF329A" w:rsidP="00EF329A">
      <w:pPr>
        <w:pStyle w:val="Body1"/>
        <w:spacing w:line="360" w:lineRule="auto"/>
        <w:jc w:val="both"/>
        <w:rPr>
          <w:szCs w:val="24"/>
        </w:rPr>
      </w:pPr>
    </w:p>
    <w:p w:rsidR="00EF329A" w:rsidRDefault="00EF329A" w:rsidP="00EF329A">
      <w:pPr>
        <w:pStyle w:val="Body1"/>
        <w:spacing w:line="360" w:lineRule="auto"/>
        <w:jc w:val="both"/>
        <w:rPr>
          <w:szCs w:val="24"/>
        </w:rPr>
      </w:pPr>
    </w:p>
    <w:p w:rsidR="00EF329A" w:rsidRPr="00BF1DBD" w:rsidRDefault="00EF329A" w:rsidP="00EF329A">
      <w:pPr>
        <w:pStyle w:val="Body1"/>
        <w:spacing w:line="360" w:lineRule="auto"/>
        <w:jc w:val="both"/>
        <w:rPr>
          <w:szCs w:val="24"/>
        </w:rPr>
      </w:pPr>
      <w:r>
        <w:rPr>
          <w:szCs w:val="24"/>
        </w:rPr>
        <w:t xml:space="preserve">Rodeio, </w:t>
      </w:r>
      <w:r w:rsidR="00953C1C">
        <w:rPr>
          <w:szCs w:val="24"/>
        </w:rPr>
        <w:t>22</w:t>
      </w:r>
      <w:r w:rsidR="000B48E2">
        <w:rPr>
          <w:szCs w:val="24"/>
        </w:rPr>
        <w:t>.07</w:t>
      </w:r>
      <w:r>
        <w:rPr>
          <w:szCs w:val="24"/>
        </w:rPr>
        <w:t>.2021</w:t>
      </w:r>
    </w:p>
    <w:p w:rsidR="000B48E2" w:rsidRDefault="000B48E2" w:rsidP="00EF329A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B48E2" w:rsidRDefault="000B48E2" w:rsidP="00EF329A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B48E2" w:rsidRDefault="000B48E2" w:rsidP="00EF329A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:rsidR="00EF329A" w:rsidRDefault="00EF329A" w:rsidP="00EF329A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Valcir Ferrari</w:t>
      </w:r>
    </w:p>
    <w:p w:rsidR="00EF329A" w:rsidRDefault="00EF329A" w:rsidP="00EF329A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Prefeito de Rodeio/SC </w:t>
      </w:r>
    </w:p>
    <w:p w:rsidR="006331A9" w:rsidRPr="00E90CA8" w:rsidRDefault="006331A9" w:rsidP="00EF329A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</w:p>
    <w:sectPr w:rsidR="006331A9" w:rsidRPr="00E90CA8" w:rsidSect="00B91AEF">
      <w:headerReference w:type="default" r:id="rId8"/>
      <w:footerReference w:type="default" r:id="rId9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43E" w:rsidRDefault="007A543E" w:rsidP="00B91AEF">
      <w:pPr>
        <w:spacing w:after="0" w:line="240" w:lineRule="auto"/>
      </w:pPr>
      <w:r>
        <w:separator/>
      </w:r>
    </w:p>
  </w:endnote>
  <w:endnote w:type="continuationSeparator" w:id="0">
    <w:p w:rsidR="007A543E" w:rsidRDefault="007A543E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43E" w:rsidRDefault="007A543E" w:rsidP="00B91AEF">
      <w:pPr>
        <w:spacing w:after="0" w:line="240" w:lineRule="auto"/>
      </w:pPr>
      <w:r>
        <w:separator/>
      </w:r>
    </w:p>
  </w:footnote>
  <w:footnote w:type="continuationSeparator" w:id="0">
    <w:p w:rsidR="007A543E" w:rsidRDefault="007A543E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6C82"/>
    <w:multiLevelType w:val="hybridMultilevel"/>
    <w:tmpl w:val="CE94BD80"/>
    <w:lvl w:ilvl="0" w:tplc="A3882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A52BA"/>
    <w:multiLevelType w:val="hybridMultilevel"/>
    <w:tmpl w:val="A36A85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30DEA"/>
    <w:multiLevelType w:val="hybridMultilevel"/>
    <w:tmpl w:val="CD18AE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42336"/>
    <w:multiLevelType w:val="hybridMultilevel"/>
    <w:tmpl w:val="16C629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D45DD"/>
    <w:multiLevelType w:val="hybridMultilevel"/>
    <w:tmpl w:val="07BE6C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05683"/>
    <w:multiLevelType w:val="hybridMultilevel"/>
    <w:tmpl w:val="50D8F1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96B46"/>
    <w:multiLevelType w:val="hybridMultilevel"/>
    <w:tmpl w:val="1C122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56DAA"/>
    <w:multiLevelType w:val="hybridMultilevel"/>
    <w:tmpl w:val="E4CE43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641A6"/>
    <w:multiLevelType w:val="hybridMultilevel"/>
    <w:tmpl w:val="4FC6E4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A7A4C"/>
    <w:multiLevelType w:val="hybridMultilevel"/>
    <w:tmpl w:val="3FAAA9F6"/>
    <w:lvl w:ilvl="0" w:tplc="FC862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851973"/>
    <w:multiLevelType w:val="hybridMultilevel"/>
    <w:tmpl w:val="3A8C59B8"/>
    <w:lvl w:ilvl="0" w:tplc="56AA3E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F31A30"/>
    <w:multiLevelType w:val="hybridMultilevel"/>
    <w:tmpl w:val="57E45E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A5B5B"/>
    <w:multiLevelType w:val="hybridMultilevel"/>
    <w:tmpl w:val="D6C49B22"/>
    <w:lvl w:ilvl="0" w:tplc="B376565E">
      <w:start w:val="1"/>
      <w:numFmt w:val="decimal"/>
      <w:lvlText w:val="%1.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B91AEF"/>
    <w:rsid w:val="00000BC9"/>
    <w:rsid w:val="00013E53"/>
    <w:rsid w:val="000271D1"/>
    <w:rsid w:val="00027800"/>
    <w:rsid w:val="000367F8"/>
    <w:rsid w:val="0004127B"/>
    <w:rsid w:val="00051746"/>
    <w:rsid w:val="00084C60"/>
    <w:rsid w:val="00095B65"/>
    <w:rsid w:val="00097059"/>
    <w:rsid w:val="000A1928"/>
    <w:rsid w:val="000B48E2"/>
    <w:rsid w:val="000B5B6A"/>
    <w:rsid w:val="000E4931"/>
    <w:rsid w:val="00113836"/>
    <w:rsid w:val="0011736E"/>
    <w:rsid w:val="00122942"/>
    <w:rsid w:val="00131634"/>
    <w:rsid w:val="001348F1"/>
    <w:rsid w:val="001516C2"/>
    <w:rsid w:val="00182F61"/>
    <w:rsid w:val="00183438"/>
    <w:rsid w:val="00186A31"/>
    <w:rsid w:val="00187C32"/>
    <w:rsid w:val="001A05A3"/>
    <w:rsid w:val="001A4B2E"/>
    <w:rsid w:val="001C08D5"/>
    <w:rsid w:val="001C4F8C"/>
    <w:rsid w:val="001D7C91"/>
    <w:rsid w:val="001E210B"/>
    <w:rsid w:val="002007F7"/>
    <w:rsid w:val="00204438"/>
    <w:rsid w:val="00221BAC"/>
    <w:rsid w:val="0024678B"/>
    <w:rsid w:val="00246CA3"/>
    <w:rsid w:val="00250F84"/>
    <w:rsid w:val="0026768C"/>
    <w:rsid w:val="00270491"/>
    <w:rsid w:val="0028082B"/>
    <w:rsid w:val="002B20E2"/>
    <w:rsid w:val="002B5C3B"/>
    <w:rsid w:val="002C6033"/>
    <w:rsid w:val="002D5C74"/>
    <w:rsid w:val="002D6AB8"/>
    <w:rsid w:val="002E3D96"/>
    <w:rsid w:val="002F08B3"/>
    <w:rsid w:val="002F289C"/>
    <w:rsid w:val="002F62FC"/>
    <w:rsid w:val="003116BB"/>
    <w:rsid w:val="00314F65"/>
    <w:rsid w:val="00345654"/>
    <w:rsid w:val="00346372"/>
    <w:rsid w:val="003562FD"/>
    <w:rsid w:val="00364367"/>
    <w:rsid w:val="00374D55"/>
    <w:rsid w:val="003A0646"/>
    <w:rsid w:val="003A2BFE"/>
    <w:rsid w:val="003B0190"/>
    <w:rsid w:val="003B130A"/>
    <w:rsid w:val="003B4618"/>
    <w:rsid w:val="003D2026"/>
    <w:rsid w:val="003E430F"/>
    <w:rsid w:val="003F3967"/>
    <w:rsid w:val="00412DDC"/>
    <w:rsid w:val="004152AE"/>
    <w:rsid w:val="00455950"/>
    <w:rsid w:val="004561DD"/>
    <w:rsid w:val="00460867"/>
    <w:rsid w:val="004764A9"/>
    <w:rsid w:val="004836A6"/>
    <w:rsid w:val="0048382C"/>
    <w:rsid w:val="004969D8"/>
    <w:rsid w:val="004B3828"/>
    <w:rsid w:val="004B6450"/>
    <w:rsid w:val="004C1ACC"/>
    <w:rsid w:val="004C1F2C"/>
    <w:rsid w:val="004E1A9E"/>
    <w:rsid w:val="0051508D"/>
    <w:rsid w:val="00526251"/>
    <w:rsid w:val="00532A2F"/>
    <w:rsid w:val="00584E77"/>
    <w:rsid w:val="005A5C17"/>
    <w:rsid w:val="005B1253"/>
    <w:rsid w:val="005B42B5"/>
    <w:rsid w:val="005E3247"/>
    <w:rsid w:val="005F470C"/>
    <w:rsid w:val="0061736F"/>
    <w:rsid w:val="006331A9"/>
    <w:rsid w:val="00635FE8"/>
    <w:rsid w:val="00655A81"/>
    <w:rsid w:val="0067246B"/>
    <w:rsid w:val="00676417"/>
    <w:rsid w:val="00684397"/>
    <w:rsid w:val="00687F4C"/>
    <w:rsid w:val="006A36D5"/>
    <w:rsid w:val="006A63EE"/>
    <w:rsid w:val="006C0239"/>
    <w:rsid w:val="006C2A1F"/>
    <w:rsid w:val="006D13A0"/>
    <w:rsid w:val="006E36EB"/>
    <w:rsid w:val="00703F43"/>
    <w:rsid w:val="00714592"/>
    <w:rsid w:val="00723B78"/>
    <w:rsid w:val="00733D35"/>
    <w:rsid w:val="00735BE4"/>
    <w:rsid w:val="007506E6"/>
    <w:rsid w:val="00772932"/>
    <w:rsid w:val="0078145B"/>
    <w:rsid w:val="007A543E"/>
    <w:rsid w:val="007E0491"/>
    <w:rsid w:val="007E1479"/>
    <w:rsid w:val="00803F55"/>
    <w:rsid w:val="00810440"/>
    <w:rsid w:val="0082435B"/>
    <w:rsid w:val="008471EE"/>
    <w:rsid w:val="00851427"/>
    <w:rsid w:val="00854DB0"/>
    <w:rsid w:val="008615CE"/>
    <w:rsid w:val="008742D4"/>
    <w:rsid w:val="00883174"/>
    <w:rsid w:val="00893502"/>
    <w:rsid w:val="008C37B3"/>
    <w:rsid w:val="008C4569"/>
    <w:rsid w:val="008C65F5"/>
    <w:rsid w:val="00904248"/>
    <w:rsid w:val="00904862"/>
    <w:rsid w:val="00907265"/>
    <w:rsid w:val="00914742"/>
    <w:rsid w:val="009169F9"/>
    <w:rsid w:val="00923546"/>
    <w:rsid w:val="00935C88"/>
    <w:rsid w:val="00953C1C"/>
    <w:rsid w:val="00953DCB"/>
    <w:rsid w:val="00984D0D"/>
    <w:rsid w:val="00991E37"/>
    <w:rsid w:val="009A08DE"/>
    <w:rsid w:val="009C3017"/>
    <w:rsid w:val="009F0BB5"/>
    <w:rsid w:val="009F2917"/>
    <w:rsid w:val="00A011A2"/>
    <w:rsid w:val="00A36A49"/>
    <w:rsid w:val="00A4696F"/>
    <w:rsid w:val="00A711D2"/>
    <w:rsid w:val="00AC297A"/>
    <w:rsid w:val="00AC6F30"/>
    <w:rsid w:val="00AF4922"/>
    <w:rsid w:val="00B0637B"/>
    <w:rsid w:val="00B30CE2"/>
    <w:rsid w:val="00B41244"/>
    <w:rsid w:val="00B67561"/>
    <w:rsid w:val="00B7689C"/>
    <w:rsid w:val="00B85E8B"/>
    <w:rsid w:val="00B91AEF"/>
    <w:rsid w:val="00B91D77"/>
    <w:rsid w:val="00BA0844"/>
    <w:rsid w:val="00BA4CCD"/>
    <w:rsid w:val="00BB27C7"/>
    <w:rsid w:val="00BB7C7B"/>
    <w:rsid w:val="00BE4658"/>
    <w:rsid w:val="00BF20A7"/>
    <w:rsid w:val="00C00FB6"/>
    <w:rsid w:val="00C03B5E"/>
    <w:rsid w:val="00C056E5"/>
    <w:rsid w:val="00C05938"/>
    <w:rsid w:val="00C05F4C"/>
    <w:rsid w:val="00C20DAF"/>
    <w:rsid w:val="00C23501"/>
    <w:rsid w:val="00C33A12"/>
    <w:rsid w:val="00C34D08"/>
    <w:rsid w:val="00C42ECC"/>
    <w:rsid w:val="00C46F93"/>
    <w:rsid w:val="00C549DF"/>
    <w:rsid w:val="00C65B52"/>
    <w:rsid w:val="00C671EF"/>
    <w:rsid w:val="00C717D1"/>
    <w:rsid w:val="00C75840"/>
    <w:rsid w:val="00C804B7"/>
    <w:rsid w:val="00C82187"/>
    <w:rsid w:val="00CB0300"/>
    <w:rsid w:val="00CB47AC"/>
    <w:rsid w:val="00CD4EE8"/>
    <w:rsid w:val="00CE24E1"/>
    <w:rsid w:val="00CE49FB"/>
    <w:rsid w:val="00CF5AD1"/>
    <w:rsid w:val="00CF601E"/>
    <w:rsid w:val="00D037EF"/>
    <w:rsid w:val="00D110C8"/>
    <w:rsid w:val="00D31CD0"/>
    <w:rsid w:val="00D37723"/>
    <w:rsid w:val="00D46095"/>
    <w:rsid w:val="00D52496"/>
    <w:rsid w:val="00D5404F"/>
    <w:rsid w:val="00D54F8E"/>
    <w:rsid w:val="00D631C0"/>
    <w:rsid w:val="00D75D58"/>
    <w:rsid w:val="00D922F0"/>
    <w:rsid w:val="00D93D46"/>
    <w:rsid w:val="00DA6182"/>
    <w:rsid w:val="00DA78E4"/>
    <w:rsid w:val="00DB2751"/>
    <w:rsid w:val="00DE25AB"/>
    <w:rsid w:val="00DE735C"/>
    <w:rsid w:val="00DF38D6"/>
    <w:rsid w:val="00E23F81"/>
    <w:rsid w:val="00E2662E"/>
    <w:rsid w:val="00E26DCC"/>
    <w:rsid w:val="00E479E1"/>
    <w:rsid w:val="00E53047"/>
    <w:rsid w:val="00E653EC"/>
    <w:rsid w:val="00E86023"/>
    <w:rsid w:val="00E90CA8"/>
    <w:rsid w:val="00EA3B99"/>
    <w:rsid w:val="00EC5AE1"/>
    <w:rsid w:val="00EC63E8"/>
    <w:rsid w:val="00EC6B6B"/>
    <w:rsid w:val="00EC7429"/>
    <w:rsid w:val="00ED139E"/>
    <w:rsid w:val="00ED3668"/>
    <w:rsid w:val="00ED4DD9"/>
    <w:rsid w:val="00EE1539"/>
    <w:rsid w:val="00EE3A10"/>
    <w:rsid w:val="00EF329A"/>
    <w:rsid w:val="00EF76AB"/>
    <w:rsid w:val="00F07974"/>
    <w:rsid w:val="00F101B6"/>
    <w:rsid w:val="00F14EE3"/>
    <w:rsid w:val="00F15E73"/>
    <w:rsid w:val="00F5534C"/>
    <w:rsid w:val="00F60752"/>
    <w:rsid w:val="00F67EAC"/>
    <w:rsid w:val="00F73C7D"/>
    <w:rsid w:val="00FA0844"/>
    <w:rsid w:val="00FF01FD"/>
    <w:rsid w:val="00FF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5DC02-ECD4-458C-84CF-37A51DE7B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5</cp:revision>
  <cp:lastPrinted>2018-12-11T18:00:00Z</cp:lastPrinted>
  <dcterms:created xsi:type="dcterms:W3CDTF">2021-07-20T13:38:00Z</dcterms:created>
  <dcterms:modified xsi:type="dcterms:W3CDTF">2021-07-20T13:57:00Z</dcterms:modified>
</cp:coreProperties>
</file>