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B09F" w14:textId="0E91EA3E" w:rsidR="00DA78E4" w:rsidRDefault="00DA78E4" w:rsidP="00DA78E4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PRÉVIA DO EDITAL DE PROCESSO SELETIVO EMERGENCIAL Nº </w:t>
      </w:r>
      <w:r w:rsidR="00F71730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  <w:r w:rsidR="00791D13">
        <w:rPr>
          <w:rFonts w:ascii="Times New Roman" w:eastAsia="Arial Unicode MS" w:hAnsi="Times New Roman" w:cs="Times New Roman"/>
          <w:b/>
          <w:color w:val="000000"/>
          <w:szCs w:val="24"/>
        </w:rPr>
        <w:t>6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14:paraId="4D01C071" w14:textId="77777777" w:rsidR="00DA78E4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740927B" w14:textId="77777777" w:rsidR="00DA78E4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CLASSIFICAÇÃO PRÉVIA</w:t>
      </w:r>
    </w:p>
    <w:p w14:paraId="634053F2" w14:textId="77777777" w:rsidR="00DA78E4" w:rsidRDefault="00DA78E4" w:rsidP="00723B78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1F762202" w14:textId="23690AD8"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</w:pPr>
      <w:r w:rsidRPr="00F71730">
        <w:rPr>
          <w:rFonts w:ascii="Times New Roman" w:eastAsiaTheme="minorHAnsi" w:hAnsi="Times New Roman"/>
          <w:b/>
          <w:sz w:val="24"/>
          <w:szCs w:val="24"/>
        </w:rPr>
        <w:t xml:space="preserve"> CARGO: </w:t>
      </w:r>
      <w:r w:rsidR="00F71730" w:rsidRPr="00F71730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 xml:space="preserve">AGENTE </w:t>
      </w:r>
      <w:r w:rsidR="00791D13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>COMUNITÁRIO DE SAÚDE (BAIRRO CENTRO)</w:t>
      </w:r>
      <w:r w:rsidR="00F71730" w:rsidRPr="00F71730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>.</w:t>
      </w:r>
    </w:p>
    <w:p w14:paraId="421407F4" w14:textId="77777777" w:rsidR="00F71730" w:rsidRPr="00F71730" w:rsidRDefault="00F71730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7"/>
        <w:gridCol w:w="3320"/>
      </w:tblGrid>
      <w:tr w:rsidR="00DA78E4" w14:paraId="792DBA47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37C13" w14:textId="77777777" w:rsidR="00DA78E4" w:rsidRDefault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B941C" w14:textId="77777777" w:rsidR="00DA78E4" w:rsidRDefault="00DA78E4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DA78E4" w14:paraId="589AC8DB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3A44" w14:textId="0D8EFAC9" w:rsidR="00DA78E4" w:rsidRDefault="00791D1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Dilma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Toniolli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Pintarelli</w:t>
            </w:r>
            <w:proofErr w:type="spellEnd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821F0" w14:textId="46F8BDB3" w:rsidR="00DA78E4" w:rsidRDefault="00791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9,0</w:t>
            </w:r>
          </w:p>
        </w:tc>
      </w:tr>
      <w:tr w:rsidR="00DA78E4" w14:paraId="425C1BBF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85D23" w14:textId="614046F0" w:rsidR="00DA78E4" w:rsidRDefault="00791D1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Shirley Vieira da Silva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9F0EA" w14:textId="0D533D15" w:rsidR="00DA78E4" w:rsidRDefault="00791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9,0</w:t>
            </w:r>
          </w:p>
        </w:tc>
      </w:tr>
      <w:tr w:rsidR="00791D13" w14:paraId="34C77195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99CA" w14:textId="00A55F7C" w:rsidR="00791D13" w:rsidRDefault="00791D1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Lídia Laurindo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Riello</w:t>
            </w:r>
            <w:proofErr w:type="spellEnd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AA42" w14:textId="53659AC2" w:rsidR="00791D13" w:rsidRDefault="00791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8,0</w:t>
            </w:r>
          </w:p>
        </w:tc>
      </w:tr>
      <w:tr w:rsidR="00791D13" w14:paraId="66E9C3B4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4960" w14:textId="1A35CDDF" w:rsidR="00791D13" w:rsidRDefault="00791D1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Liliane da Silva Laurindo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Riello</w:t>
            </w:r>
            <w:proofErr w:type="spellEnd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97AE" w14:textId="4FEEF0D7" w:rsidR="00791D13" w:rsidRDefault="00791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6,0</w:t>
            </w:r>
          </w:p>
        </w:tc>
      </w:tr>
      <w:tr w:rsidR="00791D13" w14:paraId="26559C70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21E8" w14:textId="4C63E599" w:rsidR="00791D13" w:rsidRDefault="00791D1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Eliana Guedes de Oliveira Dias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8E15" w14:textId="4A05AF39" w:rsidR="00791D13" w:rsidRDefault="00791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6,0</w:t>
            </w:r>
          </w:p>
        </w:tc>
      </w:tr>
      <w:tr w:rsidR="00791D13" w14:paraId="65E832E2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207F" w14:textId="380DB5A3" w:rsidR="00791D13" w:rsidRDefault="00791D1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Paula Renata Duarte Cordeiro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67AE" w14:textId="6624C060" w:rsidR="00791D13" w:rsidRDefault="00791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6,0</w:t>
            </w:r>
          </w:p>
        </w:tc>
      </w:tr>
      <w:tr w:rsidR="00B93E61" w:rsidRPr="00B93E61" w14:paraId="0B550A86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4B0A" w14:textId="58817CE3" w:rsidR="00B93E61" w:rsidRPr="00B93E61" w:rsidRDefault="00B93E6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93E61">
              <w:rPr>
                <w:rFonts w:ascii="Times New Roman" w:hAnsi="Times New Roman" w:cs="Times New Roman"/>
                <w:b/>
                <w:szCs w:val="24"/>
              </w:rPr>
              <w:t>Adriana Dutra Ribeiro Lorenzi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ABA7" w14:textId="09EA1340" w:rsidR="00B93E61" w:rsidRPr="00B93E61" w:rsidRDefault="00B93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93E61">
              <w:rPr>
                <w:rFonts w:ascii="Times New Roman" w:hAnsi="Times New Roman" w:cs="Times New Roman"/>
                <w:b/>
                <w:szCs w:val="24"/>
              </w:rPr>
              <w:t>Ausente</w:t>
            </w:r>
          </w:p>
        </w:tc>
      </w:tr>
    </w:tbl>
    <w:p w14:paraId="7ACE9E22" w14:textId="77777777" w:rsidR="00791D13" w:rsidRDefault="00791D13" w:rsidP="00791D13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6618C4CD" w14:textId="77777777" w:rsidR="00EE06C1" w:rsidRDefault="00EE06C1" w:rsidP="00791D13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35F32F7" w14:textId="77777777" w:rsidR="00EE06C1" w:rsidRDefault="00EE06C1" w:rsidP="00791D13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5AEDC0F7" w14:textId="5F42DE83" w:rsidR="00791D13" w:rsidRDefault="00791D13" w:rsidP="00791D13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</w:pPr>
      <w:r w:rsidRPr="00F71730"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 xml:space="preserve">TÉCNICO DE ENFERMAGEM </w:t>
      </w:r>
    </w:p>
    <w:p w14:paraId="6E10A090" w14:textId="77777777" w:rsidR="00791D13" w:rsidRPr="00F71730" w:rsidRDefault="00791D13" w:rsidP="00791D13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7"/>
        <w:gridCol w:w="3320"/>
      </w:tblGrid>
      <w:tr w:rsidR="00791D13" w14:paraId="32E2A74E" w14:textId="77777777" w:rsidTr="00F41690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CB68B" w14:textId="77777777" w:rsidR="00791D13" w:rsidRDefault="00791D13" w:rsidP="00F4169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9A49" w14:textId="77777777" w:rsidR="00791D13" w:rsidRDefault="00791D13" w:rsidP="00F4169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791D13" w14:paraId="68D2C06B" w14:textId="77777777" w:rsidTr="00F41690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92B6F" w14:textId="7394C7AB" w:rsidR="00791D13" w:rsidRDefault="00791D13" w:rsidP="00F4169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Jeferson Marcelo da Silva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421D4" w14:textId="2E8668A8" w:rsidR="00791D13" w:rsidRDefault="00791D13" w:rsidP="00F416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5,0</w:t>
            </w:r>
          </w:p>
        </w:tc>
      </w:tr>
      <w:tr w:rsidR="00B93E61" w14:paraId="04B733F3" w14:textId="77777777" w:rsidTr="00F41690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A663" w14:textId="14C392C0" w:rsidR="00B93E61" w:rsidRPr="00B93E61" w:rsidRDefault="00B93E61" w:rsidP="00F41690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93E61">
              <w:rPr>
                <w:rFonts w:ascii="Times New Roman" w:hAnsi="Times New Roman" w:cs="Times New Roman"/>
                <w:b/>
                <w:szCs w:val="24"/>
              </w:rPr>
              <w:t>Leonildes</w:t>
            </w:r>
            <w:proofErr w:type="spellEnd"/>
            <w:r w:rsidRPr="00B93E61">
              <w:rPr>
                <w:rFonts w:ascii="Times New Roman" w:hAnsi="Times New Roman" w:cs="Times New Roman"/>
                <w:b/>
                <w:szCs w:val="24"/>
              </w:rPr>
              <w:t xml:space="preserve"> Maria Leite Nogueira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0107" w14:textId="273EC325" w:rsidR="00B93E61" w:rsidRDefault="00B93E61" w:rsidP="00F416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Ausente</w:t>
            </w:r>
          </w:p>
        </w:tc>
      </w:tr>
    </w:tbl>
    <w:p w14:paraId="1462AFA9" w14:textId="77777777" w:rsidR="00DA78E4" w:rsidRDefault="00DA78E4" w:rsidP="00DA78E4">
      <w:pPr>
        <w:pStyle w:val="Body1"/>
        <w:spacing w:line="360" w:lineRule="auto"/>
        <w:rPr>
          <w:color w:val="auto"/>
          <w:szCs w:val="24"/>
        </w:rPr>
      </w:pPr>
    </w:p>
    <w:p w14:paraId="74DA6812" w14:textId="77777777" w:rsidR="00EE06C1" w:rsidRDefault="00EE06C1" w:rsidP="00DA78E4">
      <w:pPr>
        <w:pStyle w:val="Body1"/>
        <w:spacing w:line="360" w:lineRule="auto"/>
        <w:rPr>
          <w:color w:val="auto"/>
          <w:szCs w:val="24"/>
        </w:rPr>
      </w:pPr>
    </w:p>
    <w:p w14:paraId="28F99FF1" w14:textId="0A86EA62" w:rsidR="00DA78E4" w:rsidRDefault="00DA78E4" w:rsidP="00DA78E4">
      <w:pPr>
        <w:pStyle w:val="Body1"/>
        <w:spacing w:line="360" w:lineRule="auto"/>
        <w:rPr>
          <w:color w:val="auto"/>
          <w:szCs w:val="24"/>
        </w:rPr>
      </w:pPr>
      <w:r>
        <w:rPr>
          <w:color w:val="auto"/>
          <w:szCs w:val="24"/>
        </w:rPr>
        <w:t>Prefeitura Rodeio,</w:t>
      </w:r>
      <w:r w:rsidR="00791D13">
        <w:rPr>
          <w:color w:val="auto"/>
          <w:szCs w:val="24"/>
        </w:rPr>
        <w:t xml:space="preserve"> 04</w:t>
      </w:r>
      <w:r>
        <w:rPr>
          <w:color w:val="auto"/>
          <w:szCs w:val="24"/>
        </w:rPr>
        <w:t xml:space="preserve"> de</w:t>
      </w:r>
      <w:r w:rsidR="00791D13">
        <w:rPr>
          <w:color w:val="auto"/>
          <w:szCs w:val="24"/>
        </w:rPr>
        <w:t xml:space="preserve"> </w:t>
      </w:r>
      <w:proofErr w:type="gramStart"/>
      <w:r w:rsidR="00791D13">
        <w:rPr>
          <w:color w:val="auto"/>
          <w:szCs w:val="24"/>
        </w:rPr>
        <w:t>Novembro</w:t>
      </w:r>
      <w:proofErr w:type="gramEnd"/>
      <w:r w:rsidR="00D54F8E">
        <w:rPr>
          <w:color w:val="auto"/>
          <w:szCs w:val="24"/>
        </w:rPr>
        <w:t xml:space="preserve"> de 2021</w:t>
      </w:r>
      <w:r>
        <w:rPr>
          <w:color w:val="auto"/>
          <w:szCs w:val="24"/>
        </w:rPr>
        <w:t>.</w:t>
      </w:r>
    </w:p>
    <w:p w14:paraId="7F13AA0E" w14:textId="306FDF09" w:rsidR="00EE06C1" w:rsidRDefault="00EE06C1" w:rsidP="00DA78E4">
      <w:pPr>
        <w:pStyle w:val="Body1"/>
        <w:spacing w:line="360" w:lineRule="auto"/>
        <w:rPr>
          <w:color w:val="auto"/>
          <w:szCs w:val="24"/>
        </w:rPr>
      </w:pPr>
    </w:p>
    <w:p w14:paraId="4ECC312A" w14:textId="77777777" w:rsidR="00EE06C1" w:rsidRDefault="00EE06C1" w:rsidP="00DA78E4">
      <w:pPr>
        <w:pStyle w:val="Body1"/>
        <w:spacing w:line="360" w:lineRule="auto"/>
        <w:rPr>
          <w:color w:val="auto"/>
          <w:szCs w:val="24"/>
        </w:rPr>
      </w:pPr>
    </w:p>
    <w:p w14:paraId="6789E2CE" w14:textId="77777777" w:rsidR="00DA78E4" w:rsidRDefault="00DA78E4" w:rsidP="00DA78E4">
      <w:pPr>
        <w:pStyle w:val="Body1"/>
        <w:spacing w:line="360" w:lineRule="auto"/>
        <w:jc w:val="both"/>
        <w:rPr>
          <w:color w:val="FF0000"/>
          <w:szCs w:val="24"/>
        </w:rPr>
      </w:pPr>
    </w:p>
    <w:p w14:paraId="2FCEEAF4" w14:textId="77777777" w:rsidR="00DA78E4" w:rsidRDefault="00DA78E4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30185E9F" w14:textId="77777777"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14:paraId="7585C5F3" w14:textId="53FDDB89" w:rsidR="00791D13" w:rsidRPr="00791D13" w:rsidRDefault="00DA78E4" w:rsidP="00791D13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sectPr w:rsidR="00791D13" w:rsidRPr="00791D13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B2BC" w14:textId="77777777" w:rsidR="00364676" w:rsidRDefault="00364676" w:rsidP="00B91AEF">
      <w:pPr>
        <w:spacing w:after="0" w:line="240" w:lineRule="auto"/>
      </w:pPr>
      <w:r>
        <w:separator/>
      </w:r>
    </w:p>
  </w:endnote>
  <w:endnote w:type="continuationSeparator" w:id="0">
    <w:p w14:paraId="7B20B3B6" w14:textId="77777777" w:rsidR="00364676" w:rsidRDefault="00364676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AAAF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98FE13C" wp14:editId="4FC0ACFD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D270" w14:textId="77777777" w:rsidR="00364676" w:rsidRDefault="00364676" w:rsidP="00B91AEF">
      <w:pPr>
        <w:spacing w:after="0" w:line="240" w:lineRule="auto"/>
      </w:pPr>
      <w:r>
        <w:separator/>
      </w:r>
    </w:p>
  </w:footnote>
  <w:footnote w:type="continuationSeparator" w:id="0">
    <w:p w14:paraId="160FF560" w14:textId="77777777" w:rsidR="00364676" w:rsidRDefault="00364676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EE70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550ED2D" wp14:editId="1CA7B9CE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F"/>
    <w:rsid w:val="00000BC9"/>
    <w:rsid w:val="000271D1"/>
    <w:rsid w:val="00027800"/>
    <w:rsid w:val="000367F8"/>
    <w:rsid w:val="00051746"/>
    <w:rsid w:val="00084C60"/>
    <w:rsid w:val="00095B65"/>
    <w:rsid w:val="00097059"/>
    <w:rsid w:val="000B5B6A"/>
    <w:rsid w:val="000E4931"/>
    <w:rsid w:val="00113836"/>
    <w:rsid w:val="00122942"/>
    <w:rsid w:val="00131634"/>
    <w:rsid w:val="001348F1"/>
    <w:rsid w:val="00182F61"/>
    <w:rsid w:val="00183438"/>
    <w:rsid w:val="00186A31"/>
    <w:rsid w:val="00187C32"/>
    <w:rsid w:val="00197C5F"/>
    <w:rsid w:val="001A05A3"/>
    <w:rsid w:val="001A4B2E"/>
    <w:rsid w:val="001C08D5"/>
    <w:rsid w:val="001C4F8C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64676"/>
    <w:rsid w:val="00374D55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5E17"/>
    <w:rsid w:val="004969D8"/>
    <w:rsid w:val="004B3828"/>
    <w:rsid w:val="004B6450"/>
    <w:rsid w:val="004C1ACC"/>
    <w:rsid w:val="0051508D"/>
    <w:rsid w:val="00526251"/>
    <w:rsid w:val="00532A2F"/>
    <w:rsid w:val="00584E77"/>
    <w:rsid w:val="005A5C17"/>
    <w:rsid w:val="005B1253"/>
    <w:rsid w:val="005B42B5"/>
    <w:rsid w:val="005E3247"/>
    <w:rsid w:val="005F470C"/>
    <w:rsid w:val="006331A9"/>
    <w:rsid w:val="00635FE8"/>
    <w:rsid w:val="0067246B"/>
    <w:rsid w:val="00684397"/>
    <w:rsid w:val="00687F4C"/>
    <w:rsid w:val="006A63EE"/>
    <w:rsid w:val="006C0239"/>
    <w:rsid w:val="006C2A1F"/>
    <w:rsid w:val="006E36EB"/>
    <w:rsid w:val="00714592"/>
    <w:rsid w:val="00723B78"/>
    <w:rsid w:val="00733D35"/>
    <w:rsid w:val="00735BE4"/>
    <w:rsid w:val="007506E6"/>
    <w:rsid w:val="00772932"/>
    <w:rsid w:val="0078145B"/>
    <w:rsid w:val="00791D13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4DFC"/>
    <w:rsid w:val="00935C88"/>
    <w:rsid w:val="00953DCB"/>
    <w:rsid w:val="00984D0D"/>
    <w:rsid w:val="00991E37"/>
    <w:rsid w:val="009A08DE"/>
    <w:rsid w:val="009C3017"/>
    <w:rsid w:val="009F0BB5"/>
    <w:rsid w:val="009F2917"/>
    <w:rsid w:val="00A011A2"/>
    <w:rsid w:val="00A36A49"/>
    <w:rsid w:val="00A4696F"/>
    <w:rsid w:val="00AC297A"/>
    <w:rsid w:val="00AC6F30"/>
    <w:rsid w:val="00AF4922"/>
    <w:rsid w:val="00B0637B"/>
    <w:rsid w:val="00B67561"/>
    <w:rsid w:val="00B7689C"/>
    <w:rsid w:val="00B85E8B"/>
    <w:rsid w:val="00B91AEF"/>
    <w:rsid w:val="00B91D77"/>
    <w:rsid w:val="00B93E61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B47AC"/>
    <w:rsid w:val="00CD4EE8"/>
    <w:rsid w:val="00CE24E1"/>
    <w:rsid w:val="00CE49FB"/>
    <w:rsid w:val="00CF5AD1"/>
    <w:rsid w:val="00CF601E"/>
    <w:rsid w:val="00D110C8"/>
    <w:rsid w:val="00D31CD0"/>
    <w:rsid w:val="00D37723"/>
    <w:rsid w:val="00D52496"/>
    <w:rsid w:val="00D5404F"/>
    <w:rsid w:val="00D54F8E"/>
    <w:rsid w:val="00D631C0"/>
    <w:rsid w:val="00D75D58"/>
    <w:rsid w:val="00D922F0"/>
    <w:rsid w:val="00DA6182"/>
    <w:rsid w:val="00DA78E4"/>
    <w:rsid w:val="00DE25AB"/>
    <w:rsid w:val="00DE735C"/>
    <w:rsid w:val="00E20BCB"/>
    <w:rsid w:val="00E23F81"/>
    <w:rsid w:val="00E2662E"/>
    <w:rsid w:val="00E53047"/>
    <w:rsid w:val="00E86023"/>
    <w:rsid w:val="00EA3B99"/>
    <w:rsid w:val="00EC63E8"/>
    <w:rsid w:val="00EC6B6B"/>
    <w:rsid w:val="00EC7429"/>
    <w:rsid w:val="00ED139E"/>
    <w:rsid w:val="00ED3668"/>
    <w:rsid w:val="00EE06C1"/>
    <w:rsid w:val="00EE1539"/>
    <w:rsid w:val="00EE3A10"/>
    <w:rsid w:val="00EF76AB"/>
    <w:rsid w:val="00F07974"/>
    <w:rsid w:val="00F101B6"/>
    <w:rsid w:val="00F14EE3"/>
    <w:rsid w:val="00F15E73"/>
    <w:rsid w:val="00F5534C"/>
    <w:rsid w:val="00F60752"/>
    <w:rsid w:val="00F67EAC"/>
    <w:rsid w:val="00F71730"/>
    <w:rsid w:val="00F73C7D"/>
    <w:rsid w:val="00FF01F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70652"/>
  <w15:docId w15:val="{93EF18A6-658A-4C4A-BF65-252AD68F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24AA-6194-465D-8720-5C21DE0C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Diretoria</cp:lastModifiedBy>
  <cp:revision>7</cp:revision>
  <cp:lastPrinted>2018-12-11T18:00:00Z</cp:lastPrinted>
  <dcterms:created xsi:type="dcterms:W3CDTF">2021-10-25T12:40:00Z</dcterms:created>
  <dcterms:modified xsi:type="dcterms:W3CDTF">2021-11-03T13:57:00Z</dcterms:modified>
</cp:coreProperties>
</file>