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095C" w14:textId="22C83C1A" w:rsidR="00DA78E4" w:rsidRDefault="00DA78E4" w:rsidP="00DA78E4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>CLASSIFICAÇÃO PRÉVIA DO EDITAL DE PROCESSO SELETIVO EMERGENCIAL Nº 0</w:t>
      </w:r>
      <w:r w:rsidR="00E93EEF">
        <w:rPr>
          <w:rFonts w:ascii="Times New Roman" w:eastAsia="Arial Unicode MS" w:hAnsi="Times New Roman" w:cs="Times New Roman"/>
          <w:b/>
          <w:color w:val="000000"/>
          <w:szCs w:val="24"/>
        </w:rPr>
        <w:t>6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E93EEF">
        <w:rPr>
          <w:rFonts w:ascii="Times New Roman" w:eastAsia="Arial Unicode MS" w:hAnsi="Times New Roman" w:cs="Times New Roman"/>
          <w:b/>
          <w:color w:val="000000"/>
          <w:szCs w:val="24"/>
        </w:rPr>
        <w:t>2</w:t>
      </w:r>
    </w:p>
    <w:p w14:paraId="0735C9EB" w14:textId="77777777" w:rsidR="00DA78E4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58FF864" w14:textId="6B3E0CC1" w:rsidR="00DA78E4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CLASSIFICAÇÃO</w:t>
      </w:r>
      <w:r w:rsidR="001A54F7">
        <w:rPr>
          <w:rFonts w:ascii="Times New Roman" w:hAnsi="Times New Roman" w:cs="Times New Roman"/>
          <w:b/>
          <w:szCs w:val="24"/>
        </w:rPr>
        <w:t xml:space="preserve"> FINAL</w:t>
      </w:r>
    </w:p>
    <w:p w14:paraId="6F38DAC2" w14:textId="77777777" w:rsidR="00DA78E4" w:rsidRDefault="00DA78E4" w:rsidP="00723B78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732D3AC9" w14:textId="3AB38C60" w:rsidR="00DA78E4" w:rsidRDefault="00E73858" w:rsidP="00E73858">
      <w:pPr>
        <w:pStyle w:val="SemEspaamento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AGENTE DE SERVIÇOS GERAIS (PARA DIRETORIA DE OBRAS SERVIÇOS URBANOS ESTRADAS DE RODAGEM).</w:t>
      </w:r>
    </w:p>
    <w:p w14:paraId="6D39AC29" w14:textId="77777777" w:rsidR="00237654" w:rsidRDefault="0023765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3396"/>
        <w:gridCol w:w="1991"/>
      </w:tblGrid>
      <w:tr w:rsidR="00237654" w:rsidRPr="00460867" w14:paraId="4A51B525" w14:textId="77777777" w:rsidTr="00237654">
        <w:tc>
          <w:tcPr>
            <w:tcW w:w="3107" w:type="dxa"/>
          </w:tcPr>
          <w:p w14:paraId="3223859D" w14:textId="77777777" w:rsidR="00237654" w:rsidRPr="00460867" w:rsidRDefault="00237654" w:rsidP="00776B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396" w:type="dxa"/>
          </w:tcPr>
          <w:p w14:paraId="17C9B925" w14:textId="77777777" w:rsidR="00237654" w:rsidRPr="00460867" w:rsidRDefault="00237654" w:rsidP="00776B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991" w:type="dxa"/>
          </w:tcPr>
          <w:p w14:paraId="30D08381" w14:textId="77777777" w:rsidR="00237654" w:rsidRPr="00460867" w:rsidRDefault="00237654" w:rsidP="00776B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237654" w:rsidRPr="00F07974" w14:paraId="6B48361A" w14:textId="77777777" w:rsidTr="00237654">
        <w:tc>
          <w:tcPr>
            <w:tcW w:w="3107" w:type="dxa"/>
          </w:tcPr>
          <w:p w14:paraId="3B9F18A5" w14:textId="77777777" w:rsidR="0023765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01</w:t>
            </w:r>
          </w:p>
        </w:tc>
        <w:tc>
          <w:tcPr>
            <w:tcW w:w="3396" w:type="dxa"/>
          </w:tcPr>
          <w:p w14:paraId="6181415D" w14:textId="1D9A6C82" w:rsidR="00237654" w:rsidRPr="00F0797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CARLOS ALBERTO MACHADO</w:t>
            </w:r>
          </w:p>
        </w:tc>
        <w:tc>
          <w:tcPr>
            <w:tcW w:w="1991" w:type="dxa"/>
          </w:tcPr>
          <w:p w14:paraId="36B57B4E" w14:textId="13844C16" w:rsidR="00237654" w:rsidRPr="00F07974" w:rsidRDefault="00237654" w:rsidP="002376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9,0</w:t>
            </w:r>
          </w:p>
        </w:tc>
      </w:tr>
      <w:tr w:rsidR="00237654" w14:paraId="17F00333" w14:textId="77777777" w:rsidTr="00237654">
        <w:tc>
          <w:tcPr>
            <w:tcW w:w="3107" w:type="dxa"/>
          </w:tcPr>
          <w:p w14:paraId="4C506A52" w14:textId="77777777" w:rsidR="0023765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02</w:t>
            </w:r>
          </w:p>
        </w:tc>
        <w:tc>
          <w:tcPr>
            <w:tcW w:w="3396" w:type="dxa"/>
          </w:tcPr>
          <w:p w14:paraId="440BB4C4" w14:textId="0630D4D3" w:rsidR="0023765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JUSTINO BONA</w:t>
            </w:r>
          </w:p>
        </w:tc>
        <w:tc>
          <w:tcPr>
            <w:tcW w:w="1991" w:type="dxa"/>
          </w:tcPr>
          <w:p w14:paraId="1022890A" w14:textId="247C92CA" w:rsidR="00237654" w:rsidRDefault="00237654" w:rsidP="002376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9,0</w:t>
            </w:r>
          </w:p>
        </w:tc>
      </w:tr>
      <w:tr w:rsidR="00237654" w14:paraId="3E90840A" w14:textId="77777777" w:rsidTr="00237654">
        <w:tc>
          <w:tcPr>
            <w:tcW w:w="3107" w:type="dxa"/>
          </w:tcPr>
          <w:p w14:paraId="6DB788B3" w14:textId="77777777" w:rsidR="0023765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03</w:t>
            </w:r>
          </w:p>
        </w:tc>
        <w:tc>
          <w:tcPr>
            <w:tcW w:w="3396" w:type="dxa"/>
          </w:tcPr>
          <w:p w14:paraId="35043EAD" w14:textId="69D8B990" w:rsidR="0023765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IGOR ANTUNES OCHNER</w:t>
            </w:r>
          </w:p>
        </w:tc>
        <w:tc>
          <w:tcPr>
            <w:tcW w:w="1991" w:type="dxa"/>
          </w:tcPr>
          <w:p w14:paraId="7EE5523A" w14:textId="3616FBCC" w:rsidR="00237654" w:rsidRDefault="00237654" w:rsidP="002376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8,5</w:t>
            </w:r>
          </w:p>
        </w:tc>
      </w:tr>
      <w:tr w:rsidR="00237654" w14:paraId="79248B04" w14:textId="77777777" w:rsidTr="00237654">
        <w:tc>
          <w:tcPr>
            <w:tcW w:w="3107" w:type="dxa"/>
          </w:tcPr>
          <w:p w14:paraId="49264EF8" w14:textId="535660A5" w:rsidR="0023765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Não classificado</w:t>
            </w:r>
          </w:p>
        </w:tc>
        <w:tc>
          <w:tcPr>
            <w:tcW w:w="3396" w:type="dxa"/>
          </w:tcPr>
          <w:p w14:paraId="5DB06A0A" w14:textId="1F0B1B46" w:rsidR="0023765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VICTOR JOSUE RODRIGUES DOS SANTOS </w:t>
            </w:r>
          </w:p>
        </w:tc>
        <w:tc>
          <w:tcPr>
            <w:tcW w:w="1991" w:type="dxa"/>
          </w:tcPr>
          <w:p w14:paraId="53E0FBB1" w14:textId="1BB0D577" w:rsidR="00237654" w:rsidRDefault="00237654" w:rsidP="002376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AUSENTE</w:t>
            </w:r>
          </w:p>
        </w:tc>
      </w:tr>
    </w:tbl>
    <w:p w14:paraId="29352A08" w14:textId="77777777"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402E39FD" w14:textId="77777777"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0CFC9A8B" w14:textId="4B589382" w:rsidR="00902178" w:rsidRDefault="00E73858" w:rsidP="00E73858">
      <w:pPr>
        <w:pStyle w:val="SemEspaamento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AUXILIAR DE SERVIÇOS GERAIS – COLETOR DE LIXO (PARA DIRETORIA DE OBRAS SERVIÇOS URBANOS ESTRADAS DE RODAGEM).</w:t>
      </w:r>
    </w:p>
    <w:p w14:paraId="3847BAB4" w14:textId="77777777" w:rsidR="00237654" w:rsidRDefault="00237654" w:rsidP="00902178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3396"/>
        <w:gridCol w:w="1991"/>
      </w:tblGrid>
      <w:tr w:rsidR="00237654" w:rsidRPr="00460867" w14:paraId="31E4C048" w14:textId="77777777" w:rsidTr="00776BBB">
        <w:tc>
          <w:tcPr>
            <w:tcW w:w="3107" w:type="dxa"/>
          </w:tcPr>
          <w:p w14:paraId="7D873873" w14:textId="77777777" w:rsidR="00237654" w:rsidRPr="00460867" w:rsidRDefault="00237654" w:rsidP="00776B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396" w:type="dxa"/>
          </w:tcPr>
          <w:p w14:paraId="478D9D58" w14:textId="77777777" w:rsidR="00237654" w:rsidRPr="00460867" w:rsidRDefault="00237654" w:rsidP="00776B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991" w:type="dxa"/>
          </w:tcPr>
          <w:p w14:paraId="1EDA25B1" w14:textId="77777777" w:rsidR="00237654" w:rsidRPr="00460867" w:rsidRDefault="00237654" w:rsidP="00776B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237654" w:rsidRPr="00F07974" w14:paraId="2F6B3F11" w14:textId="77777777" w:rsidTr="00776BBB">
        <w:tc>
          <w:tcPr>
            <w:tcW w:w="3107" w:type="dxa"/>
          </w:tcPr>
          <w:p w14:paraId="2FB160D9" w14:textId="77777777" w:rsidR="0023765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01</w:t>
            </w:r>
          </w:p>
        </w:tc>
        <w:tc>
          <w:tcPr>
            <w:tcW w:w="3396" w:type="dxa"/>
          </w:tcPr>
          <w:p w14:paraId="42DD44BE" w14:textId="5930E367" w:rsidR="00237654" w:rsidRPr="00F0797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JEAN MARCOS MARCOLLA</w:t>
            </w:r>
          </w:p>
        </w:tc>
        <w:tc>
          <w:tcPr>
            <w:tcW w:w="1991" w:type="dxa"/>
          </w:tcPr>
          <w:p w14:paraId="3DA2F3AE" w14:textId="242C4A24" w:rsidR="00237654" w:rsidRPr="00F07974" w:rsidRDefault="00237654" w:rsidP="002376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9,0</w:t>
            </w:r>
          </w:p>
        </w:tc>
      </w:tr>
      <w:tr w:rsidR="00237654" w14:paraId="0746B38F" w14:textId="77777777" w:rsidTr="00776BBB">
        <w:tc>
          <w:tcPr>
            <w:tcW w:w="3107" w:type="dxa"/>
          </w:tcPr>
          <w:p w14:paraId="405F3562" w14:textId="77777777" w:rsidR="0023765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02</w:t>
            </w:r>
          </w:p>
        </w:tc>
        <w:tc>
          <w:tcPr>
            <w:tcW w:w="3396" w:type="dxa"/>
          </w:tcPr>
          <w:p w14:paraId="1F8FD203" w14:textId="72226EEF" w:rsidR="0023765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HUGOLINO LUIZ MOSER</w:t>
            </w:r>
          </w:p>
        </w:tc>
        <w:tc>
          <w:tcPr>
            <w:tcW w:w="1991" w:type="dxa"/>
          </w:tcPr>
          <w:p w14:paraId="6B7875A9" w14:textId="51F7ACC7" w:rsidR="00237654" w:rsidRDefault="00237654" w:rsidP="002376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5,5</w:t>
            </w:r>
          </w:p>
        </w:tc>
      </w:tr>
      <w:tr w:rsidR="00237654" w14:paraId="63D70D5C" w14:textId="77777777" w:rsidTr="00776BBB">
        <w:tc>
          <w:tcPr>
            <w:tcW w:w="3107" w:type="dxa"/>
          </w:tcPr>
          <w:p w14:paraId="3E631C70" w14:textId="1ABB4D91" w:rsidR="0023765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Não classificado</w:t>
            </w:r>
          </w:p>
        </w:tc>
        <w:tc>
          <w:tcPr>
            <w:tcW w:w="3396" w:type="dxa"/>
          </w:tcPr>
          <w:p w14:paraId="7B46C3F5" w14:textId="5B976EFA" w:rsidR="0023765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BRUNO ROVEDA VOGEL</w:t>
            </w:r>
          </w:p>
        </w:tc>
        <w:tc>
          <w:tcPr>
            <w:tcW w:w="1991" w:type="dxa"/>
          </w:tcPr>
          <w:p w14:paraId="64D894F3" w14:textId="3BB37B37" w:rsidR="00237654" w:rsidRDefault="00237654" w:rsidP="002376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AUSENTE</w:t>
            </w:r>
          </w:p>
        </w:tc>
      </w:tr>
    </w:tbl>
    <w:p w14:paraId="51C18B94" w14:textId="77777777" w:rsidR="00902178" w:rsidRDefault="00902178" w:rsidP="00902178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48737A79" w14:textId="77777777"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112E4C73" w14:textId="56E36C3E" w:rsidR="00DA78E4" w:rsidRDefault="00E73858" w:rsidP="00E73858">
      <w:pPr>
        <w:pStyle w:val="SemEspaamento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OPERADOR DE RETROESCAVADEIRA – CARTEIRA NACIONAL DE HABILITAÇÃO CATEGORIA D - (PARA DIRETORIA DE OBRAS SERVIÇOS URBANOS ESTRADAS DE RODAGEM).</w:t>
      </w:r>
    </w:p>
    <w:p w14:paraId="04D9520B" w14:textId="202D2246" w:rsidR="00237654" w:rsidRDefault="0023765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3396"/>
        <w:gridCol w:w="1991"/>
      </w:tblGrid>
      <w:tr w:rsidR="00237654" w:rsidRPr="00460867" w14:paraId="3F98F07B" w14:textId="77777777" w:rsidTr="00776BBB">
        <w:tc>
          <w:tcPr>
            <w:tcW w:w="3107" w:type="dxa"/>
          </w:tcPr>
          <w:p w14:paraId="5654699A" w14:textId="77777777" w:rsidR="00237654" w:rsidRPr="00460867" w:rsidRDefault="00237654" w:rsidP="00776B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396" w:type="dxa"/>
          </w:tcPr>
          <w:p w14:paraId="7F642151" w14:textId="77777777" w:rsidR="00237654" w:rsidRPr="00460867" w:rsidRDefault="00237654" w:rsidP="00776B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991" w:type="dxa"/>
          </w:tcPr>
          <w:p w14:paraId="3F5F219A" w14:textId="77777777" w:rsidR="00237654" w:rsidRPr="00460867" w:rsidRDefault="00237654" w:rsidP="00776B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237654" w:rsidRPr="00F07974" w14:paraId="2002CBD8" w14:textId="77777777" w:rsidTr="00776BBB">
        <w:tc>
          <w:tcPr>
            <w:tcW w:w="3107" w:type="dxa"/>
          </w:tcPr>
          <w:p w14:paraId="694E68DC" w14:textId="77777777" w:rsidR="0023765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01</w:t>
            </w:r>
          </w:p>
        </w:tc>
        <w:tc>
          <w:tcPr>
            <w:tcW w:w="3396" w:type="dxa"/>
          </w:tcPr>
          <w:p w14:paraId="0019B963" w14:textId="1E743F80" w:rsidR="00237654" w:rsidRPr="00F0797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JOSÉ MOSER</w:t>
            </w:r>
          </w:p>
        </w:tc>
        <w:tc>
          <w:tcPr>
            <w:tcW w:w="1991" w:type="dxa"/>
          </w:tcPr>
          <w:p w14:paraId="75E9A8EF" w14:textId="71F7AE52" w:rsidR="00237654" w:rsidRPr="00F07974" w:rsidRDefault="00237654" w:rsidP="002376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9,0</w:t>
            </w:r>
          </w:p>
        </w:tc>
      </w:tr>
      <w:tr w:rsidR="00237654" w14:paraId="01529294" w14:textId="77777777" w:rsidTr="00776BBB">
        <w:tc>
          <w:tcPr>
            <w:tcW w:w="3107" w:type="dxa"/>
          </w:tcPr>
          <w:p w14:paraId="2652D7B1" w14:textId="77777777" w:rsidR="0023765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02</w:t>
            </w:r>
          </w:p>
        </w:tc>
        <w:tc>
          <w:tcPr>
            <w:tcW w:w="3396" w:type="dxa"/>
          </w:tcPr>
          <w:p w14:paraId="532959F2" w14:textId="5B151CD1" w:rsidR="0023765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WILSON JOSÉ ROSA</w:t>
            </w:r>
          </w:p>
        </w:tc>
        <w:tc>
          <w:tcPr>
            <w:tcW w:w="1991" w:type="dxa"/>
          </w:tcPr>
          <w:p w14:paraId="746C7F0A" w14:textId="0577F026" w:rsidR="00237654" w:rsidRDefault="00237654" w:rsidP="002376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6,0</w:t>
            </w:r>
          </w:p>
        </w:tc>
      </w:tr>
      <w:tr w:rsidR="00237654" w14:paraId="340936F5" w14:textId="77777777" w:rsidTr="00776BBB">
        <w:tc>
          <w:tcPr>
            <w:tcW w:w="3107" w:type="dxa"/>
          </w:tcPr>
          <w:p w14:paraId="57CDF9A0" w14:textId="0760AA86" w:rsidR="0023765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03</w:t>
            </w:r>
          </w:p>
        </w:tc>
        <w:tc>
          <w:tcPr>
            <w:tcW w:w="3396" w:type="dxa"/>
          </w:tcPr>
          <w:p w14:paraId="13EE625E" w14:textId="1070BBBD" w:rsidR="00237654" w:rsidRDefault="00237654" w:rsidP="0023765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MOACIR TAMBOSI</w:t>
            </w:r>
          </w:p>
        </w:tc>
        <w:tc>
          <w:tcPr>
            <w:tcW w:w="1991" w:type="dxa"/>
          </w:tcPr>
          <w:p w14:paraId="3B407D07" w14:textId="3B3D858C" w:rsidR="00237654" w:rsidRDefault="00237654" w:rsidP="002376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6,0</w:t>
            </w:r>
          </w:p>
        </w:tc>
      </w:tr>
    </w:tbl>
    <w:p w14:paraId="7E88ACB2" w14:textId="77777777" w:rsidR="00237654" w:rsidRDefault="0023765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31A95C" w14:textId="77777777" w:rsidR="00DA78E4" w:rsidRDefault="00DA78E4" w:rsidP="00DA78E4">
      <w:pPr>
        <w:pStyle w:val="Body1"/>
        <w:spacing w:line="360" w:lineRule="auto"/>
        <w:rPr>
          <w:color w:val="auto"/>
          <w:szCs w:val="24"/>
        </w:rPr>
      </w:pPr>
    </w:p>
    <w:p w14:paraId="27BC8F60" w14:textId="5015DCBC" w:rsidR="00D37397" w:rsidRDefault="00E73858" w:rsidP="00E73858">
      <w:pPr>
        <w:pStyle w:val="SemEspaamento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MOTORISTA – CATEGORIA D (PARA DIRETORIA DE OBRAS SERVIÇOS URBANOS ESTRADAS DE RODAGEM).</w:t>
      </w:r>
    </w:p>
    <w:p w14:paraId="71C1EE9D" w14:textId="77777777" w:rsidR="00E73858" w:rsidRDefault="00E73858" w:rsidP="00E73858">
      <w:pPr>
        <w:pStyle w:val="SemEspaamento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3396"/>
        <w:gridCol w:w="1991"/>
      </w:tblGrid>
      <w:tr w:rsidR="00F46BE2" w:rsidRPr="00460867" w14:paraId="7FCB116D" w14:textId="77777777" w:rsidTr="00776BBB">
        <w:tc>
          <w:tcPr>
            <w:tcW w:w="3107" w:type="dxa"/>
          </w:tcPr>
          <w:p w14:paraId="6F46850A" w14:textId="77777777" w:rsidR="00F46BE2" w:rsidRPr="00460867" w:rsidRDefault="00F46BE2" w:rsidP="00776B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396" w:type="dxa"/>
          </w:tcPr>
          <w:p w14:paraId="7F6AC418" w14:textId="77777777" w:rsidR="00F46BE2" w:rsidRPr="00460867" w:rsidRDefault="00F46BE2" w:rsidP="00776B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991" w:type="dxa"/>
          </w:tcPr>
          <w:p w14:paraId="3DF1C97A" w14:textId="77777777" w:rsidR="00F46BE2" w:rsidRPr="00460867" w:rsidRDefault="00F46BE2" w:rsidP="00776B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F46BE2" w:rsidRPr="00F07974" w14:paraId="015CCD2A" w14:textId="77777777" w:rsidTr="00776BBB">
        <w:tc>
          <w:tcPr>
            <w:tcW w:w="3107" w:type="dxa"/>
          </w:tcPr>
          <w:p w14:paraId="2C688713" w14:textId="77777777" w:rsidR="00F46BE2" w:rsidRDefault="00F46BE2" w:rsidP="00F46BE2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01</w:t>
            </w:r>
          </w:p>
        </w:tc>
        <w:tc>
          <w:tcPr>
            <w:tcW w:w="3396" w:type="dxa"/>
          </w:tcPr>
          <w:p w14:paraId="41129CC6" w14:textId="27F68019" w:rsidR="00F46BE2" w:rsidRPr="00F07974" w:rsidRDefault="00F46BE2" w:rsidP="00F46BE2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JEAN CARLOS MABA</w:t>
            </w:r>
          </w:p>
        </w:tc>
        <w:tc>
          <w:tcPr>
            <w:tcW w:w="1991" w:type="dxa"/>
          </w:tcPr>
          <w:p w14:paraId="02152C9A" w14:textId="42A6F4DB" w:rsidR="00F46BE2" w:rsidRPr="00F07974" w:rsidRDefault="00F46BE2" w:rsidP="00F46B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9,0</w:t>
            </w:r>
          </w:p>
        </w:tc>
      </w:tr>
      <w:tr w:rsidR="00F46BE2" w14:paraId="66B1EB77" w14:textId="77777777" w:rsidTr="00776BBB">
        <w:tc>
          <w:tcPr>
            <w:tcW w:w="3107" w:type="dxa"/>
          </w:tcPr>
          <w:p w14:paraId="60378718" w14:textId="77777777" w:rsidR="00F46BE2" w:rsidRDefault="00F46BE2" w:rsidP="00F46BE2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02</w:t>
            </w:r>
          </w:p>
        </w:tc>
        <w:tc>
          <w:tcPr>
            <w:tcW w:w="3396" w:type="dxa"/>
          </w:tcPr>
          <w:p w14:paraId="4D469574" w14:textId="663A831F" w:rsidR="00F46BE2" w:rsidRDefault="00F46BE2" w:rsidP="00F46BE2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CLAUDIONEI COSTÓDIO</w:t>
            </w:r>
          </w:p>
        </w:tc>
        <w:tc>
          <w:tcPr>
            <w:tcW w:w="1991" w:type="dxa"/>
          </w:tcPr>
          <w:p w14:paraId="27E065E6" w14:textId="3DF62938" w:rsidR="00F46BE2" w:rsidRDefault="00F46BE2" w:rsidP="00F46B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6,5</w:t>
            </w:r>
          </w:p>
        </w:tc>
      </w:tr>
      <w:tr w:rsidR="00F46BE2" w14:paraId="217D773F" w14:textId="77777777" w:rsidTr="00776BBB">
        <w:tc>
          <w:tcPr>
            <w:tcW w:w="3107" w:type="dxa"/>
          </w:tcPr>
          <w:p w14:paraId="52A315F0" w14:textId="6BB5E040" w:rsidR="00F46BE2" w:rsidRDefault="00F46BE2" w:rsidP="00F46BE2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Não classificado</w:t>
            </w:r>
          </w:p>
        </w:tc>
        <w:tc>
          <w:tcPr>
            <w:tcW w:w="3396" w:type="dxa"/>
          </w:tcPr>
          <w:p w14:paraId="558D6CA1" w14:textId="132B8C82" w:rsidR="00F46BE2" w:rsidRDefault="00F46BE2" w:rsidP="00F46BE2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PAULO MARCOS LISBOA</w:t>
            </w:r>
          </w:p>
        </w:tc>
        <w:tc>
          <w:tcPr>
            <w:tcW w:w="1991" w:type="dxa"/>
          </w:tcPr>
          <w:p w14:paraId="2D8D5187" w14:textId="64112EDF" w:rsidR="00F46BE2" w:rsidRDefault="00F46BE2" w:rsidP="00F46B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AUSENTE</w:t>
            </w:r>
          </w:p>
        </w:tc>
      </w:tr>
    </w:tbl>
    <w:p w14:paraId="07D5157E" w14:textId="77777777" w:rsidR="00D37397" w:rsidRDefault="00D37397" w:rsidP="00D37397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73B10BB" w14:textId="77777777" w:rsidR="00DA78E4" w:rsidRDefault="00DA78E4" w:rsidP="00DA78E4">
      <w:pPr>
        <w:pStyle w:val="Body1"/>
        <w:spacing w:line="360" w:lineRule="auto"/>
        <w:rPr>
          <w:color w:val="auto"/>
          <w:szCs w:val="24"/>
        </w:rPr>
      </w:pPr>
    </w:p>
    <w:p w14:paraId="6CAB149F" w14:textId="570D818E" w:rsidR="000D4D3E" w:rsidRDefault="00E73858" w:rsidP="00E73858">
      <w:pPr>
        <w:pStyle w:val="SemEspaamento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AGENTE COMUNITÁRIO DE SAÚDE (BAIRRO SÃO PEDRO VELHO)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3396"/>
        <w:gridCol w:w="1991"/>
      </w:tblGrid>
      <w:tr w:rsidR="00F46BE2" w:rsidRPr="00460867" w14:paraId="2CA2981D" w14:textId="77777777" w:rsidTr="00776BBB">
        <w:tc>
          <w:tcPr>
            <w:tcW w:w="3107" w:type="dxa"/>
          </w:tcPr>
          <w:p w14:paraId="30D94560" w14:textId="77777777" w:rsidR="00F46BE2" w:rsidRPr="00460867" w:rsidRDefault="00F46BE2" w:rsidP="00776B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396" w:type="dxa"/>
          </w:tcPr>
          <w:p w14:paraId="1A473C69" w14:textId="77777777" w:rsidR="00F46BE2" w:rsidRPr="00460867" w:rsidRDefault="00F46BE2" w:rsidP="00776B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991" w:type="dxa"/>
          </w:tcPr>
          <w:p w14:paraId="39E54C08" w14:textId="77777777" w:rsidR="00F46BE2" w:rsidRPr="00460867" w:rsidRDefault="00F46BE2" w:rsidP="00776BB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F46BE2" w:rsidRPr="00F07974" w14:paraId="22ED07A9" w14:textId="77777777" w:rsidTr="00776BBB">
        <w:tc>
          <w:tcPr>
            <w:tcW w:w="3107" w:type="dxa"/>
          </w:tcPr>
          <w:p w14:paraId="74B255C4" w14:textId="77777777" w:rsidR="00F46BE2" w:rsidRDefault="00F46BE2" w:rsidP="00F46BE2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01</w:t>
            </w:r>
          </w:p>
        </w:tc>
        <w:tc>
          <w:tcPr>
            <w:tcW w:w="3396" w:type="dxa"/>
          </w:tcPr>
          <w:p w14:paraId="78913A1C" w14:textId="6EA1B7B1" w:rsidR="00F46BE2" w:rsidRPr="00F07974" w:rsidRDefault="00F46BE2" w:rsidP="00F46BE2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LUCIANA MOSER</w:t>
            </w:r>
          </w:p>
        </w:tc>
        <w:tc>
          <w:tcPr>
            <w:tcW w:w="1991" w:type="dxa"/>
          </w:tcPr>
          <w:p w14:paraId="766F3263" w14:textId="1D5D071A" w:rsidR="00F46BE2" w:rsidRPr="00F07974" w:rsidRDefault="00F46BE2" w:rsidP="00F46B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8,0</w:t>
            </w:r>
          </w:p>
        </w:tc>
      </w:tr>
      <w:tr w:rsidR="00F46BE2" w14:paraId="3BE8EFA6" w14:textId="77777777" w:rsidTr="00776BBB">
        <w:tc>
          <w:tcPr>
            <w:tcW w:w="3107" w:type="dxa"/>
          </w:tcPr>
          <w:p w14:paraId="7A4BB66F" w14:textId="77777777" w:rsidR="00F46BE2" w:rsidRDefault="00F46BE2" w:rsidP="00F46BE2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02</w:t>
            </w:r>
          </w:p>
        </w:tc>
        <w:tc>
          <w:tcPr>
            <w:tcW w:w="3396" w:type="dxa"/>
          </w:tcPr>
          <w:p w14:paraId="45A2AA93" w14:textId="5F07E35B" w:rsidR="00F46BE2" w:rsidRDefault="00F46BE2" w:rsidP="00F46BE2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CELY MARISA ZECHNER</w:t>
            </w:r>
          </w:p>
        </w:tc>
        <w:tc>
          <w:tcPr>
            <w:tcW w:w="1991" w:type="dxa"/>
          </w:tcPr>
          <w:p w14:paraId="0C7692C3" w14:textId="34093629" w:rsidR="00F46BE2" w:rsidRDefault="00F46BE2" w:rsidP="00F46B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6,0</w:t>
            </w:r>
          </w:p>
        </w:tc>
      </w:tr>
    </w:tbl>
    <w:p w14:paraId="6EA28A93" w14:textId="606F935E" w:rsidR="000D4D3E" w:rsidRDefault="000D4D3E" w:rsidP="00DA78E4">
      <w:pPr>
        <w:pStyle w:val="Body1"/>
        <w:spacing w:line="360" w:lineRule="auto"/>
        <w:rPr>
          <w:color w:val="auto"/>
          <w:szCs w:val="24"/>
        </w:rPr>
      </w:pPr>
    </w:p>
    <w:p w14:paraId="33755A23" w14:textId="77777777" w:rsidR="00F46BE2" w:rsidRDefault="00F46BE2" w:rsidP="00DA78E4">
      <w:pPr>
        <w:pStyle w:val="Body1"/>
        <w:spacing w:line="360" w:lineRule="auto"/>
        <w:rPr>
          <w:color w:val="auto"/>
          <w:szCs w:val="24"/>
        </w:rPr>
      </w:pPr>
    </w:p>
    <w:p w14:paraId="1FFD9566" w14:textId="05A373C0" w:rsidR="00DA78E4" w:rsidRDefault="00DA78E4" w:rsidP="00DA78E4">
      <w:pPr>
        <w:pStyle w:val="Body1"/>
        <w:spacing w:line="36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Prefeitura Rodeio, </w:t>
      </w:r>
      <w:r w:rsidR="00D54F8E">
        <w:rPr>
          <w:color w:val="auto"/>
          <w:szCs w:val="24"/>
        </w:rPr>
        <w:t>2</w:t>
      </w:r>
      <w:r w:rsidR="00F46BE2">
        <w:rPr>
          <w:color w:val="auto"/>
          <w:szCs w:val="24"/>
        </w:rPr>
        <w:t xml:space="preserve">6 </w:t>
      </w:r>
      <w:r>
        <w:rPr>
          <w:color w:val="auto"/>
          <w:szCs w:val="24"/>
        </w:rPr>
        <w:t>de</w:t>
      </w:r>
      <w:r w:rsidR="000F0F88">
        <w:rPr>
          <w:color w:val="auto"/>
          <w:szCs w:val="24"/>
        </w:rPr>
        <w:t xml:space="preserve"> </w:t>
      </w:r>
      <w:proofErr w:type="gramStart"/>
      <w:r w:rsidR="000F0F88">
        <w:rPr>
          <w:color w:val="auto"/>
          <w:szCs w:val="24"/>
        </w:rPr>
        <w:t>Maio</w:t>
      </w:r>
      <w:proofErr w:type="gramEnd"/>
      <w:r w:rsidR="00D54F8E">
        <w:rPr>
          <w:color w:val="auto"/>
          <w:szCs w:val="24"/>
        </w:rPr>
        <w:t xml:space="preserve"> de 202</w:t>
      </w:r>
      <w:r w:rsidR="000F0F88">
        <w:rPr>
          <w:color w:val="auto"/>
          <w:szCs w:val="24"/>
        </w:rPr>
        <w:t>2</w:t>
      </w:r>
      <w:r>
        <w:rPr>
          <w:color w:val="auto"/>
          <w:szCs w:val="24"/>
        </w:rPr>
        <w:t>.</w:t>
      </w:r>
    </w:p>
    <w:p w14:paraId="5E593E1F" w14:textId="77777777"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14:paraId="7A45183D" w14:textId="682591B2" w:rsidR="00DA78E4" w:rsidRDefault="00DA78E4" w:rsidP="000F0F8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14:paraId="47BFDC36" w14:textId="77777777"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Ferrari</w:t>
      </w:r>
    </w:p>
    <w:p w14:paraId="266FEDCB" w14:textId="77777777" w:rsidR="00DA78E4" w:rsidRDefault="00DA78E4" w:rsidP="00DA78E4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14:paraId="2F0246FC" w14:textId="77777777" w:rsidR="006331A9" w:rsidRPr="00DA78E4" w:rsidRDefault="006331A9" w:rsidP="00DA78E4">
      <w:pPr>
        <w:rPr>
          <w:szCs w:val="24"/>
        </w:rPr>
      </w:pPr>
    </w:p>
    <w:sectPr w:rsidR="006331A9" w:rsidRPr="00DA78E4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CA2B" w14:textId="77777777" w:rsidR="0095424E" w:rsidRDefault="0095424E" w:rsidP="00B91AEF">
      <w:pPr>
        <w:spacing w:after="0" w:line="240" w:lineRule="auto"/>
      </w:pPr>
      <w:r>
        <w:separator/>
      </w:r>
    </w:p>
  </w:endnote>
  <w:endnote w:type="continuationSeparator" w:id="0">
    <w:p w14:paraId="2F457BCC" w14:textId="77777777" w:rsidR="0095424E" w:rsidRDefault="0095424E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B4FF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2A40B21" wp14:editId="6A4BA18A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5AF2" w14:textId="77777777" w:rsidR="0095424E" w:rsidRDefault="0095424E" w:rsidP="00B91AEF">
      <w:pPr>
        <w:spacing w:after="0" w:line="240" w:lineRule="auto"/>
      </w:pPr>
      <w:r>
        <w:separator/>
      </w:r>
    </w:p>
  </w:footnote>
  <w:footnote w:type="continuationSeparator" w:id="0">
    <w:p w14:paraId="3BDCDB44" w14:textId="77777777" w:rsidR="0095424E" w:rsidRDefault="0095424E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4A5E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611C5D4" wp14:editId="42DF1136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215238248">
    <w:abstractNumId w:val="1"/>
  </w:num>
  <w:num w:numId="2" w16cid:durableId="325327363">
    <w:abstractNumId w:val="5"/>
  </w:num>
  <w:num w:numId="3" w16cid:durableId="1502745080">
    <w:abstractNumId w:val="7"/>
  </w:num>
  <w:num w:numId="4" w16cid:durableId="1509058000">
    <w:abstractNumId w:val="11"/>
  </w:num>
  <w:num w:numId="5" w16cid:durableId="639848878">
    <w:abstractNumId w:val="8"/>
  </w:num>
  <w:num w:numId="6" w16cid:durableId="1155300526">
    <w:abstractNumId w:val="9"/>
  </w:num>
  <w:num w:numId="7" w16cid:durableId="318194434">
    <w:abstractNumId w:val="6"/>
  </w:num>
  <w:num w:numId="8" w16cid:durableId="83117868">
    <w:abstractNumId w:val="0"/>
  </w:num>
  <w:num w:numId="9" w16cid:durableId="641619962">
    <w:abstractNumId w:val="4"/>
  </w:num>
  <w:num w:numId="10" w16cid:durableId="1953052010">
    <w:abstractNumId w:val="2"/>
  </w:num>
  <w:num w:numId="11" w16cid:durableId="645399641">
    <w:abstractNumId w:val="3"/>
  </w:num>
  <w:num w:numId="12" w16cid:durableId="4856358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03888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9312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F"/>
    <w:rsid w:val="00000BC9"/>
    <w:rsid w:val="000271D1"/>
    <w:rsid w:val="00027800"/>
    <w:rsid w:val="000367F8"/>
    <w:rsid w:val="00051746"/>
    <w:rsid w:val="00084C60"/>
    <w:rsid w:val="00095B65"/>
    <w:rsid w:val="00097059"/>
    <w:rsid w:val="000B5B6A"/>
    <w:rsid w:val="000D4D3E"/>
    <w:rsid w:val="000E4931"/>
    <w:rsid w:val="000F0F88"/>
    <w:rsid w:val="00113836"/>
    <w:rsid w:val="00122942"/>
    <w:rsid w:val="00131634"/>
    <w:rsid w:val="001348F1"/>
    <w:rsid w:val="00182F61"/>
    <w:rsid w:val="00183438"/>
    <w:rsid w:val="00186A31"/>
    <w:rsid w:val="00187C32"/>
    <w:rsid w:val="001A05A3"/>
    <w:rsid w:val="001A4B2E"/>
    <w:rsid w:val="001A54F7"/>
    <w:rsid w:val="001C08D5"/>
    <w:rsid w:val="001C4F8C"/>
    <w:rsid w:val="001E210B"/>
    <w:rsid w:val="001F5F45"/>
    <w:rsid w:val="002007F7"/>
    <w:rsid w:val="00204438"/>
    <w:rsid w:val="00221BAC"/>
    <w:rsid w:val="00237654"/>
    <w:rsid w:val="0024678B"/>
    <w:rsid w:val="00246CA3"/>
    <w:rsid w:val="00250F84"/>
    <w:rsid w:val="0026768C"/>
    <w:rsid w:val="00270491"/>
    <w:rsid w:val="0028082B"/>
    <w:rsid w:val="002B20E2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B130A"/>
    <w:rsid w:val="003D2026"/>
    <w:rsid w:val="003F3967"/>
    <w:rsid w:val="00412DDC"/>
    <w:rsid w:val="004152AE"/>
    <w:rsid w:val="00455950"/>
    <w:rsid w:val="004561DD"/>
    <w:rsid w:val="00460867"/>
    <w:rsid w:val="004764A9"/>
    <w:rsid w:val="004969D8"/>
    <w:rsid w:val="004B3828"/>
    <w:rsid w:val="004B6450"/>
    <w:rsid w:val="004C1ACC"/>
    <w:rsid w:val="0051508D"/>
    <w:rsid w:val="00526251"/>
    <w:rsid w:val="00532A2F"/>
    <w:rsid w:val="00584E77"/>
    <w:rsid w:val="005A5C17"/>
    <w:rsid w:val="005B1253"/>
    <w:rsid w:val="005B42B5"/>
    <w:rsid w:val="005E3247"/>
    <w:rsid w:val="005F470C"/>
    <w:rsid w:val="006331A9"/>
    <w:rsid w:val="00635FE8"/>
    <w:rsid w:val="0067246B"/>
    <w:rsid w:val="00684397"/>
    <w:rsid w:val="00687F4C"/>
    <w:rsid w:val="006A5AAF"/>
    <w:rsid w:val="006A63EE"/>
    <w:rsid w:val="006C0239"/>
    <w:rsid w:val="006C2A1F"/>
    <w:rsid w:val="006E36EB"/>
    <w:rsid w:val="007136E6"/>
    <w:rsid w:val="00714592"/>
    <w:rsid w:val="00723B78"/>
    <w:rsid w:val="00733D35"/>
    <w:rsid w:val="00735BE4"/>
    <w:rsid w:val="007506E6"/>
    <w:rsid w:val="00772932"/>
    <w:rsid w:val="0078145B"/>
    <w:rsid w:val="007C04AE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C37B3"/>
    <w:rsid w:val="008C4569"/>
    <w:rsid w:val="008C65F5"/>
    <w:rsid w:val="00902178"/>
    <w:rsid w:val="00904248"/>
    <w:rsid w:val="00904862"/>
    <w:rsid w:val="00907265"/>
    <w:rsid w:val="00914742"/>
    <w:rsid w:val="009169F9"/>
    <w:rsid w:val="00923546"/>
    <w:rsid w:val="00935C88"/>
    <w:rsid w:val="00953DCB"/>
    <w:rsid w:val="0095424E"/>
    <w:rsid w:val="00984D0D"/>
    <w:rsid w:val="00991E37"/>
    <w:rsid w:val="009A08DE"/>
    <w:rsid w:val="009C3017"/>
    <w:rsid w:val="009F0BB5"/>
    <w:rsid w:val="009F2917"/>
    <w:rsid w:val="00A011A2"/>
    <w:rsid w:val="00A15EC0"/>
    <w:rsid w:val="00A261C1"/>
    <w:rsid w:val="00A36A49"/>
    <w:rsid w:val="00A4696F"/>
    <w:rsid w:val="00AC297A"/>
    <w:rsid w:val="00AC6F30"/>
    <w:rsid w:val="00AF4922"/>
    <w:rsid w:val="00B0637B"/>
    <w:rsid w:val="00B67561"/>
    <w:rsid w:val="00B7689C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B47AC"/>
    <w:rsid w:val="00CD4EE8"/>
    <w:rsid w:val="00CE24E1"/>
    <w:rsid w:val="00CE49FB"/>
    <w:rsid w:val="00CF5AD1"/>
    <w:rsid w:val="00CF601E"/>
    <w:rsid w:val="00D110C8"/>
    <w:rsid w:val="00D31CD0"/>
    <w:rsid w:val="00D37397"/>
    <w:rsid w:val="00D37723"/>
    <w:rsid w:val="00D52496"/>
    <w:rsid w:val="00D5404F"/>
    <w:rsid w:val="00D54F8E"/>
    <w:rsid w:val="00D631C0"/>
    <w:rsid w:val="00D75D58"/>
    <w:rsid w:val="00D922F0"/>
    <w:rsid w:val="00DA6182"/>
    <w:rsid w:val="00DA78E4"/>
    <w:rsid w:val="00DE25AB"/>
    <w:rsid w:val="00DE735C"/>
    <w:rsid w:val="00E23F81"/>
    <w:rsid w:val="00E2662E"/>
    <w:rsid w:val="00E53047"/>
    <w:rsid w:val="00E73858"/>
    <w:rsid w:val="00E86023"/>
    <w:rsid w:val="00E93EEF"/>
    <w:rsid w:val="00EA3B99"/>
    <w:rsid w:val="00EC63E8"/>
    <w:rsid w:val="00EC6B6B"/>
    <w:rsid w:val="00EC7429"/>
    <w:rsid w:val="00ED139E"/>
    <w:rsid w:val="00ED3668"/>
    <w:rsid w:val="00EE1539"/>
    <w:rsid w:val="00EE3A10"/>
    <w:rsid w:val="00EF76AB"/>
    <w:rsid w:val="00F07974"/>
    <w:rsid w:val="00F101B6"/>
    <w:rsid w:val="00F14EE3"/>
    <w:rsid w:val="00F15E73"/>
    <w:rsid w:val="00F46BE2"/>
    <w:rsid w:val="00F5534C"/>
    <w:rsid w:val="00F60752"/>
    <w:rsid w:val="00F67EAC"/>
    <w:rsid w:val="00F73C7D"/>
    <w:rsid w:val="00F94B76"/>
    <w:rsid w:val="00FF01F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37E93"/>
  <w15:docId w15:val="{B03AEAB7-922F-42CA-B51D-2841E678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24AA-6194-465D-8720-5C21DE0C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Diretoria</cp:lastModifiedBy>
  <cp:revision>5</cp:revision>
  <cp:lastPrinted>2018-12-11T18:00:00Z</cp:lastPrinted>
  <dcterms:created xsi:type="dcterms:W3CDTF">2022-05-24T18:09:00Z</dcterms:created>
  <dcterms:modified xsi:type="dcterms:W3CDTF">2022-05-24T18:30:00Z</dcterms:modified>
</cp:coreProperties>
</file>