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41361D">
        <w:rPr>
          <w:rFonts w:ascii="Times New Roman" w:hAnsi="Times New Roman" w:cs="Times New Roman"/>
          <w:b/>
          <w:szCs w:val="24"/>
        </w:rPr>
        <w:t>9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AC5B75" w:rsidRPr="00D44CD9">
        <w:rPr>
          <w:rFonts w:ascii="Times New Roman" w:hAnsi="Times New Roman" w:cs="Times New Roman"/>
          <w:b/>
          <w:szCs w:val="24"/>
        </w:rPr>
        <w:t>2</w:t>
      </w:r>
    </w:p>
    <w:p w:rsidR="006C74B5" w:rsidRDefault="00780510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</w:t>
      </w:r>
      <w:r w:rsidR="00773394" w:rsidRPr="00D44CD9">
        <w:rPr>
          <w:rFonts w:ascii="Times New Roman" w:hAnsi="Times New Roman" w:cs="Times New Roman"/>
          <w:b/>
          <w:szCs w:val="24"/>
        </w:rPr>
        <w:t>VIA</w:t>
      </w:r>
    </w:p>
    <w:p w:rsidR="000B2867" w:rsidRPr="00D44CD9" w:rsidRDefault="000B2867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C34AC" w:rsidRDefault="009C34AC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C34AC">
        <w:rPr>
          <w:rFonts w:ascii="Times New Roman" w:hAnsi="Times New Roman" w:cs="Times New Roman"/>
          <w:b/>
          <w:szCs w:val="24"/>
        </w:rPr>
        <w:t>Técnico de enfermagem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41361D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Jeferson Marcelo da Silva</w:t>
            </w:r>
          </w:p>
        </w:tc>
        <w:tc>
          <w:tcPr>
            <w:tcW w:w="3830" w:type="dxa"/>
          </w:tcPr>
          <w:p w:rsidR="00EB150A" w:rsidRPr="00D44CD9" w:rsidRDefault="0041361D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4AC" w:rsidRPr="00D44CD9" w:rsidTr="00EB150A">
        <w:trPr>
          <w:trHeight w:val="417"/>
        </w:trPr>
        <w:tc>
          <w:tcPr>
            <w:tcW w:w="5454" w:type="dxa"/>
          </w:tcPr>
          <w:p w:rsidR="009C34AC" w:rsidRPr="00D44CD9" w:rsidRDefault="0041361D" w:rsidP="00553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Adriana </w:t>
            </w:r>
            <w:r w:rsidR="00553867">
              <w:rPr>
                <w:rFonts w:ascii="Times New Roman" w:hAnsi="Times New Roman" w:cs="Times New Roman"/>
                <w:szCs w:val="24"/>
              </w:rPr>
              <w:t>Venâncio Wolter</w:t>
            </w:r>
            <w:bookmarkStart w:id="0" w:name="_GoBack"/>
            <w:bookmarkEnd w:id="0"/>
          </w:p>
        </w:tc>
        <w:tc>
          <w:tcPr>
            <w:tcW w:w="3830" w:type="dxa"/>
          </w:tcPr>
          <w:p w:rsidR="009C34AC" w:rsidRPr="00D44CD9" w:rsidRDefault="0041361D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A75B3" w:rsidRDefault="0041361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Cargo: Agente de Serviços Gerais (Limpeza interna dos prédios públicos)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41361D" w:rsidRPr="00D44CD9" w:rsidTr="00E21BA5">
        <w:trPr>
          <w:trHeight w:val="417"/>
        </w:trPr>
        <w:tc>
          <w:tcPr>
            <w:tcW w:w="5454" w:type="dxa"/>
          </w:tcPr>
          <w:p w:rsidR="0041361D" w:rsidRPr="00D44CD9" w:rsidRDefault="0041361D" w:rsidP="00E21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41361D" w:rsidRPr="00D44CD9" w:rsidRDefault="0041361D" w:rsidP="00E21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41361D" w:rsidRPr="00D44CD9" w:rsidTr="00E21BA5">
        <w:trPr>
          <w:trHeight w:val="417"/>
        </w:trPr>
        <w:tc>
          <w:tcPr>
            <w:tcW w:w="5454" w:type="dxa"/>
          </w:tcPr>
          <w:p w:rsidR="0041361D" w:rsidRPr="00D44CD9" w:rsidRDefault="0041361D" w:rsidP="00937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 w:rsidR="00937C88">
              <w:rPr>
                <w:rFonts w:ascii="Times New Roman" w:hAnsi="Times New Roman" w:cs="Times New Roman"/>
                <w:sz w:val="24"/>
                <w:szCs w:val="24"/>
              </w:rPr>
              <w:t>houve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inscritos</w:t>
            </w:r>
          </w:p>
        </w:tc>
        <w:tc>
          <w:tcPr>
            <w:tcW w:w="3830" w:type="dxa"/>
          </w:tcPr>
          <w:p w:rsidR="0041361D" w:rsidRPr="00D44CD9" w:rsidRDefault="00937C88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houve</w:t>
            </w:r>
            <w:r w:rsidR="0041361D">
              <w:rPr>
                <w:rFonts w:ascii="Times New Roman" w:hAnsi="Times New Roman" w:cs="Times New Roman"/>
                <w:sz w:val="24"/>
                <w:szCs w:val="24"/>
              </w:rPr>
              <w:t xml:space="preserve"> inscritos</w:t>
            </w:r>
          </w:p>
        </w:tc>
      </w:tr>
    </w:tbl>
    <w:p w:rsidR="0041361D" w:rsidRDefault="0041361D" w:rsidP="0041361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A75B3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1361D" w:rsidRDefault="0041361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1361D" w:rsidRDefault="0041361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1361D" w:rsidRPr="00D44CD9" w:rsidRDefault="0041361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F43F3" w:rsidRDefault="008F43F3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9F145C" w:rsidRDefault="008F43F3" w:rsidP="009F145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AC4F51" w:rsidRDefault="009F145C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F145C" w:rsidRDefault="009F145C" w:rsidP="00D659E1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6A75B3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55229D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41361D">
        <w:rPr>
          <w:rFonts w:ascii="Times New Roman" w:hAnsi="Times New Roman"/>
          <w:color w:val="000000" w:themeColor="text1"/>
          <w:sz w:val="24"/>
          <w:szCs w:val="24"/>
        </w:rPr>
        <w:t>Agosto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44CD9" w:rsidRPr="00D44CD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B5751" w:rsidRPr="009F145C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A9" w:rsidRDefault="009C74A9" w:rsidP="00B91AEF">
      <w:pPr>
        <w:spacing w:after="0" w:line="240" w:lineRule="auto"/>
      </w:pPr>
      <w:r>
        <w:separator/>
      </w:r>
    </w:p>
  </w:endnote>
  <w:endnote w:type="continuationSeparator" w:id="0">
    <w:p w:rsidR="009C74A9" w:rsidRDefault="009C74A9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A9" w:rsidRDefault="009C74A9" w:rsidP="00B91AEF">
      <w:pPr>
        <w:spacing w:after="0" w:line="240" w:lineRule="auto"/>
      </w:pPr>
      <w:r>
        <w:separator/>
      </w:r>
    </w:p>
  </w:footnote>
  <w:footnote w:type="continuationSeparator" w:id="0">
    <w:p w:rsidR="009C74A9" w:rsidRDefault="009C74A9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B2867"/>
    <w:rsid w:val="000D28C0"/>
    <w:rsid w:val="000E16F7"/>
    <w:rsid w:val="000E4435"/>
    <w:rsid w:val="000E4931"/>
    <w:rsid w:val="000E569C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361D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5229D"/>
    <w:rsid w:val="00553867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8F73EA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37C88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C34AC"/>
    <w:rsid w:val="009C74A9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1309-77DA-49B9-A9A0-D641E180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2020-05-20T12:19:00Z</cp:lastPrinted>
  <dcterms:created xsi:type="dcterms:W3CDTF">2022-08-12T13:55:00Z</dcterms:created>
  <dcterms:modified xsi:type="dcterms:W3CDTF">2022-08-12T14:09:00Z</dcterms:modified>
</cp:coreProperties>
</file>