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945A" w14:textId="554038C9"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BF7FF4">
        <w:rPr>
          <w:rFonts w:eastAsia="Arial Unicode MS" w:cs="Arial"/>
          <w:b/>
          <w:szCs w:val="24"/>
        </w:rPr>
        <w:t>01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</w:t>
      </w:r>
      <w:r w:rsidR="00BF7FF4">
        <w:rPr>
          <w:rFonts w:eastAsia="Arial Unicode MS" w:cs="Arial"/>
          <w:b/>
          <w:szCs w:val="24"/>
        </w:rPr>
        <w:t>3</w:t>
      </w:r>
    </w:p>
    <w:p w14:paraId="44D13D87" w14:textId="77777777"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14:paraId="2A322F33" w14:textId="77777777"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6249721F" w14:textId="77777777"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14:paraId="36ABEAC0" w14:textId="77777777"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7C599945" w14:textId="7135B1A1"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BF7FF4">
        <w:rPr>
          <w:szCs w:val="24"/>
        </w:rPr>
        <w:t>1</w:t>
      </w:r>
      <w:r>
        <w:rPr>
          <w:szCs w:val="24"/>
        </w:rPr>
        <w:t>/202</w:t>
      </w:r>
      <w:r w:rsidR="00BF7FF4">
        <w:rPr>
          <w:szCs w:val="24"/>
        </w:rPr>
        <w:t>3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14:paraId="1459DDE3" w14:textId="77777777"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14:paraId="56A1FDA5" w14:textId="77777777"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14:paraId="1F8C74E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14:paraId="6A6E03E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14:paraId="6D42503B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98BF63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F30638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14:paraId="6D8D14C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0CE8FD" w14:textId="3DAF55C8" w:rsidR="006E0E5A" w:rsidRPr="004705C3" w:rsidRDefault="002F1FC0" w:rsidP="00BF7FF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BF7FF4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BF7FF4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BF7FF4">
              <w:rPr>
                <w:rFonts w:ascii="Arial" w:hAnsi="Arial" w:cs="Arial"/>
                <w:b/>
                <w:color w:val="auto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52E7A3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14:paraId="29088677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622753" w14:textId="33A1B613" w:rsidR="006E0E5A" w:rsidRPr="004705C3" w:rsidRDefault="002F1FC0" w:rsidP="0069461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BF7FF4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BF7FF4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BF7FF4"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A7049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bookmarkStart w:id="0" w:name="_GoBack"/>
            <w:bookmarkEnd w:id="0"/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69461C">
              <w:rPr>
                <w:rFonts w:ascii="Arial" w:hAnsi="Arial" w:cs="Arial"/>
                <w:b/>
                <w:color w:val="auto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8B74B1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14:paraId="4A7DA697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71B46BE" w14:textId="0A66C8A6" w:rsidR="006E0E5A" w:rsidRPr="004705C3" w:rsidRDefault="009711BF" w:rsidP="0069461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14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69461C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69461C">
              <w:rPr>
                <w:rFonts w:ascii="Arial" w:hAnsi="Arial" w:cs="Arial"/>
                <w:b/>
                <w:color w:val="auto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75B3BF" w14:textId="77777777" w:rsidR="006E0E5A" w:rsidRPr="004705C3" w:rsidRDefault="006E0E5A" w:rsidP="009711B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14:paraId="4582DE7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6CC09A" w14:textId="13B0A9F7" w:rsidR="006E0E5A" w:rsidRPr="004705C3" w:rsidRDefault="002F1FC0" w:rsidP="0069461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9711BF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69461C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69461C">
              <w:rPr>
                <w:rFonts w:ascii="Arial" w:hAnsi="Arial" w:cs="Arial"/>
                <w:b/>
                <w:color w:val="auto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25B44D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14:paraId="324C3FE6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9C612D" w14:textId="5AFA43DD" w:rsidR="00770813" w:rsidRPr="001B2A80" w:rsidRDefault="0069461C" w:rsidP="007660C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17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7660CD">
              <w:rPr>
                <w:rFonts w:ascii="Arial" w:hAnsi="Arial" w:cs="Arial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48EA2B" w14:textId="77777777"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14:paraId="323C30F3" w14:textId="77777777"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</w:t>
      </w:r>
      <w:r w:rsidRPr="004705C3">
        <w:rPr>
          <w:rFonts w:eastAsia="Arial Unicode MS" w:cs="Arial"/>
          <w:szCs w:val="24"/>
          <w:u w:color="000000"/>
        </w:rPr>
        <w:lastRenderedPageBreak/>
        <w:t>Coordenação e Fiscalização do Processo Seletivo e/ou da Comissão Executora, sendo de responsabilidade do candidato acompanhar suas alterações nos meios de divulgação do certame.</w:t>
      </w:r>
    </w:p>
    <w:p w14:paraId="4A2E9E50" w14:textId="77777777"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14:paraId="797C3A33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14:paraId="2DD1C03F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14:paraId="62C90554" w14:textId="77777777"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6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29"/>
        <w:gridCol w:w="1417"/>
        <w:gridCol w:w="1701"/>
        <w:gridCol w:w="1276"/>
        <w:gridCol w:w="2543"/>
        <w:gridCol w:w="20"/>
      </w:tblGrid>
      <w:tr w:rsidR="005620DD" w:rsidRPr="002F1FC0" w14:paraId="07A38C0E" w14:textId="77777777" w:rsidTr="009711BF">
        <w:trPr>
          <w:cantSplit/>
          <w:trHeight w:val="626"/>
          <w:tblHeader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DE5C8D" w14:textId="77777777" w:rsidR="008B1533" w:rsidRPr="005D101B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9182C8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65332A1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70CA53FB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1D04AA03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56FB093C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9E1BF5" w14:textId="77777777" w:rsidR="008B1533" w:rsidRPr="005D101B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C062A6" w:rsidRPr="00C062A6" w14:paraId="3F02876F" w14:textId="77777777" w:rsidTr="009711BF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40A6EA" w14:textId="77777777" w:rsidR="005D101B" w:rsidRPr="00C062A6" w:rsidRDefault="005D101B" w:rsidP="005D101B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  <w:r w:rsidRPr="00C062A6">
              <w:rPr>
                <w:rFonts w:cs="Arial"/>
                <w:color w:val="000000" w:themeColor="text1"/>
                <w:szCs w:val="24"/>
              </w:rPr>
              <w:t>Dentista</w:t>
            </w:r>
            <w:r w:rsidRPr="00C062A6">
              <w:rPr>
                <w:rFonts w:cs="Arial"/>
                <w:color w:val="000000" w:themeColor="text1"/>
                <w:szCs w:val="24"/>
                <w:shd w:val="clear" w:color="auto" w:fill="FFFFFF"/>
              </w:rPr>
              <w:t> da Estratégia de Saúde da Família</w:t>
            </w:r>
          </w:p>
          <w:p w14:paraId="535030D4" w14:textId="77777777" w:rsidR="005D101B" w:rsidRPr="00C062A6" w:rsidRDefault="005D101B" w:rsidP="00C82583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6E1C57" w14:textId="77777777" w:rsidR="009711BF" w:rsidRPr="00C062A6" w:rsidRDefault="009711BF" w:rsidP="00865619">
            <w:pPr>
              <w:spacing w:line="360" w:lineRule="auto"/>
              <w:rPr>
                <w:color w:val="000000" w:themeColor="text1"/>
              </w:rPr>
            </w:pPr>
          </w:p>
          <w:p w14:paraId="094221F5" w14:textId="77777777" w:rsidR="005D101B" w:rsidRPr="00C062A6" w:rsidRDefault="005D101B" w:rsidP="00865619">
            <w:pPr>
              <w:spacing w:line="360" w:lineRule="auto"/>
              <w:rPr>
                <w:color w:val="000000" w:themeColor="text1"/>
              </w:rPr>
            </w:pPr>
            <w:r w:rsidRPr="00C062A6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D5A24" w14:textId="77777777" w:rsidR="004C05B8" w:rsidRPr="00C062A6" w:rsidRDefault="004C05B8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14:paraId="06180261" w14:textId="3D44B6DD" w:rsidR="005D101B" w:rsidRPr="00C062A6" w:rsidRDefault="005D101B" w:rsidP="00713BAA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713BAA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7</w:t>
            </w: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.</w:t>
            </w:r>
            <w:r w:rsidR="00713BAA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359</w:t>
            </w: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 w:rsidR="00713BAA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99D3C" w14:textId="77777777" w:rsidR="00C062A6" w:rsidRDefault="00C062A6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14:paraId="621FFAE9" w14:textId="27FCBADE" w:rsidR="005D101B" w:rsidRPr="00C062A6" w:rsidRDefault="005D101B" w:rsidP="00C82583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E994E8" w14:textId="77777777" w:rsidR="005D101B" w:rsidRPr="00C062A6" w:rsidRDefault="00B60820" w:rsidP="00C82583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C062A6">
              <w:rPr>
                <w:rFonts w:cs="Arial"/>
                <w:color w:val="000000" w:themeColor="text1"/>
                <w:szCs w:val="24"/>
              </w:rPr>
              <w:t>Formação Superior completa em Odontologia e registro no Conselho Regional de Odontologia.</w:t>
            </w:r>
          </w:p>
        </w:tc>
      </w:tr>
      <w:tr w:rsidR="00713BAA" w:rsidRPr="002F1FC0" w14:paraId="2199B358" w14:textId="77777777" w:rsidTr="00F349EB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6E56F1" w14:textId="77777777" w:rsidR="00713BAA" w:rsidRPr="001E0425" w:rsidRDefault="00713BAA" w:rsidP="00F349EB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 xml:space="preserve">Agente de Serviços Gerais 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(LIMPEZA DA</w:t>
            </w: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S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UNIDADE</w:t>
            </w: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S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DE SAÚDE </w:t>
            </w:r>
            <w:r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DE 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RODEIO).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0A4461" w14:textId="77777777" w:rsidR="00713BAA" w:rsidRDefault="00713BAA" w:rsidP="00F349EB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DF536" w14:textId="77777777" w:rsidR="00713BAA" w:rsidRDefault="00713BAA" w:rsidP="00F349EB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R$ 1.085,98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4E664" w14:textId="77777777" w:rsidR="00713BAA" w:rsidRDefault="00713BAA" w:rsidP="00F349EB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6778FF" w14:textId="77777777" w:rsidR="00713BAA" w:rsidRPr="005620DD" w:rsidRDefault="00713BAA" w:rsidP="00F349EB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Alfabetizado</w:t>
            </w:r>
            <w:r w:rsidRPr="005620DD">
              <w:rPr>
                <w:color w:val="000000" w:themeColor="text1"/>
                <w:szCs w:val="24"/>
              </w:rPr>
              <w:t>.</w:t>
            </w:r>
          </w:p>
        </w:tc>
      </w:tr>
    </w:tbl>
    <w:p w14:paraId="3FAA5F13" w14:textId="77777777"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060E26C2" w14:textId="77777777" w:rsidR="006E0E5A" w:rsidRDefault="00E20908" w:rsidP="00CC5529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14:paraId="2081EF3E" w14:textId="77777777" w:rsidR="00713BAA" w:rsidRPr="00CC5529" w:rsidRDefault="00713BAA" w:rsidP="00CC5529">
      <w:pPr>
        <w:pStyle w:val="Body1"/>
        <w:jc w:val="both"/>
        <w:rPr>
          <w:rFonts w:ascii="Arial" w:hAnsi="Arial" w:cs="Arial"/>
          <w:b/>
          <w:sz w:val="20"/>
          <w:szCs w:val="24"/>
        </w:rPr>
      </w:pPr>
    </w:p>
    <w:p w14:paraId="67F1A58F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provisória,</w:t>
      </w:r>
      <w:r w:rsidR="002D5991">
        <w:rPr>
          <w:rFonts w:ascii="Arial" w:hAnsi="Arial" w:cs="Arial"/>
          <w:color w:val="auto"/>
          <w:szCs w:val="24"/>
        </w:rPr>
        <w:t xml:space="preserve"> </w:t>
      </w:r>
      <w:r w:rsidR="00397C5D">
        <w:rPr>
          <w:rFonts w:ascii="Arial" w:hAnsi="Arial" w:cs="Arial"/>
          <w:color w:val="auto"/>
          <w:szCs w:val="24"/>
        </w:rPr>
        <w:t xml:space="preserve">podendo ser prorrogado para </w:t>
      </w:r>
      <w:r w:rsidR="009711BF">
        <w:rPr>
          <w:rFonts w:ascii="Arial" w:hAnsi="Arial" w:cs="Arial"/>
          <w:color w:val="auto"/>
          <w:szCs w:val="24"/>
        </w:rPr>
        <w:t>até dois anos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14:paraId="3C694AEC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14:paraId="2E6C0FC2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14:paraId="02A55F0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1D3AF89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14:paraId="7A6088E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6471365F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663FD1B8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14:paraId="395D7FAC" w14:textId="77777777"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14:paraId="52F7BEAD" w14:textId="77777777"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055AE0D9" w14:textId="77777777"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14:paraId="0A708AD3" w14:textId="77777777"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1A8A77A7" w14:textId="77777777"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4D1D0195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6CD288A5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63D101C6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14:paraId="643DEF0E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14:paraId="3708DC0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9EDE09E" w14:textId="77777777"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atestado médico e/ou não preencher as condições descritas no art. 4º do Decreto Federal nº 3.298/1999, será considerado não portador de necessidades </w:t>
      </w:r>
      <w:r w:rsidRPr="004705C3">
        <w:rPr>
          <w:rFonts w:ascii="Arial" w:hAnsi="Arial" w:cs="Arial"/>
          <w:color w:val="auto"/>
          <w:szCs w:val="24"/>
        </w:rPr>
        <w:lastRenderedPageBreak/>
        <w:t>especiais, passando para a listagem geral dos candidatos, sem direito à reserva de vaga.</w:t>
      </w:r>
    </w:p>
    <w:p w14:paraId="65CEF2B3" w14:textId="77777777"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F41AD0B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14:paraId="25986E0B" w14:textId="77777777"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63C256D0" w14:textId="77777777"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14:paraId="318959F5" w14:textId="77777777"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7D4CD129" w14:textId="01FCE9FE"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2F1FC0">
        <w:rPr>
          <w:rFonts w:cs="Arial"/>
          <w:b/>
          <w:color w:val="000000" w:themeColor="text1"/>
          <w:szCs w:val="24"/>
        </w:rPr>
        <w:t>DE 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F1FC0">
        <w:rPr>
          <w:rFonts w:cs="Arial"/>
          <w:color w:val="000000" w:themeColor="text1"/>
          <w:szCs w:val="24"/>
        </w:rPr>
        <w:t xml:space="preserve">Giacomo </w:t>
      </w:r>
      <w:proofErr w:type="spellStart"/>
      <w:r w:rsidR="002F1FC0">
        <w:rPr>
          <w:rFonts w:cs="Arial"/>
          <w:color w:val="000000" w:themeColor="text1"/>
          <w:szCs w:val="24"/>
        </w:rPr>
        <w:t>Furlani</w:t>
      </w:r>
      <w:proofErr w:type="spellEnd"/>
      <w:r w:rsidR="002D5991">
        <w:rPr>
          <w:rFonts w:cs="Arial"/>
          <w:color w:val="000000" w:themeColor="text1"/>
          <w:szCs w:val="24"/>
        </w:rPr>
        <w:t xml:space="preserve"> Bairro Centro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na 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0</w:t>
      </w:r>
      <w:r w:rsidR="00713BAA">
        <w:rPr>
          <w:rFonts w:cs="Arial"/>
          <w:color w:val="000000" w:themeColor="text1"/>
          <w:szCs w:val="24"/>
        </w:rPr>
        <w:t>6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</w:t>
      </w:r>
      <w:r w:rsidR="00713BAA">
        <w:rPr>
          <w:rFonts w:cs="Arial"/>
          <w:color w:val="000000" w:themeColor="text1"/>
          <w:szCs w:val="24"/>
        </w:rPr>
        <w:t>2</w:t>
      </w:r>
      <w:r w:rsidR="000174DD" w:rsidRPr="00A4699D">
        <w:rPr>
          <w:rFonts w:cs="Arial"/>
          <w:color w:val="000000" w:themeColor="text1"/>
          <w:szCs w:val="24"/>
        </w:rPr>
        <w:t>/20</w:t>
      </w:r>
      <w:r w:rsidR="00713BAA">
        <w:rPr>
          <w:rFonts w:cs="Arial"/>
          <w:color w:val="000000" w:themeColor="text1"/>
          <w:szCs w:val="24"/>
        </w:rPr>
        <w:t>23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2F1FC0">
        <w:rPr>
          <w:rFonts w:cs="Arial"/>
          <w:color w:val="000000" w:themeColor="text1"/>
          <w:szCs w:val="24"/>
        </w:rPr>
        <w:t>10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495A99" w:rsidRPr="00A4699D">
        <w:rPr>
          <w:rFonts w:cs="Arial"/>
          <w:color w:val="000000" w:themeColor="text1"/>
          <w:szCs w:val="24"/>
        </w:rPr>
        <w:t>0</w:t>
      </w:r>
      <w:r w:rsidR="00713BAA">
        <w:rPr>
          <w:rFonts w:cs="Arial"/>
          <w:color w:val="000000" w:themeColor="text1"/>
          <w:szCs w:val="24"/>
        </w:rPr>
        <w:t>2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713BAA">
        <w:rPr>
          <w:rFonts w:cs="Arial"/>
          <w:color w:val="000000" w:themeColor="text1"/>
          <w:szCs w:val="24"/>
        </w:rPr>
        <w:t>3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2F1FC0">
        <w:rPr>
          <w:rFonts w:cs="Arial"/>
          <w:color w:val="000000" w:themeColor="text1"/>
          <w:szCs w:val="24"/>
        </w:rPr>
        <w:t>sexta-feira</w:t>
      </w:r>
      <w:r w:rsidR="004D7D79" w:rsidRPr="00A4699D">
        <w:rPr>
          <w:rFonts w:cs="Arial"/>
          <w:color w:val="000000" w:themeColor="text1"/>
          <w:szCs w:val="24"/>
        </w:rPr>
        <w:t xml:space="preserve">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8408FF" w:rsidRPr="00A4699D">
        <w:rPr>
          <w:rFonts w:cs="Arial"/>
          <w:color w:val="000000" w:themeColor="text1"/>
          <w:szCs w:val="24"/>
        </w:rPr>
        <w:t xml:space="preserve"> </w:t>
      </w:r>
      <w:r w:rsidR="002F1FC0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B0475B" w:rsidRPr="00A4699D">
        <w:rPr>
          <w:rFonts w:cs="Arial"/>
          <w:color w:val="000000" w:themeColor="text1"/>
          <w:szCs w:val="24"/>
        </w:rPr>
        <w:t>1</w:t>
      </w:r>
      <w:r w:rsidR="002F1FC0">
        <w:rPr>
          <w:rFonts w:cs="Arial"/>
          <w:color w:val="000000" w:themeColor="text1"/>
          <w:szCs w:val="24"/>
        </w:rPr>
        <w:t>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C03282">
        <w:rPr>
          <w:rFonts w:cs="Arial"/>
          <w:color w:val="000000" w:themeColor="text1"/>
          <w:szCs w:val="24"/>
        </w:rPr>
        <w:t>0</w:t>
      </w:r>
      <w:r w:rsidR="0079704D" w:rsidRPr="00A4699D">
        <w:rPr>
          <w:rFonts w:cs="Arial"/>
          <w:color w:val="000000" w:themeColor="text1"/>
          <w:szCs w:val="24"/>
        </w:rPr>
        <w:t>0</w:t>
      </w:r>
      <w:r w:rsidRPr="00A4699D">
        <w:rPr>
          <w:rFonts w:cs="Arial"/>
          <w:color w:val="000000" w:themeColor="text1"/>
          <w:szCs w:val="24"/>
        </w:rPr>
        <w:t>min</w:t>
      </w:r>
      <w:r w:rsidR="00654B27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14:paraId="070104D7" w14:textId="77777777"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14:paraId="4D2351CB" w14:textId="77777777" w:rsidR="002D2A42" w:rsidRPr="00A34946" w:rsidRDefault="00DA2E77" w:rsidP="00A34946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8D3018" w:rsidRPr="00611638">
        <w:rPr>
          <w:rFonts w:ascii="Arial" w:hAnsi="Arial" w:cs="Arial"/>
        </w:rPr>
        <w:t>consequências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14:paraId="5F05C098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14:paraId="7ABA7DFA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14:paraId="5F7FDC3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472F7E72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0412C72A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14:paraId="5F6F5160" w14:textId="77777777" w:rsidR="002B57B9" w:rsidRPr="00CB6E74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2D5991">
        <w:rPr>
          <w:rFonts w:ascii="Arial" w:hAnsi="Arial" w:cs="Arial"/>
          <w:color w:val="auto"/>
          <w:szCs w:val="24"/>
        </w:rPr>
        <w:t xml:space="preserve">Municipal </w:t>
      </w:r>
      <w:r w:rsidR="00654B27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654B27">
        <w:rPr>
          <w:rFonts w:ascii="Arial" w:hAnsi="Arial" w:cs="Arial"/>
          <w:color w:val="auto"/>
          <w:szCs w:val="24"/>
        </w:rPr>
        <w:t>na Vila Italiana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654B27">
        <w:rPr>
          <w:rFonts w:ascii="Arial" w:hAnsi="Arial" w:cs="Arial"/>
          <w:color w:val="auto"/>
          <w:szCs w:val="24"/>
        </w:rPr>
        <w:t xml:space="preserve">Giacomo </w:t>
      </w:r>
      <w:proofErr w:type="spellStart"/>
      <w:r w:rsidR="00654B27">
        <w:rPr>
          <w:rFonts w:ascii="Arial" w:hAnsi="Arial" w:cs="Arial"/>
          <w:color w:val="auto"/>
          <w:szCs w:val="24"/>
        </w:rPr>
        <w:t>Furlani</w:t>
      </w:r>
      <w:proofErr w:type="spellEnd"/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654B27">
        <w:rPr>
          <w:rFonts w:ascii="Arial" w:hAnsi="Arial" w:cs="Arial"/>
          <w:color w:val="auto"/>
          <w:szCs w:val="24"/>
        </w:rPr>
        <w:t>a sexta-feira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654B27">
        <w:rPr>
          <w:rFonts w:ascii="Arial" w:hAnsi="Arial" w:cs="Arial"/>
          <w:color w:val="auto"/>
          <w:szCs w:val="24"/>
        </w:rPr>
        <w:t>3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654B27">
        <w:rPr>
          <w:rFonts w:ascii="Arial" w:hAnsi="Arial" w:cs="Arial"/>
          <w:color w:val="auto"/>
          <w:szCs w:val="24"/>
        </w:rPr>
        <w:t>0</w:t>
      </w:r>
      <w:r w:rsidR="004D7D79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="00654B27">
        <w:rPr>
          <w:rFonts w:ascii="Arial" w:hAnsi="Arial" w:cs="Arial"/>
          <w:color w:val="auto"/>
          <w:szCs w:val="24"/>
        </w:rPr>
        <w:t>.</w:t>
      </w:r>
    </w:p>
    <w:p w14:paraId="4C91B5C7" w14:textId="77777777"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0CF76E56" w14:textId="77777777"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B5080F5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14:paraId="2A6FF4D2" w14:textId="77777777" w:rsidR="00DC448D" w:rsidRDefault="00DC448D" w:rsidP="00DC448D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>
        <w:rPr>
          <w:rFonts w:eastAsia="Calibri" w:cs="Arial"/>
          <w:szCs w:val="24"/>
          <w:lang w:eastAsia="ar-SA"/>
        </w:rPr>
        <w:t>1.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Pr="004705C3">
        <w:rPr>
          <w:rFonts w:cs="Arial"/>
          <w:szCs w:val="24"/>
        </w:rPr>
        <w:t>A p</w:t>
      </w:r>
      <w:r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14:paraId="240FF083" w14:textId="7DC62795" w:rsidR="00DC448D" w:rsidRPr="00DC448D" w:rsidRDefault="00DC448D" w:rsidP="00DC448D">
      <w:pPr>
        <w:spacing w:line="360" w:lineRule="auto"/>
        <w:jc w:val="both"/>
        <w:rPr>
          <w:rFonts w:cs="Arial"/>
          <w:b/>
          <w:color w:val="222222"/>
          <w:szCs w:val="24"/>
          <w:shd w:val="clear" w:color="auto" w:fill="FFFFFF"/>
        </w:rPr>
      </w:pPr>
      <w:r w:rsidRPr="00C51360">
        <w:rPr>
          <w:rFonts w:cs="Arial"/>
          <w:color w:val="222222"/>
          <w:szCs w:val="24"/>
          <w:shd w:val="clear" w:color="auto" w:fill="FFFFFF"/>
        </w:rPr>
        <w:t>5.2</w:t>
      </w:r>
      <w:r>
        <w:rPr>
          <w:rFonts w:cs="Arial"/>
          <w:color w:val="222222"/>
          <w:szCs w:val="24"/>
          <w:shd w:val="clear" w:color="auto" w:fill="FFFFFF"/>
        </w:rPr>
        <w:t xml:space="preserve">. </w:t>
      </w:r>
      <w:r w:rsidRPr="007660CD">
        <w:rPr>
          <w:rFonts w:ascii="Times New Roman" w:hAnsi="Times New Roman" w:cs="Times New Roman"/>
          <w:color w:val="222222"/>
          <w:szCs w:val="24"/>
          <w:shd w:val="clear" w:color="auto" w:fill="FFFFFF"/>
        </w:rPr>
        <w:t xml:space="preserve">A prova objetiva será avaliada na escala de 0 (Zero) a 10 (dez) pontos, sendo assim, CADA QUESTÃO TERÁ O VALOR DE 01 (UM) PONTO, </w:t>
      </w:r>
      <w:r w:rsidR="007660CD" w:rsidRPr="007660CD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 xml:space="preserve">devendo todos os </w:t>
      </w:r>
      <w:r w:rsidR="007660CD" w:rsidRPr="007660CD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lastRenderedPageBreak/>
        <w:t xml:space="preserve">candidatos obter, no mínimo 05 (cinco) pontos para ser considerado </w:t>
      </w:r>
      <w:r w:rsidR="007660CD">
        <w:rPr>
          <w:rFonts w:ascii="Times New Roman" w:hAnsi="Times New Roman" w:cs="Times New Roman"/>
          <w:b/>
          <w:color w:val="222222"/>
          <w:szCs w:val="24"/>
          <w:shd w:val="clear" w:color="auto" w:fill="FFFFFF"/>
        </w:rPr>
        <w:t>aprovado neste Processo Seletivo.</w:t>
      </w:r>
    </w:p>
    <w:p w14:paraId="128A8B5D" w14:textId="77777777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14:paraId="749E5309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1123FB" w14:textId="77777777"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8D5CFA" w:rsidRPr="004705C3" w14:paraId="6E5B7392" w14:textId="77777777" w:rsidTr="007F7895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E46DF6" w14:textId="77777777" w:rsidR="008D5CFA" w:rsidRPr="004705C3" w:rsidRDefault="008D5CFA" w:rsidP="007F7895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8D5CFA" w:rsidRPr="004705C3" w14:paraId="181EC3D4" w14:textId="77777777" w:rsidTr="007F7895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6D95F5" w14:textId="77777777" w:rsidR="008D5CFA" w:rsidRPr="004705C3" w:rsidRDefault="008D5CFA" w:rsidP="007F7895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8D5CFA" w:rsidRPr="004705C3" w14:paraId="3965ED3A" w14:textId="77777777" w:rsidTr="007F7895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4B5E1A" w14:textId="77777777" w:rsidR="008D5CFA" w:rsidRPr="004705C3" w:rsidRDefault="008D5CFA" w:rsidP="007F7895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14:paraId="164AA590" w14:textId="77777777"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14:paraId="48BE3079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14:paraId="43565D6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14:paraId="634A5B9C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6A9610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14:paraId="1AFC8FA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661FDD65" w14:textId="41A048F6" w:rsidR="008D5CFA" w:rsidRPr="001E0425" w:rsidRDefault="008D5CFA" w:rsidP="008D5CFA">
      <w:pPr>
        <w:spacing w:line="360" w:lineRule="auto"/>
        <w:jc w:val="both"/>
        <w:rPr>
          <w:rFonts w:cs="Arial"/>
          <w:color w:val="000000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</w:t>
      </w:r>
      <w:r>
        <w:rPr>
          <w:b/>
          <w:szCs w:val="24"/>
        </w:rPr>
        <w:t xml:space="preserve"> </w:t>
      </w:r>
      <w:r>
        <w:rPr>
          <w:rFonts w:cs="Arial"/>
          <w:color w:val="000000"/>
        </w:rPr>
        <w:t xml:space="preserve">Dentista e </w:t>
      </w:r>
      <w:r w:rsidR="00713BAA">
        <w:rPr>
          <w:rFonts w:eastAsia="Calibri" w:cs="Times New Roman"/>
          <w:color w:val="000000" w:themeColor="text1"/>
          <w:szCs w:val="24"/>
        </w:rPr>
        <w:t xml:space="preserve">Agente de Serviços Gerais </w:t>
      </w:r>
      <w:r w:rsidR="00713BAA" w:rsidRPr="005176A4">
        <w:rPr>
          <w:rFonts w:eastAsia="Calibri" w:cs="Times New Roman"/>
          <w:b/>
          <w:color w:val="000000" w:themeColor="text1"/>
          <w:szCs w:val="24"/>
        </w:rPr>
        <w:t>(LIMPEZA DA</w:t>
      </w:r>
      <w:r w:rsidR="00713BAA">
        <w:rPr>
          <w:rFonts w:eastAsia="Calibri" w:cs="Times New Roman"/>
          <w:b/>
          <w:color w:val="000000" w:themeColor="text1"/>
          <w:szCs w:val="24"/>
        </w:rPr>
        <w:t>S</w:t>
      </w:r>
      <w:r w:rsidR="00713BAA" w:rsidRPr="005176A4">
        <w:rPr>
          <w:rFonts w:eastAsia="Calibri" w:cs="Times New Roman"/>
          <w:b/>
          <w:color w:val="000000" w:themeColor="text1"/>
          <w:szCs w:val="24"/>
        </w:rPr>
        <w:t xml:space="preserve"> UNIDADE</w:t>
      </w:r>
      <w:r w:rsidR="00713BAA">
        <w:rPr>
          <w:rFonts w:eastAsia="Calibri" w:cs="Times New Roman"/>
          <w:b/>
          <w:color w:val="000000" w:themeColor="text1"/>
          <w:szCs w:val="24"/>
        </w:rPr>
        <w:t>S</w:t>
      </w:r>
      <w:r w:rsidR="00713BAA" w:rsidRPr="005176A4">
        <w:rPr>
          <w:rFonts w:eastAsia="Calibri" w:cs="Times New Roman"/>
          <w:b/>
          <w:color w:val="000000" w:themeColor="text1"/>
          <w:szCs w:val="24"/>
        </w:rPr>
        <w:t xml:space="preserve"> DE SAÚDE </w:t>
      </w:r>
      <w:r w:rsidR="00713BAA">
        <w:rPr>
          <w:rFonts w:eastAsia="Calibri" w:cs="Times New Roman"/>
          <w:b/>
          <w:color w:val="000000" w:themeColor="text1"/>
          <w:szCs w:val="24"/>
        </w:rPr>
        <w:t xml:space="preserve">DE </w:t>
      </w:r>
      <w:r w:rsidR="00713BAA" w:rsidRPr="005176A4">
        <w:rPr>
          <w:rFonts w:eastAsia="Calibri" w:cs="Times New Roman"/>
          <w:b/>
          <w:color w:val="000000" w:themeColor="text1"/>
          <w:szCs w:val="24"/>
        </w:rPr>
        <w:t>RODEIO)</w:t>
      </w:r>
      <w:r>
        <w:rPr>
          <w:rFonts w:cs="Arial"/>
          <w:color w:val="000000"/>
        </w:rPr>
        <w:t xml:space="preserve"> </w:t>
      </w:r>
      <w:r w:rsidRPr="004705C3">
        <w:rPr>
          <w:rFonts w:cs="Arial"/>
          <w:szCs w:val="24"/>
        </w:rPr>
        <w:t>a prova escrita será realizada no dia</w:t>
      </w:r>
      <w:r>
        <w:rPr>
          <w:rFonts w:cs="Arial"/>
          <w:szCs w:val="24"/>
        </w:rPr>
        <w:t xml:space="preserve"> 14 de </w:t>
      </w:r>
      <w:r w:rsidR="00713BAA">
        <w:rPr>
          <w:rFonts w:cs="Arial"/>
          <w:szCs w:val="24"/>
        </w:rPr>
        <w:t>Fevereiro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 20</w:t>
      </w:r>
      <w:r w:rsidR="00713BAA">
        <w:rPr>
          <w:rFonts w:cs="Arial"/>
          <w:szCs w:val="24"/>
        </w:rPr>
        <w:t>23</w:t>
      </w:r>
      <w:r w:rsidRPr="004705C3">
        <w:rPr>
          <w:rFonts w:cs="Arial"/>
          <w:szCs w:val="24"/>
        </w:rPr>
        <w:t xml:space="preserve">, </w:t>
      </w:r>
      <w:r w:rsidRPr="00BC5BCE">
        <w:rPr>
          <w:rFonts w:cs="Arial"/>
          <w:b/>
          <w:szCs w:val="24"/>
        </w:rPr>
        <w:t xml:space="preserve">com início às </w:t>
      </w:r>
      <w:r w:rsidR="00713BAA">
        <w:rPr>
          <w:rFonts w:cs="Arial"/>
          <w:b/>
          <w:szCs w:val="24"/>
        </w:rPr>
        <w:t>09</w:t>
      </w:r>
      <w:r w:rsidRPr="00BC5BCE">
        <w:rPr>
          <w:rFonts w:cs="Arial"/>
          <w:b/>
          <w:szCs w:val="24"/>
        </w:rPr>
        <w:t>:</w:t>
      </w:r>
      <w:r w:rsidR="00713BAA">
        <w:rPr>
          <w:rFonts w:cs="Arial"/>
          <w:b/>
          <w:szCs w:val="24"/>
        </w:rPr>
        <w:t>30</w:t>
      </w:r>
      <w:r w:rsidRPr="00BC5BCE">
        <w:rPr>
          <w:rFonts w:cs="Arial"/>
          <w:b/>
          <w:szCs w:val="24"/>
        </w:rPr>
        <w:t xml:space="preserve"> horas e término às 11:</w:t>
      </w:r>
      <w:r w:rsidR="00713BAA">
        <w:rPr>
          <w:rFonts w:cs="Arial"/>
          <w:b/>
          <w:szCs w:val="24"/>
        </w:rPr>
        <w:t>0</w:t>
      </w:r>
      <w:r w:rsidRPr="00BC5BCE">
        <w:rPr>
          <w:rFonts w:cs="Arial"/>
          <w:b/>
          <w:szCs w:val="24"/>
        </w:rPr>
        <w:t>0 horas.</w:t>
      </w:r>
      <w:r w:rsidRPr="004705C3">
        <w:rPr>
          <w:rFonts w:cs="Arial"/>
          <w:szCs w:val="24"/>
        </w:rPr>
        <w:t xml:space="preserve">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>
        <w:rPr>
          <w:rFonts w:cs="Arial"/>
          <w:szCs w:val="24"/>
        </w:rPr>
        <w:t xml:space="preserve">.1140, Bairro Centro, Rodeio/SC (Na subida das escadarias da Igreja Católica Centro). </w:t>
      </w:r>
      <w:r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>
        <w:rPr>
          <w:rFonts w:cs="Arial"/>
          <w:b/>
          <w:color w:val="000000" w:themeColor="text1"/>
          <w:szCs w:val="24"/>
        </w:rPr>
        <w:t>r</w:t>
      </w:r>
      <w:r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14:paraId="6F7D62D3" w14:textId="77777777" w:rsidR="008D5CFA" w:rsidRDefault="008D5CFA" w:rsidP="008D5CFA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lastRenderedPageBreak/>
        <w:t>ATENÇÃO: Em caso de candidato positivo para COVID19, ou familiar positivo que residem na mesma residência e possui atestado médico ou o termo de Isolamento, O MESMO NÃO PODERÁ REALIZAR A PROVA.</w:t>
      </w:r>
    </w:p>
    <w:p w14:paraId="38453183" w14:textId="77777777" w:rsidR="008D5CFA" w:rsidRPr="00CA538F" w:rsidRDefault="008D5CFA" w:rsidP="008D5CFA">
      <w:pPr>
        <w:spacing w:line="360" w:lineRule="auto"/>
        <w:jc w:val="both"/>
        <w:rPr>
          <w:rFonts w:cs="Arial"/>
          <w:szCs w:val="24"/>
        </w:rPr>
      </w:pPr>
    </w:p>
    <w:p w14:paraId="518947FB" w14:textId="77777777" w:rsidR="009F54C4" w:rsidRPr="004705C3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7.2</w:t>
      </w:r>
      <w:r w:rsidR="00142280" w:rsidRPr="004705C3">
        <w:rPr>
          <w:rFonts w:cs="Arial"/>
          <w:szCs w:val="24"/>
        </w:rPr>
        <w:t>.</w:t>
      </w:r>
      <w:r w:rsidRPr="004705C3">
        <w:rPr>
          <w:rFonts w:cs="Arial"/>
          <w:szCs w:val="24"/>
        </w:rPr>
        <w:t xml:space="preserve"> Para a realização da prova, o candidato terá tempo máximo de prova </w:t>
      </w:r>
      <w:r w:rsidR="00B844DC">
        <w:rPr>
          <w:rFonts w:cs="Arial"/>
          <w:szCs w:val="24"/>
        </w:rPr>
        <w:t>de 0</w:t>
      </w:r>
      <w:r w:rsidR="00AE4E05">
        <w:rPr>
          <w:rFonts w:cs="Arial"/>
          <w:szCs w:val="24"/>
        </w:rPr>
        <w:t>1</w:t>
      </w:r>
      <w:r w:rsidR="00B844DC">
        <w:rPr>
          <w:rFonts w:cs="Arial"/>
          <w:szCs w:val="24"/>
        </w:rPr>
        <w:t>:</w:t>
      </w:r>
      <w:r w:rsidR="00AE4E05">
        <w:rPr>
          <w:rFonts w:cs="Arial"/>
          <w:szCs w:val="24"/>
        </w:rPr>
        <w:t>3</w:t>
      </w:r>
      <w:r w:rsidR="00B844DC">
        <w:rPr>
          <w:rFonts w:cs="Arial"/>
          <w:szCs w:val="24"/>
        </w:rPr>
        <w:t>0</w:t>
      </w:r>
      <w:r w:rsidR="00944DC9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(</w:t>
      </w:r>
      <w:r w:rsidR="00000B60">
        <w:rPr>
          <w:rFonts w:cs="Arial"/>
          <w:szCs w:val="24"/>
        </w:rPr>
        <w:t>duas horas de prova</w:t>
      </w:r>
      <w:r w:rsidRPr="004705C3">
        <w:rPr>
          <w:rFonts w:cs="Arial"/>
          <w:szCs w:val="24"/>
        </w:rPr>
        <w:t>)</w:t>
      </w:r>
      <w:r w:rsidR="00610AC6">
        <w:rPr>
          <w:rFonts w:cs="Arial"/>
          <w:szCs w:val="24"/>
        </w:rPr>
        <w:t>;</w:t>
      </w:r>
    </w:p>
    <w:p w14:paraId="1A9B3669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</w:t>
      </w:r>
      <w:r w:rsidR="006E0E5A" w:rsidRPr="004705C3">
        <w:rPr>
          <w:rFonts w:cs="Arial"/>
          <w:szCs w:val="24"/>
        </w:rPr>
        <w:t xml:space="preserve"> Durante a prova não será permitido comunicar-se com os demais candidatos ou pessoas estranhas ao Processo Seletivo, bem como consultar </w:t>
      </w:r>
      <w:r w:rsidR="00AE4E05">
        <w:rPr>
          <w:rFonts w:cs="Arial"/>
          <w:szCs w:val="24"/>
        </w:rPr>
        <w:t>outros</w:t>
      </w:r>
      <w:r w:rsidR="006E0E5A" w:rsidRPr="004705C3">
        <w:rPr>
          <w:rFonts w:cs="Arial"/>
          <w:szCs w:val="24"/>
        </w:rPr>
        <w:t xml:space="preserve"> apontamentos</w:t>
      </w:r>
      <w:r w:rsidR="00610AC6">
        <w:rPr>
          <w:rFonts w:cs="Arial"/>
          <w:szCs w:val="24"/>
        </w:rPr>
        <w:t>;</w:t>
      </w:r>
    </w:p>
    <w:p w14:paraId="4F8325E5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.1. Não poderá ausentar-se do recinto, a não ser momentaneamente, em casos especiais e na presença de fiscal</w:t>
      </w:r>
      <w:r w:rsidR="00610AC6">
        <w:rPr>
          <w:rFonts w:cs="Arial"/>
          <w:szCs w:val="24"/>
        </w:rPr>
        <w:t>;</w:t>
      </w:r>
    </w:p>
    <w:p w14:paraId="7551B487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>
        <w:rPr>
          <w:rFonts w:cs="Arial"/>
          <w:szCs w:val="24"/>
        </w:rPr>
        <w:t>;</w:t>
      </w:r>
    </w:p>
    <w:p w14:paraId="5A87A64A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</w:t>
      </w:r>
      <w:r w:rsidR="00AE4E05">
        <w:rPr>
          <w:rFonts w:cs="Arial"/>
          <w:szCs w:val="24"/>
        </w:rPr>
        <w:t xml:space="preserve"> ou local</w:t>
      </w:r>
      <w:r w:rsidR="006E0E5A" w:rsidRPr="004705C3">
        <w:rPr>
          <w:rFonts w:cs="Arial"/>
          <w:szCs w:val="24"/>
        </w:rPr>
        <w:t xml:space="preserve">, somente a </w:t>
      </w:r>
      <w:r w:rsidR="008D5CFA" w:rsidRPr="004705C3">
        <w:rPr>
          <w:rFonts w:cs="Arial"/>
          <w:szCs w:val="24"/>
        </w:rPr>
        <w:t>caneta</w:t>
      </w:r>
      <w:r w:rsidR="008D5CFA">
        <w:rPr>
          <w:rFonts w:cs="Arial"/>
          <w:szCs w:val="24"/>
        </w:rPr>
        <w:t xml:space="preserve"> ou</w:t>
      </w:r>
      <w:r w:rsidR="00AE4E05">
        <w:rPr>
          <w:rFonts w:cs="Arial"/>
          <w:szCs w:val="24"/>
        </w:rPr>
        <w:t xml:space="preserve"> instrumentos </w:t>
      </w:r>
      <w:r w:rsidR="008D5CFA">
        <w:rPr>
          <w:rFonts w:cs="Arial"/>
          <w:szCs w:val="24"/>
        </w:rPr>
        <w:t>disponibilizados para</w:t>
      </w:r>
      <w:r w:rsidR="00AE4E05">
        <w:rPr>
          <w:rFonts w:cs="Arial"/>
          <w:szCs w:val="24"/>
        </w:rPr>
        <w:t xml:space="preserve"> realização da prova</w:t>
      </w:r>
      <w:r w:rsidR="00610AC6">
        <w:rPr>
          <w:rFonts w:cs="Arial"/>
          <w:szCs w:val="24"/>
        </w:rPr>
        <w:t>;</w:t>
      </w:r>
    </w:p>
    <w:p w14:paraId="2103397B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14:paraId="13C0D9EF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14:paraId="68756CC7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14:paraId="7BDB0F04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14:paraId="1DDC0EE8" w14:textId="77777777"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14:paraId="1E3496E7" w14:textId="38AF6A7D"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</w:t>
      </w:r>
      <w:r w:rsidR="006E0E5A" w:rsidRPr="00132991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37752F">
        <w:rPr>
          <w:rFonts w:cs="Arial"/>
          <w:color w:val="000000" w:themeColor="text1"/>
          <w:szCs w:val="24"/>
        </w:rPr>
        <w:t>1</w:t>
      </w:r>
      <w:r w:rsidR="008D5CFA">
        <w:rPr>
          <w:rFonts w:cs="Arial"/>
          <w:color w:val="000000" w:themeColor="text1"/>
          <w:szCs w:val="24"/>
        </w:rPr>
        <w:t xml:space="preserve">5 </w:t>
      </w:r>
      <w:r w:rsidR="00610AC6" w:rsidRPr="00132991">
        <w:rPr>
          <w:rFonts w:cs="Arial"/>
          <w:color w:val="000000" w:themeColor="text1"/>
          <w:szCs w:val="24"/>
        </w:rPr>
        <w:t>de</w:t>
      </w:r>
      <w:r w:rsidR="0057719A">
        <w:rPr>
          <w:rFonts w:cs="Arial"/>
          <w:color w:val="000000" w:themeColor="text1"/>
          <w:szCs w:val="24"/>
        </w:rPr>
        <w:t xml:space="preserve"> </w:t>
      </w:r>
      <w:r w:rsidR="008D5CFA">
        <w:rPr>
          <w:rFonts w:cs="Arial"/>
          <w:color w:val="000000" w:themeColor="text1"/>
          <w:szCs w:val="24"/>
        </w:rPr>
        <w:t>Junho</w:t>
      </w:r>
      <w:r w:rsidR="00132991" w:rsidRPr="00132991">
        <w:rPr>
          <w:rFonts w:cs="Arial"/>
          <w:color w:val="000000" w:themeColor="text1"/>
          <w:szCs w:val="24"/>
        </w:rPr>
        <w:t xml:space="preserve"> </w:t>
      </w:r>
      <w:r w:rsidR="00610AC6" w:rsidRPr="00132991">
        <w:rPr>
          <w:rFonts w:cs="Arial"/>
          <w:color w:val="000000" w:themeColor="text1"/>
          <w:szCs w:val="24"/>
        </w:rPr>
        <w:t xml:space="preserve">de </w:t>
      </w:r>
      <w:r w:rsidR="008408FF" w:rsidRPr="00132991">
        <w:rPr>
          <w:rFonts w:cs="Arial"/>
          <w:color w:val="000000" w:themeColor="text1"/>
          <w:szCs w:val="24"/>
        </w:rPr>
        <w:t>20</w:t>
      </w:r>
      <w:r w:rsidR="0057719A">
        <w:rPr>
          <w:rFonts w:cs="Arial"/>
          <w:color w:val="000000" w:themeColor="text1"/>
          <w:szCs w:val="24"/>
        </w:rPr>
        <w:t>2</w:t>
      </w:r>
      <w:r w:rsidR="008D5CFA">
        <w:rPr>
          <w:rFonts w:cs="Arial"/>
          <w:color w:val="000000" w:themeColor="text1"/>
          <w:szCs w:val="24"/>
        </w:rPr>
        <w:t>2</w:t>
      </w:r>
      <w:r w:rsidR="006E0E5A" w:rsidRPr="00132991">
        <w:rPr>
          <w:rFonts w:cs="Arial"/>
          <w:color w:val="000000" w:themeColor="text1"/>
          <w:szCs w:val="24"/>
        </w:rPr>
        <w:t xml:space="preserve"> a partir das 17 horas</w:t>
      </w:r>
      <w:r w:rsidR="00DB7BFF" w:rsidRPr="00132991">
        <w:rPr>
          <w:rFonts w:cs="Arial"/>
          <w:color w:val="000000" w:themeColor="text1"/>
          <w:szCs w:val="24"/>
        </w:rPr>
        <w:t xml:space="preserve">, no site da Prefeitura de Rodeio </w:t>
      </w:r>
      <w:hyperlink r:id="rId9" w:history="1">
        <w:r w:rsidR="00DB7BFF"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="006E0E5A" w:rsidRPr="00132991">
        <w:rPr>
          <w:rFonts w:cs="Arial"/>
          <w:color w:val="000000" w:themeColor="text1"/>
          <w:szCs w:val="24"/>
        </w:rPr>
        <w:t xml:space="preserve"> </w:t>
      </w:r>
      <w:r w:rsidR="00BB2F8D" w:rsidRPr="00132991">
        <w:rPr>
          <w:rFonts w:cs="Arial"/>
          <w:color w:val="000000" w:themeColor="text1"/>
          <w:szCs w:val="24"/>
        </w:rPr>
        <w:t>E</w:t>
      </w:r>
      <w:r w:rsidR="00F90017" w:rsidRPr="00132991">
        <w:rPr>
          <w:rFonts w:cs="Arial"/>
          <w:color w:val="000000" w:themeColor="text1"/>
          <w:szCs w:val="24"/>
        </w:rPr>
        <w:t xml:space="preserve">m caso de interposição de recurso, o candidato deverá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</w:t>
      </w:r>
      <w:r w:rsidR="0037752F">
        <w:rPr>
          <w:rFonts w:cs="Arial"/>
          <w:szCs w:val="24"/>
        </w:rPr>
        <w:t>Secretaria 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r w:rsidR="0037752F">
        <w:rPr>
          <w:rFonts w:cs="Arial"/>
          <w:szCs w:val="24"/>
        </w:rPr>
        <w:t xml:space="preserve">Giacomo </w:t>
      </w:r>
      <w:proofErr w:type="spellStart"/>
      <w:r w:rsidR="0037752F">
        <w:rPr>
          <w:rFonts w:cs="Arial"/>
          <w:szCs w:val="24"/>
        </w:rPr>
        <w:t>Furlani</w:t>
      </w:r>
      <w:proofErr w:type="spellEnd"/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37752F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8D5CFA">
        <w:rPr>
          <w:rFonts w:cs="Arial"/>
          <w:szCs w:val="24"/>
        </w:rPr>
        <w:t>no dia</w:t>
      </w:r>
      <w:r w:rsidR="00457F86" w:rsidRPr="004705C3">
        <w:rPr>
          <w:rFonts w:cs="Arial"/>
          <w:szCs w:val="24"/>
        </w:rPr>
        <w:t xml:space="preserve"> </w:t>
      </w:r>
      <w:r w:rsidR="00966F9F">
        <w:rPr>
          <w:rFonts w:cs="Arial"/>
          <w:szCs w:val="24"/>
        </w:rPr>
        <w:t>16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966F9F">
        <w:rPr>
          <w:rFonts w:cs="Arial"/>
          <w:szCs w:val="24"/>
        </w:rPr>
        <w:t>2</w:t>
      </w:r>
      <w:r w:rsidR="00457F86" w:rsidRPr="004705C3">
        <w:rPr>
          <w:rFonts w:cs="Arial"/>
          <w:szCs w:val="24"/>
        </w:rPr>
        <w:t>/20</w:t>
      </w:r>
      <w:r w:rsidR="000D6201">
        <w:rPr>
          <w:rFonts w:cs="Arial"/>
          <w:szCs w:val="24"/>
        </w:rPr>
        <w:t>2</w:t>
      </w:r>
      <w:r w:rsidR="00966F9F">
        <w:rPr>
          <w:rFonts w:cs="Arial"/>
          <w:szCs w:val="24"/>
        </w:rPr>
        <w:t>3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2577C6">
        <w:rPr>
          <w:rFonts w:cs="Arial"/>
          <w:szCs w:val="24"/>
        </w:rPr>
        <w:t>Após a entrega o recurso</w:t>
      </w:r>
      <w:r w:rsidR="002577C6"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 w:rsidR="002577C6">
        <w:rPr>
          <w:rFonts w:cs="Arial"/>
          <w:szCs w:val="24"/>
        </w:rPr>
        <w:t>5065</w:t>
      </w:r>
      <w:r w:rsidR="002577C6" w:rsidRPr="004705C3">
        <w:rPr>
          <w:rFonts w:cs="Arial"/>
          <w:szCs w:val="24"/>
        </w:rPr>
        <w:t xml:space="preserve"> de 0</w:t>
      </w:r>
      <w:r w:rsidR="002577C6">
        <w:rPr>
          <w:rFonts w:cs="Arial"/>
          <w:szCs w:val="24"/>
        </w:rPr>
        <w:t>3 de Outubro de 2019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0F4B7A">
        <w:rPr>
          <w:rFonts w:cs="Arial"/>
          <w:szCs w:val="24"/>
        </w:rPr>
        <w:t>17</w:t>
      </w:r>
      <w:r w:rsidR="00132991">
        <w:rPr>
          <w:rFonts w:cs="Arial"/>
          <w:szCs w:val="24"/>
        </w:rPr>
        <w:t xml:space="preserve"> </w:t>
      </w:r>
      <w:r w:rsidR="00DB7BFF">
        <w:rPr>
          <w:rFonts w:cs="Arial"/>
          <w:szCs w:val="24"/>
        </w:rPr>
        <w:t>de</w:t>
      </w:r>
      <w:r w:rsidR="008D5CFA">
        <w:rPr>
          <w:rFonts w:cs="Arial"/>
          <w:szCs w:val="24"/>
        </w:rPr>
        <w:t xml:space="preserve"> </w:t>
      </w:r>
      <w:r w:rsidR="000F4B7A">
        <w:rPr>
          <w:rFonts w:cs="Arial"/>
          <w:szCs w:val="24"/>
        </w:rPr>
        <w:t>Fevereiro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</w:t>
      </w:r>
      <w:r w:rsidR="008D5CFA">
        <w:rPr>
          <w:rFonts w:cs="Arial"/>
          <w:szCs w:val="24"/>
        </w:rPr>
        <w:t>2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10" w:history="1">
        <w:r w:rsidR="00DB7BFF"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14:paraId="628DCD5E" w14:textId="77777777"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14:paraId="750C8ADA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14:paraId="7D37C920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602BBB3F" w14:textId="6F01806F" w:rsidR="00CC5529" w:rsidRPr="00BC542D" w:rsidRDefault="00CC5529" w:rsidP="00CC5529">
      <w:pPr>
        <w:spacing w:line="36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BC542D">
        <w:rPr>
          <w:rFonts w:cs="Arial"/>
          <w:color w:val="000000"/>
          <w:sz w:val="28"/>
          <w:szCs w:val="28"/>
          <w:shd w:val="clear" w:color="auto" w:fill="FFFFFF"/>
        </w:rPr>
        <w:t xml:space="preserve">8.1. Este Processo Seletivo terá validade até dia </w:t>
      </w:r>
      <w:r>
        <w:rPr>
          <w:rFonts w:cs="Arial"/>
          <w:color w:val="000000"/>
          <w:sz w:val="28"/>
          <w:szCs w:val="28"/>
          <w:shd w:val="clear" w:color="auto" w:fill="FFFFFF"/>
        </w:rPr>
        <w:t>31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/</w:t>
      </w:r>
      <w:r>
        <w:rPr>
          <w:rFonts w:cs="Arial"/>
          <w:color w:val="000000"/>
          <w:sz w:val="28"/>
          <w:szCs w:val="28"/>
          <w:shd w:val="clear" w:color="auto" w:fill="FFFFFF"/>
        </w:rPr>
        <w:t>12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/202</w:t>
      </w:r>
      <w:r w:rsidR="00713BAA">
        <w:rPr>
          <w:rFonts w:cs="Arial"/>
          <w:color w:val="000000"/>
          <w:sz w:val="28"/>
          <w:szCs w:val="28"/>
          <w:shd w:val="clear" w:color="auto" w:fill="FFFFFF"/>
        </w:rPr>
        <w:t>3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, a contar de sua homologação final, podendo ser prorrogado para mais um período.</w:t>
      </w:r>
    </w:p>
    <w:p w14:paraId="08BB4C03" w14:textId="77777777" w:rsidR="00CC5529" w:rsidRPr="00CA6E6E" w:rsidRDefault="00CC5529" w:rsidP="00CC5529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8.2. A aprovação no Processo Seletivo não assegura ao candidato a nomeação imediata, mas apenas a expectativa de ser nomeado de acordo com as necessidades da Administração Municipal, respeitada a ordem de classificação.</w:t>
      </w:r>
    </w:p>
    <w:p w14:paraId="145FC6B1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39561F3C" w14:textId="77777777"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14:paraId="37F91DB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8F8C35F" w14:textId="1A540424" w:rsidR="006E0E5A" w:rsidRPr="00A928D3" w:rsidRDefault="006E0E5A" w:rsidP="00A928D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2A6BF140" w14:textId="77777777"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14:paraId="0A12E0A5" w14:textId="77777777"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14:paraId="1140DCDB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14:paraId="006578E8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14:paraId="4FDC0A5D" w14:textId="77777777"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14:paraId="4786607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14:paraId="092F6C7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14:paraId="7B6072F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3E27128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14:paraId="7BFE595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14:paraId="67B68DC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14:paraId="616A4BE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14:paraId="45EFE99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14:paraId="1FE1109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14:paraId="18451B7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14:paraId="2E3B4BB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14:paraId="33D4A11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14:paraId="7F35DC7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14:paraId="505839B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14:paraId="63AA216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14:paraId="10D1428B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14:paraId="46F2903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14:paraId="6293268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423B059B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14:paraId="6D52D3F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14:paraId="1D9B721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14:paraId="6F74CCD2" w14:textId="77777777"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14:paraId="6EE286C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03596F1E" w14:textId="77777777"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190877E4" w14:textId="77777777"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4EC1CD3" w14:textId="77777777"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14:paraId="211AB0EF" w14:textId="77777777"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1802720E" w14:textId="77777777"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30DE4387" w14:textId="77777777"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14:paraId="59D14D9C" w14:textId="77777777"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D9B4305" w14:textId="77777777"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14:paraId="009909EC" w14:textId="77777777" w:rsidR="00442655" w:rsidRPr="00B3419F" w:rsidRDefault="00442655" w:rsidP="00B341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1E5850" w14:textId="1EACC612" w:rsidR="0087030B" w:rsidRPr="00E6240B" w:rsidRDefault="00E10F7F" w:rsidP="0087030B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 w:rsidR="00713BAA">
        <w:rPr>
          <w:rFonts w:cs="Arial"/>
          <w:b/>
          <w:color w:val="000000" w:themeColor="text1"/>
          <w:szCs w:val="24"/>
          <w:shd w:val="clear" w:color="auto" w:fill="FFFFFF"/>
        </w:rPr>
        <w:t>1</w:t>
      </w: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 xml:space="preserve">. </w:t>
      </w:r>
      <w:r w:rsidRPr="00E6240B">
        <w:rPr>
          <w:rFonts w:ascii="Times New Roman" w:hAnsi="Times New Roman" w:cs="Times New Roman"/>
          <w:b/>
          <w:color w:val="000000" w:themeColor="text1"/>
          <w:szCs w:val="24"/>
        </w:rPr>
        <w:t>DENTISTA</w:t>
      </w:r>
      <w:r w:rsidRPr="00E6240B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 DA ESTRATÉGIA DE SAÚDE DA FAMÍLIA</w:t>
      </w:r>
    </w:p>
    <w:p w14:paraId="492EA3AB" w14:textId="77777777" w:rsidR="0087030B" w:rsidRPr="00E6240B" w:rsidRDefault="0087030B" w:rsidP="0087030B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levantamento epidemiológico para traçar o perfil de saúde bucal da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os procedimentos clínicos definidos na Norma. Operacional Básica do Sistema Único de Saúde - NOB/SUS 96 - e na Norma Operacional Básica da Assistência à Saúde (NOAS);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 tratamento integral, no âmbito da atenção básica para 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encaminhar e orientar os usuários que apresentam problemas complexos a outros níveis de assistência, assegurando seu acompanhamento;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atendimentos de primeiros cuidados nas urgências;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pequenas cirurgias ambulatoriais;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prescrever medicamentos e outras orientações na conformidade dos diagnósticos efetuados;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emitir laudos, pareceres e atestados sobre assuntos de sua competência;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 xml:space="preserve">executar as ações de assistência integral, aliado a atuação clínica à saúde coletiva, assistindo as famílias, indivíduos ou grupo específicos,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lastRenderedPageBreak/>
        <w:t>de acordo com o planejamento local;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coordenar ações coletivas voltadas para promoção e prevenção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programar e supervisionar o fornecimento de insumos para as ações coletivas;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capacitar as equipes de saúde da família no que se refere às ações educativas e preventivas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supervisionar o trabalho desenvolvido pelo ACD;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outras atividades correlatas à função e/ou determinadas pelo superior imediato.</w:t>
      </w:r>
    </w:p>
    <w:p w14:paraId="1D49BBB7" w14:textId="77777777" w:rsidR="0037752F" w:rsidRPr="0037752F" w:rsidRDefault="0037752F" w:rsidP="007E678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26A29267" w14:textId="4E1346B1" w:rsidR="00713BAA" w:rsidRPr="00FE0408" w:rsidRDefault="00713BAA" w:rsidP="00713BAA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PT"/>
        </w:rPr>
      </w:pPr>
      <w:r w:rsidRPr="00E06224">
        <w:rPr>
          <w:rFonts w:ascii="Arial" w:hAnsi="Arial" w:cs="Arial"/>
          <w:b/>
          <w:color w:val="202124"/>
          <w:shd w:val="clear" w:color="auto" w:fill="FFFFFF"/>
        </w:rPr>
        <w:t>12.</w:t>
      </w:r>
      <w:r>
        <w:rPr>
          <w:rFonts w:ascii="Arial" w:hAnsi="Arial" w:cs="Arial"/>
          <w:b/>
          <w:color w:val="202124"/>
          <w:shd w:val="clear" w:color="auto" w:fill="FFFFFF"/>
        </w:rPr>
        <w:t>2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FE0408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AGENTE DE SERVIÇOS GERAIS (LIMPEZA DA</w:t>
      </w:r>
      <w:r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S</w:t>
      </w:r>
      <w:r w:rsidRPr="00FE0408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 xml:space="preserve"> UNIDADE DE SAÚDE).</w:t>
      </w:r>
    </w:p>
    <w:p w14:paraId="45D7514F" w14:textId="77777777" w:rsidR="00713BAA" w:rsidRPr="00FE0408" w:rsidRDefault="00713BAA" w:rsidP="00713BAA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523FA316" w14:textId="4DFA95E1" w:rsidR="007E6784" w:rsidRPr="00713BAA" w:rsidRDefault="00713BAA" w:rsidP="00713BA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Realizar a </w:t>
      </w:r>
      <w:r w:rsidRPr="00FE0408">
        <w:rPr>
          <w:rFonts w:ascii="Arial" w:hAnsi="Arial" w:cs="Arial"/>
          <w:sz w:val="24"/>
          <w:szCs w:val="24"/>
        </w:rPr>
        <w:t xml:space="preserve">limpeza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  <w:r w:rsidRPr="00FE0408">
        <w:rPr>
          <w:rFonts w:ascii="Arial" w:hAnsi="Arial" w:cs="Arial"/>
          <w:sz w:val="24"/>
          <w:szCs w:val="24"/>
        </w:rPr>
        <w:br/>
      </w:r>
    </w:p>
    <w:p w14:paraId="6E605D81" w14:textId="77777777"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14:paraId="01F007E4" w14:textId="77777777"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06B6A33" w14:textId="77777777"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</w:t>
      </w:r>
      <w:r w:rsidR="00F42A1D">
        <w:rPr>
          <w:rFonts w:ascii="Arial" w:hAnsi="Arial" w:cs="Arial"/>
          <w:color w:val="auto"/>
          <w:szCs w:val="24"/>
        </w:rPr>
        <w:t xml:space="preserve">, </w:t>
      </w:r>
      <w:r w:rsidR="00F42A1D" w:rsidRPr="00F42A1D">
        <w:rPr>
          <w:rFonts w:ascii="Arial" w:hAnsi="Arial" w:cs="Arial"/>
          <w:b/>
          <w:color w:val="auto"/>
          <w:szCs w:val="24"/>
        </w:rPr>
        <w:t>JUNTAMENTE COM LAUDO MÉDICO EM ANEXO</w:t>
      </w:r>
      <w:r w:rsidR="0033530E" w:rsidRPr="00F42A1D">
        <w:rPr>
          <w:rFonts w:ascii="Arial" w:hAnsi="Arial" w:cs="Arial"/>
          <w:b/>
          <w:color w:val="auto"/>
          <w:szCs w:val="24"/>
        </w:rPr>
        <w:t>;</w:t>
      </w:r>
    </w:p>
    <w:p w14:paraId="63D62575" w14:textId="77777777"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2967DEE2" w14:textId="77777777"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14:paraId="10DE54BA" w14:textId="77777777"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FC15B8C" w14:textId="5304B9AB" w:rsidR="006E716C" w:rsidRPr="00713BAA" w:rsidRDefault="00816193" w:rsidP="00713BA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14:paraId="09E1C3A1" w14:textId="35D828CB" w:rsidR="004C3F6E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713BAA">
        <w:rPr>
          <w:rFonts w:ascii="Arial" w:hAnsi="Arial" w:cs="Arial"/>
          <w:b/>
          <w:bCs/>
          <w:color w:val="000000" w:themeColor="text1"/>
          <w:szCs w:val="24"/>
        </w:rPr>
        <w:t>06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713BAA">
        <w:rPr>
          <w:rFonts w:ascii="Arial" w:hAnsi="Arial" w:cs="Arial"/>
          <w:b/>
          <w:bCs/>
          <w:color w:val="000000" w:themeColor="text1"/>
          <w:szCs w:val="24"/>
        </w:rPr>
        <w:t>Fevereiro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713BAA">
        <w:rPr>
          <w:rFonts w:ascii="Arial" w:hAnsi="Arial" w:cs="Arial"/>
          <w:b/>
          <w:bCs/>
          <w:color w:val="000000" w:themeColor="text1"/>
          <w:szCs w:val="24"/>
        </w:rPr>
        <w:t>3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14:paraId="7753C570" w14:textId="77777777" w:rsidR="00713BAA" w:rsidRPr="00713BAA" w:rsidRDefault="00713BA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351AB1DC" w14:textId="479EBD18" w:rsidR="006E0E5A" w:rsidRPr="004705C3" w:rsidRDefault="00713BA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__________</w:t>
      </w:r>
      <w:r w:rsidR="006E0E5A" w:rsidRPr="004705C3">
        <w:rPr>
          <w:rFonts w:ascii="Arial" w:hAnsi="Arial" w:cs="Arial"/>
          <w:kern w:val="28"/>
          <w:sz w:val="24"/>
          <w:szCs w:val="24"/>
        </w:rPr>
        <w:t>___________________</w:t>
      </w:r>
    </w:p>
    <w:p w14:paraId="5C260B81" w14:textId="77777777"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14:paraId="66A5E3C6" w14:textId="63CA3E3D" w:rsidR="00354784" w:rsidRPr="00713BAA" w:rsidRDefault="006E0E5A" w:rsidP="00713BAA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14:paraId="052013C7" w14:textId="77777777" w:rsidR="00F3711A" w:rsidRDefault="00F3711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AA35B89" w14:textId="77777777"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14:paraId="27FB70FC" w14:textId="77777777"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42A41B2" w14:textId="77777777"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42734D1" w14:textId="77777777"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14:paraId="1193F6A6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21DFD0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14:paraId="07E09D8F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69E7BD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EC28A9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3A09371E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093956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E96F89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68A5B3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A99015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2E77B70C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944A4D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F31BA0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1B60CBE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0013B682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14:paraId="0F4D58C5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2553323F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14:paraId="03BB5042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14:paraId="4402AC2C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14:paraId="3593F6AA" w14:textId="77777777"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14:paraId="086ABA11" w14:textId="19FFA92D"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</w:t>
      </w:r>
      <w:r w:rsidR="00713BAA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0170DDA5" w14:textId="77777777"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61F3B0A5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14:paraId="5CCCA280" w14:textId="77777777"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14:paraId="3182F7C5" w14:textId="77777777"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0868104B" w14:textId="77777777" w:rsidR="0037752F" w:rsidRDefault="0037752F" w:rsidP="0087030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14:paraId="1B45CAEA" w14:textId="77777777" w:rsidR="006E0E5A" w:rsidRPr="00E10F7F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E10F7F">
        <w:rPr>
          <w:rFonts w:cs="Arial"/>
          <w:b/>
          <w:color w:val="000000" w:themeColor="text1"/>
          <w:szCs w:val="24"/>
        </w:rPr>
        <w:lastRenderedPageBreak/>
        <w:t>ANEXO II</w:t>
      </w:r>
    </w:p>
    <w:p w14:paraId="5F86394A" w14:textId="77777777" w:rsidR="006E0E5A" w:rsidRPr="00E10F7F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3B50B442" w14:textId="77777777" w:rsidR="007F7495" w:rsidRPr="00E10F7F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E10F7F">
        <w:rPr>
          <w:rFonts w:cs="Arial"/>
          <w:b/>
          <w:szCs w:val="24"/>
        </w:rPr>
        <w:t>CONTEÚDO PROGRAMÁTICO DA PROVA OBJETIVA</w:t>
      </w:r>
    </w:p>
    <w:p w14:paraId="222022CB" w14:textId="77777777" w:rsidR="00B60820" w:rsidRPr="00E10F7F" w:rsidRDefault="00B6082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14:paraId="45E37EEB" w14:textId="77777777" w:rsidR="00B60820" w:rsidRPr="00E10F7F" w:rsidRDefault="00B60820" w:rsidP="00B6082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  <w:u w:val="single"/>
        </w:rPr>
      </w:pPr>
      <w:r w:rsidRPr="00E10F7F">
        <w:rPr>
          <w:rFonts w:cs="Arial"/>
          <w:b/>
          <w:color w:val="000000" w:themeColor="text1"/>
          <w:szCs w:val="24"/>
          <w:u w:val="single"/>
        </w:rPr>
        <w:t>CONHECIMENTOS GERAIS:</w:t>
      </w:r>
    </w:p>
    <w:p w14:paraId="4388C78D" w14:textId="77777777" w:rsidR="007F7495" w:rsidRPr="00E10F7F" w:rsidRDefault="00B60820" w:rsidP="006C6C8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E10F7F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14:paraId="715C3F51" w14:textId="77777777" w:rsidR="007F7495" w:rsidRPr="00E10F7F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14:paraId="7AF5F11F" w14:textId="77777777" w:rsidR="007F7495" w:rsidRPr="00E10F7F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E10F7F">
        <w:rPr>
          <w:rFonts w:eastAsia="Calibri" w:cs="Arial"/>
          <w:szCs w:val="24"/>
          <w:u w:val="single"/>
        </w:rPr>
        <w:t xml:space="preserve"> </w:t>
      </w:r>
      <w:r w:rsidRPr="00E10F7F">
        <w:rPr>
          <w:rFonts w:cs="Arial"/>
          <w:b/>
          <w:szCs w:val="24"/>
          <w:u w:val="single"/>
        </w:rPr>
        <w:t>CONTEÚDO DE CONHECIMENTO ESPECÍFICO:</w:t>
      </w:r>
    </w:p>
    <w:p w14:paraId="48302547" w14:textId="77777777" w:rsidR="00E10F7F" w:rsidRPr="00E10F7F" w:rsidRDefault="00E10F7F" w:rsidP="00E10F7F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10F7F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 Saúde, Educação, turismo e lazer. Economia Mundial, Nacional, Estadual e Municipal. Aspectos de Ciências, Cultura, Cinema, Artes e Tecnologia.</w:t>
      </w:r>
    </w:p>
    <w:p w14:paraId="7A12E7BC" w14:textId="77777777" w:rsidR="007F7495" w:rsidRPr="00E10F7F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14:paraId="42511A6C" w14:textId="77777777" w:rsidR="0087030B" w:rsidRPr="00E10F7F" w:rsidRDefault="00B60820" w:rsidP="0087030B">
      <w:pPr>
        <w:spacing w:line="360" w:lineRule="auto"/>
        <w:jc w:val="both"/>
        <w:rPr>
          <w:rFonts w:cs="Arial"/>
          <w:b/>
          <w:color w:val="000000" w:themeColor="text1"/>
          <w:szCs w:val="24"/>
          <w:u w:val="single"/>
          <w:shd w:val="clear" w:color="auto" w:fill="FFFFFF"/>
        </w:rPr>
      </w:pPr>
      <w:r w:rsidRPr="00E10F7F">
        <w:rPr>
          <w:rFonts w:cs="Arial"/>
          <w:b/>
          <w:color w:val="000000" w:themeColor="text1"/>
          <w:szCs w:val="24"/>
          <w:u w:val="single"/>
        </w:rPr>
        <w:t>DENTISTA</w:t>
      </w:r>
      <w:r w:rsidRPr="00E10F7F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 DA ESTRATÉGIA DE SAÚDE DA FAMÍLIA</w:t>
      </w:r>
    </w:p>
    <w:p w14:paraId="3C6F7647" w14:textId="77777777" w:rsidR="0087030B" w:rsidRPr="00E10F7F" w:rsidRDefault="0087030B" w:rsidP="004C3F6E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1B1961DB" w14:textId="77777777" w:rsidR="00B60820" w:rsidRPr="00E10F7F" w:rsidRDefault="0087030B" w:rsidP="00B6082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E10F7F">
        <w:rPr>
          <w:rFonts w:cs="Arial"/>
          <w:color w:val="000000" w:themeColor="text1"/>
          <w:szCs w:val="24"/>
        </w:rPr>
        <w:t xml:space="preserve">Legislação e Saúde Pública: Planejamento e Gestão em Saúde; Saúde pública e saúde coletiva; Políticas Nacionais de Saúde; Sistema Único de Saúde; Princípios, diretrizes, infraestrutura e funcionamento da Atenção Básica; Funções e responsabilidades na rede de atenção à saúde; Educação em saúde; Prevenção, Promoção, Proteção e Recuperação da Saúde; Vigilância e prioridades em saúde; Humanização da Assistência à Saúde; Ações e programas de saúde. Saúde bucal; Direitos dos usuários da saúde. Saúde da criança, do escolar, do adolescente, da mulher, do homem e do idoso. </w:t>
      </w:r>
      <w:r w:rsidRPr="00E10F7F">
        <w:rPr>
          <w:rFonts w:cs="Arial"/>
          <w:color w:val="000000" w:themeColor="text1"/>
          <w:szCs w:val="24"/>
        </w:rPr>
        <w:lastRenderedPageBreak/>
        <w:t xml:space="preserve">Epidemiologia. Prevenção e Combate a Doenças. Segurança e Saúde no Trabalho em Serviços de Saúde. Ética Profissional. Legislação. Odontologia:  Biossegurança em Odontologia. Controle de infecção. Odontologia Social e Preventiva. Odontologia em Saúde Coletiva. Anatomia bucal e dentária. Patologias e semiologia da cavidade oral. Doenças sistêmicas com repercussão na cavidade oral. </w:t>
      </w:r>
      <w:proofErr w:type="spellStart"/>
      <w:r w:rsidRPr="00E10F7F">
        <w:rPr>
          <w:rFonts w:cs="Arial"/>
          <w:color w:val="000000" w:themeColor="text1"/>
          <w:szCs w:val="24"/>
        </w:rPr>
        <w:t>Cariologia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Dentística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 Restauradora. Endodontia. Periodontia. Odontopediatria. </w:t>
      </w:r>
      <w:proofErr w:type="spellStart"/>
      <w:r w:rsidRPr="00E10F7F">
        <w:rPr>
          <w:rFonts w:cs="Arial"/>
          <w:color w:val="000000" w:themeColor="text1"/>
          <w:szCs w:val="24"/>
        </w:rPr>
        <w:t>Odontogeriatria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Exodontia. Disfunção </w:t>
      </w:r>
      <w:proofErr w:type="spellStart"/>
      <w:r w:rsidRPr="00E10F7F">
        <w:rPr>
          <w:rFonts w:cs="Arial"/>
          <w:color w:val="000000" w:themeColor="text1"/>
          <w:szCs w:val="24"/>
        </w:rPr>
        <w:t>Têmporo-Mandibular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 e Dor-Orofacial. Prótese Dentária. Farmacologia e Anestesiologia em Odontologia. Radiologia Odontológica e </w:t>
      </w:r>
      <w:proofErr w:type="spellStart"/>
      <w:r w:rsidRPr="00E10F7F">
        <w:rPr>
          <w:rFonts w:cs="Arial"/>
          <w:color w:val="000000" w:themeColor="text1"/>
          <w:szCs w:val="24"/>
        </w:rPr>
        <w:t>Imaginologia</w:t>
      </w:r>
      <w:proofErr w:type="spellEnd"/>
      <w:r w:rsidRPr="00E10F7F">
        <w:rPr>
          <w:rFonts w:cs="Arial"/>
          <w:color w:val="000000" w:themeColor="text1"/>
          <w:szCs w:val="24"/>
        </w:rPr>
        <w:t>. Materiais dentários, instrumentais e acessórios odontológicos. Clínica Integral. Exame do paciente. Odontologia para Pacientes com Necessidades Especiais. Psicologia na Odontologia. Odontologia Legal e Bioética.</w:t>
      </w:r>
    </w:p>
    <w:p w14:paraId="37CBBCCA" w14:textId="77777777" w:rsidR="00847794" w:rsidRPr="00E10F7F" w:rsidRDefault="00847794" w:rsidP="00B6082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31438351" w14:textId="42429AE1" w:rsidR="00AA5712" w:rsidRPr="00E06224" w:rsidRDefault="00AA5712" w:rsidP="00AA5712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E06224">
        <w:rPr>
          <w:rFonts w:ascii="Arial" w:hAnsi="Arial" w:cs="Arial"/>
          <w:b/>
          <w:color w:val="auto"/>
          <w:szCs w:val="24"/>
          <w:u w:val="single"/>
        </w:rPr>
        <w:t>AGENTE DE SERVIÇOS GERAIS</w:t>
      </w:r>
      <w:r>
        <w:rPr>
          <w:rFonts w:ascii="Arial" w:hAnsi="Arial" w:cs="Arial"/>
          <w:b/>
          <w:color w:val="auto"/>
          <w:szCs w:val="24"/>
          <w:u w:val="single"/>
        </w:rPr>
        <w:t xml:space="preserve"> (LIMPEZA INTERNA DAS UNIDADES DE SAÚDE)</w:t>
      </w:r>
    </w:p>
    <w:p w14:paraId="061180CA" w14:textId="77777777" w:rsidR="00AA5712" w:rsidRPr="004705C3" w:rsidRDefault="00AA5712" w:rsidP="00AA571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88667FF" w14:textId="77777777" w:rsidR="00AA5712" w:rsidRDefault="00AA5712" w:rsidP="00AA5712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14:paraId="41BA7469" w14:textId="77777777" w:rsidR="00D152BC" w:rsidRDefault="00D152BC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E283298" w14:textId="77777777" w:rsidR="00AA5712" w:rsidRDefault="00AA5712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7299FFA" w14:textId="77777777" w:rsidR="00AA5712" w:rsidRDefault="00AA5712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52EAFA7C" w14:textId="77777777" w:rsidR="00AA5712" w:rsidRDefault="00AA5712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B983786" w14:textId="77777777" w:rsidR="00AA5712" w:rsidRDefault="00AA5712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996C64E" w14:textId="77777777" w:rsidR="00AA5712" w:rsidRDefault="00AA5712" w:rsidP="00E10F7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077779EC" w14:textId="77777777" w:rsidR="00C062A6" w:rsidRDefault="00C062A6" w:rsidP="00AA571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49CE8912" w14:textId="77777777" w:rsidR="00C062A6" w:rsidRDefault="00C062A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29EE002" w14:textId="45C5A16C" w:rsidR="0033530E" w:rsidRPr="00E10F7F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E10F7F"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14:paraId="24044D19" w14:textId="77777777" w:rsidR="0033530E" w:rsidRPr="00E10F7F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40E7D8B" w14:textId="77777777" w:rsidR="0033530E" w:rsidRPr="00E10F7F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E10F7F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14:paraId="4AF31696" w14:textId="77777777" w:rsidR="0033530E" w:rsidRPr="00E10F7F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E10F7F" w14:paraId="6F563A7D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B65134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E10F7F" w14:paraId="2406DA4D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0EBE40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A58C5F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E10F7F" w14:paraId="113AB39C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F181E2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1097A4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962E91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E10F7F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854F29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E10F7F" w14:paraId="27956958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0927BD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463CC0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E10F7F" w14:paraId="36A9E778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71569" w14:textId="77777777" w:rsidR="0033530E" w:rsidRPr="00E10F7F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E10F7F"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FD18B7" w14:textId="77777777" w:rsidR="0033530E" w:rsidRPr="00E10F7F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2F21A8E8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</w:p>
    <w:p w14:paraId="39599C9B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E10F7F">
        <w:rPr>
          <w:rFonts w:cs="Arial"/>
          <w:szCs w:val="24"/>
          <w:lang w:eastAsia="pt-BR"/>
        </w:rPr>
        <w:t>Justificativa para Anulação:</w:t>
      </w:r>
    </w:p>
    <w:p w14:paraId="3DD9B55C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E10F7F">
        <w:rPr>
          <w:rFonts w:cs="Arial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F5619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E10F7F">
        <w:rPr>
          <w:rFonts w:cs="Arial"/>
          <w:szCs w:val="24"/>
          <w:lang w:eastAsia="pt-BR"/>
        </w:rPr>
        <w:t>Referência Bibliográfica para sustentação da justificativa (livro, revista, site ou outro material de consulta):</w:t>
      </w:r>
    </w:p>
    <w:p w14:paraId="3B66E874" w14:textId="77777777" w:rsidR="0033530E" w:rsidRPr="00E10F7F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E10F7F">
        <w:rPr>
          <w:rFonts w:cs="Arial"/>
          <w:szCs w:val="24"/>
          <w:lang w:eastAsia="pt-BR"/>
        </w:rPr>
        <w:t>______________________________________________________________________________________________________________________________</w:t>
      </w:r>
    </w:p>
    <w:p w14:paraId="0F5D1DBC" w14:textId="77777777" w:rsidR="008960DC" w:rsidRPr="00E10F7F" w:rsidRDefault="008960DC" w:rsidP="004C3F6E">
      <w:pPr>
        <w:spacing w:line="360" w:lineRule="auto"/>
        <w:rPr>
          <w:rFonts w:cs="Arial"/>
          <w:szCs w:val="24"/>
        </w:rPr>
      </w:pPr>
    </w:p>
    <w:sectPr w:rsidR="008960DC" w:rsidRPr="00E10F7F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2F3D0" w14:textId="77777777" w:rsidR="00D9446D" w:rsidRDefault="00D9446D" w:rsidP="00B91AEF">
      <w:pPr>
        <w:spacing w:after="0" w:line="240" w:lineRule="auto"/>
      </w:pPr>
      <w:r>
        <w:separator/>
      </w:r>
    </w:p>
  </w:endnote>
  <w:endnote w:type="continuationSeparator" w:id="0">
    <w:p w14:paraId="63387066" w14:textId="77777777" w:rsidR="00D9446D" w:rsidRDefault="00D9446D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EDD17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B27AFD1" wp14:editId="7C90C3C8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D1EC" w14:textId="77777777" w:rsidR="00D9446D" w:rsidRDefault="00D9446D" w:rsidP="00B91AEF">
      <w:pPr>
        <w:spacing w:after="0" w:line="240" w:lineRule="auto"/>
      </w:pPr>
      <w:r>
        <w:separator/>
      </w:r>
    </w:p>
  </w:footnote>
  <w:footnote w:type="continuationSeparator" w:id="0">
    <w:p w14:paraId="4B153CE8" w14:textId="77777777" w:rsidR="00D9446D" w:rsidRDefault="00D9446D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5E89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F266B82" wp14:editId="2FF73E8F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00B60"/>
    <w:rsid w:val="00000BC9"/>
    <w:rsid w:val="00005313"/>
    <w:rsid w:val="00013CC4"/>
    <w:rsid w:val="000174DD"/>
    <w:rsid w:val="0002063F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0BE7"/>
    <w:rsid w:val="00066C6A"/>
    <w:rsid w:val="00067663"/>
    <w:rsid w:val="00070D32"/>
    <w:rsid w:val="00071E93"/>
    <w:rsid w:val="000726DF"/>
    <w:rsid w:val="0007788F"/>
    <w:rsid w:val="000844CA"/>
    <w:rsid w:val="000956F1"/>
    <w:rsid w:val="00095B65"/>
    <w:rsid w:val="0009754D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0F4B7A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267F"/>
    <w:rsid w:val="001536D6"/>
    <w:rsid w:val="001636E4"/>
    <w:rsid w:val="00164902"/>
    <w:rsid w:val="00166F9A"/>
    <w:rsid w:val="00170415"/>
    <w:rsid w:val="00172831"/>
    <w:rsid w:val="00176E10"/>
    <w:rsid w:val="00182F61"/>
    <w:rsid w:val="00186A31"/>
    <w:rsid w:val="00187549"/>
    <w:rsid w:val="00190908"/>
    <w:rsid w:val="001922DF"/>
    <w:rsid w:val="0019271E"/>
    <w:rsid w:val="00197CFC"/>
    <w:rsid w:val="001A6E60"/>
    <w:rsid w:val="001B1548"/>
    <w:rsid w:val="001B27B5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50F84"/>
    <w:rsid w:val="002557C4"/>
    <w:rsid w:val="002577C6"/>
    <w:rsid w:val="00261175"/>
    <w:rsid w:val="0026726D"/>
    <w:rsid w:val="002678B1"/>
    <w:rsid w:val="00274233"/>
    <w:rsid w:val="002771D4"/>
    <w:rsid w:val="00277A41"/>
    <w:rsid w:val="0028082B"/>
    <w:rsid w:val="0028431A"/>
    <w:rsid w:val="002916AF"/>
    <w:rsid w:val="002B20E2"/>
    <w:rsid w:val="002B57B9"/>
    <w:rsid w:val="002D2A42"/>
    <w:rsid w:val="002D44A5"/>
    <w:rsid w:val="002D5991"/>
    <w:rsid w:val="002D6C06"/>
    <w:rsid w:val="002F1FC0"/>
    <w:rsid w:val="002F289C"/>
    <w:rsid w:val="002F418C"/>
    <w:rsid w:val="002F671F"/>
    <w:rsid w:val="003018C2"/>
    <w:rsid w:val="00304369"/>
    <w:rsid w:val="003133DE"/>
    <w:rsid w:val="003254B3"/>
    <w:rsid w:val="00327CC8"/>
    <w:rsid w:val="0033530E"/>
    <w:rsid w:val="003407B5"/>
    <w:rsid w:val="00354784"/>
    <w:rsid w:val="00355368"/>
    <w:rsid w:val="00356CFD"/>
    <w:rsid w:val="00361B67"/>
    <w:rsid w:val="003649A7"/>
    <w:rsid w:val="00366430"/>
    <w:rsid w:val="0037563C"/>
    <w:rsid w:val="0037752F"/>
    <w:rsid w:val="00381B72"/>
    <w:rsid w:val="0038214B"/>
    <w:rsid w:val="00382EAD"/>
    <w:rsid w:val="00392D4E"/>
    <w:rsid w:val="003945D2"/>
    <w:rsid w:val="0039663C"/>
    <w:rsid w:val="00397C5D"/>
    <w:rsid w:val="003A3E7E"/>
    <w:rsid w:val="003A5C37"/>
    <w:rsid w:val="003B1A7A"/>
    <w:rsid w:val="003B3AA7"/>
    <w:rsid w:val="003C4362"/>
    <w:rsid w:val="003C5407"/>
    <w:rsid w:val="003D5FBD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272D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7493C"/>
    <w:rsid w:val="0047538A"/>
    <w:rsid w:val="0048080D"/>
    <w:rsid w:val="00486B97"/>
    <w:rsid w:val="00495A99"/>
    <w:rsid w:val="00495EE5"/>
    <w:rsid w:val="004A553F"/>
    <w:rsid w:val="004A6B38"/>
    <w:rsid w:val="004B45E3"/>
    <w:rsid w:val="004B5995"/>
    <w:rsid w:val="004C05B8"/>
    <w:rsid w:val="004C2874"/>
    <w:rsid w:val="004C3F6E"/>
    <w:rsid w:val="004C6599"/>
    <w:rsid w:val="004D7D79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01B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50AA3"/>
    <w:rsid w:val="0065396B"/>
    <w:rsid w:val="00654B27"/>
    <w:rsid w:val="00657030"/>
    <w:rsid w:val="0066040F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9461C"/>
    <w:rsid w:val="006B1FE0"/>
    <w:rsid w:val="006B2191"/>
    <w:rsid w:val="006B310A"/>
    <w:rsid w:val="006B654A"/>
    <w:rsid w:val="006C0F88"/>
    <w:rsid w:val="006C3069"/>
    <w:rsid w:val="006C6043"/>
    <w:rsid w:val="006C6C86"/>
    <w:rsid w:val="006D0BA9"/>
    <w:rsid w:val="006D5896"/>
    <w:rsid w:val="006E0E5A"/>
    <w:rsid w:val="006E716C"/>
    <w:rsid w:val="006F32C1"/>
    <w:rsid w:val="00705403"/>
    <w:rsid w:val="00713BAA"/>
    <w:rsid w:val="00722B1B"/>
    <w:rsid w:val="00733C6C"/>
    <w:rsid w:val="00736BA6"/>
    <w:rsid w:val="007539A7"/>
    <w:rsid w:val="007563A1"/>
    <w:rsid w:val="0075726C"/>
    <w:rsid w:val="007660CD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47794"/>
    <w:rsid w:val="00851427"/>
    <w:rsid w:val="00851D81"/>
    <w:rsid w:val="0085367F"/>
    <w:rsid w:val="00855D27"/>
    <w:rsid w:val="008606C7"/>
    <w:rsid w:val="00861120"/>
    <w:rsid w:val="00865619"/>
    <w:rsid w:val="00867C4F"/>
    <w:rsid w:val="0087030B"/>
    <w:rsid w:val="008729D4"/>
    <w:rsid w:val="00880156"/>
    <w:rsid w:val="008935A4"/>
    <w:rsid w:val="008960DC"/>
    <w:rsid w:val="00897F78"/>
    <w:rsid w:val="008A222A"/>
    <w:rsid w:val="008B1533"/>
    <w:rsid w:val="008B1D11"/>
    <w:rsid w:val="008B24ED"/>
    <w:rsid w:val="008B52DB"/>
    <w:rsid w:val="008C1E08"/>
    <w:rsid w:val="008C4569"/>
    <w:rsid w:val="008C5D53"/>
    <w:rsid w:val="008C65F5"/>
    <w:rsid w:val="008D3018"/>
    <w:rsid w:val="008D3E94"/>
    <w:rsid w:val="008D5552"/>
    <w:rsid w:val="008D5CFA"/>
    <w:rsid w:val="008E6025"/>
    <w:rsid w:val="008F1526"/>
    <w:rsid w:val="008F7EA8"/>
    <w:rsid w:val="00903476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66F9F"/>
    <w:rsid w:val="009711BF"/>
    <w:rsid w:val="00977EA1"/>
    <w:rsid w:val="00984D0D"/>
    <w:rsid w:val="009963EC"/>
    <w:rsid w:val="009A08DE"/>
    <w:rsid w:val="009A7AA1"/>
    <w:rsid w:val="009B3CD2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14822"/>
    <w:rsid w:val="00A34946"/>
    <w:rsid w:val="00A40D2C"/>
    <w:rsid w:val="00A4696F"/>
    <w:rsid w:val="00A4699D"/>
    <w:rsid w:val="00A472D1"/>
    <w:rsid w:val="00A50598"/>
    <w:rsid w:val="00A600E1"/>
    <w:rsid w:val="00A62883"/>
    <w:rsid w:val="00A67EA7"/>
    <w:rsid w:val="00A7049B"/>
    <w:rsid w:val="00A71C55"/>
    <w:rsid w:val="00A72D3A"/>
    <w:rsid w:val="00A86E32"/>
    <w:rsid w:val="00A928D3"/>
    <w:rsid w:val="00A93D4E"/>
    <w:rsid w:val="00A973CC"/>
    <w:rsid w:val="00AA5712"/>
    <w:rsid w:val="00AB4A89"/>
    <w:rsid w:val="00AB4EBA"/>
    <w:rsid w:val="00AC432A"/>
    <w:rsid w:val="00AD34E9"/>
    <w:rsid w:val="00AD41DE"/>
    <w:rsid w:val="00AD4664"/>
    <w:rsid w:val="00AD7357"/>
    <w:rsid w:val="00AE4E05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1742"/>
    <w:rsid w:val="00B2412C"/>
    <w:rsid w:val="00B27DA5"/>
    <w:rsid w:val="00B32289"/>
    <w:rsid w:val="00B3419F"/>
    <w:rsid w:val="00B355FC"/>
    <w:rsid w:val="00B47355"/>
    <w:rsid w:val="00B5107D"/>
    <w:rsid w:val="00B52564"/>
    <w:rsid w:val="00B60820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BF7FF4"/>
    <w:rsid w:val="00C03282"/>
    <w:rsid w:val="00C062A6"/>
    <w:rsid w:val="00C10489"/>
    <w:rsid w:val="00C12082"/>
    <w:rsid w:val="00C20DAF"/>
    <w:rsid w:val="00C26628"/>
    <w:rsid w:val="00C27510"/>
    <w:rsid w:val="00C33748"/>
    <w:rsid w:val="00C34A0E"/>
    <w:rsid w:val="00C42ECC"/>
    <w:rsid w:val="00C46F93"/>
    <w:rsid w:val="00C549DF"/>
    <w:rsid w:val="00C5735C"/>
    <w:rsid w:val="00C60E1D"/>
    <w:rsid w:val="00C63C1F"/>
    <w:rsid w:val="00C64FE1"/>
    <w:rsid w:val="00C71A8E"/>
    <w:rsid w:val="00C764EC"/>
    <w:rsid w:val="00C774E2"/>
    <w:rsid w:val="00C9018B"/>
    <w:rsid w:val="00C92AE3"/>
    <w:rsid w:val="00CA06B1"/>
    <w:rsid w:val="00CA1842"/>
    <w:rsid w:val="00CA32F4"/>
    <w:rsid w:val="00CA6E6E"/>
    <w:rsid w:val="00CB6E74"/>
    <w:rsid w:val="00CC2203"/>
    <w:rsid w:val="00CC5529"/>
    <w:rsid w:val="00CC6A09"/>
    <w:rsid w:val="00CE36B9"/>
    <w:rsid w:val="00CF0359"/>
    <w:rsid w:val="00CF2FE0"/>
    <w:rsid w:val="00CF5221"/>
    <w:rsid w:val="00CF5AD1"/>
    <w:rsid w:val="00D00608"/>
    <w:rsid w:val="00D06D07"/>
    <w:rsid w:val="00D110C8"/>
    <w:rsid w:val="00D150CA"/>
    <w:rsid w:val="00D152BC"/>
    <w:rsid w:val="00D16033"/>
    <w:rsid w:val="00D17D81"/>
    <w:rsid w:val="00D24546"/>
    <w:rsid w:val="00D24749"/>
    <w:rsid w:val="00D27761"/>
    <w:rsid w:val="00D408B6"/>
    <w:rsid w:val="00D5382E"/>
    <w:rsid w:val="00D56037"/>
    <w:rsid w:val="00D56976"/>
    <w:rsid w:val="00D735B3"/>
    <w:rsid w:val="00D906E6"/>
    <w:rsid w:val="00D909C3"/>
    <w:rsid w:val="00D90A71"/>
    <w:rsid w:val="00D90D59"/>
    <w:rsid w:val="00D9446D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C448D"/>
    <w:rsid w:val="00DD42F4"/>
    <w:rsid w:val="00DD559E"/>
    <w:rsid w:val="00DD76E6"/>
    <w:rsid w:val="00DF1A7D"/>
    <w:rsid w:val="00DF3ED1"/>
    <w:rsid w:val="00DF68C4"/>
    <w:rsid w:val="00E007F8"/>
    <w:rsid w:val="00E0377D"/>
    <w:rsid w:val="00E10F7F"/>
    <w:rsid w:val="00E20855"/>
    <w:rsid w:val="00E20908"/>
    <w:rsid w:val="00E2662E"/>
    <w:rsid w:val="00E3431B"/>
    <w:rsid w:val="00E35941"/>
    <w:rsid w:val="00E369D9"/>
    <w:rsid w:val="00E5216A"/>
    <w:rsid w:val="00E575D5"/>
    <w:rsid w:val="00E57DD2"/>
    <w:rsid w:val="00E6240B"/>
    <w:rsid w:val="00E624BA"/>
    <w:rsid w:val="00E65517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C5A09"/>
    <w:rsid w:val="00EC63E8"/>
    <w:rsid w:val="00EC6B6B"/>
    <w:rsid w:val="00ED127C"/>
    <w:rsid w:val="00ED139E"/>
    <w:rsid w:val="00ED3B81"/>
    <w:rsid w:val="00EE1539"/>
    <w:rsid w:val="00EE3C54"/>
    <w:rsid w:val="00EE3F4E"/>
    <w:rsid w:val="00F11632"/>
    <w:rsid w:val="00F15761"/>
    <w:rsid w:val="00F26BCC"/>
    <w:rsid w:val="00F3017A"/>
    <w:rsid w:val="00F3711A"/>
    <w:rsid w:val="00F42A1D"/>
    <w:rsid w:val="00F43C92"/>
    <w:rsid w:val="00F46858"/>
    <w:rsid w:val="00F47246"/>
    <w:rsid w:val="00F50CDE"/>
    <w:rsid w:val="00F5174D"/>
    <w:rsid w:val="00F53DFA"/>
    <w:rsid w:val="00F56E1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ABF85"/>
  <w15:docId w15:val="{09083472-8C73-4402-B66F-6F0D836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113C-73C7-4A74-A125-BA1205A0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3705</Words>
  <Characters>20012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Gabriel Fruet</cp:lastModifiedBy>
  <cp:revision>9</cp:revision>
  <cp:lastPrinted>2019-02-06T15:55:00Z</cp:lastPrinted>
  <dcterms:created xsi:type="dcterms:W3CDTF">2023-02-01T13:31:00Z</dcterms:created>
  <dcterms:modified xsi:type="dcterms:W3CDTF">2023-02-06T18:33:00Z</dcterms:modified>
</cp:coreProperties>
</file>