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F1473F">
        <w:rPr>
          <w:rFonts w:ascii="Times New Roman" w:hAnsi="Times New Roman" w:cs="Times New Roman"/>
          <w:b/>
          <w:szCs w:val="24"/>
        </w:rPr>
        <w:t>2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11567F">
        <w:rPr>
          <w:rFonts w:ascii="Times New Roman" w:hAnsi="Times New Roman" w:cs="Times New Roman"/>
          <w:b/>
          <w:szCs w:val="24"/>
        </w:rPr>
        <w:t>3</w:t>
      </w:r>
    </w:p>
    <w:p w:rsidR="009C34AC" w:rsidRDefault="00780510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CLASSIFICAÇÃO </w:t>
      </w:r>
      <w:r w:rsidR="000B5984">
        <w:rPr>
          <w:rFonts w:ascii="Times New Roman" w:hAnsi="Times New Roman" w:cs="Times New Roman"/>
          <w:b/>
          <w:szCs w:val="24"/>
        </w:rPr>
        <w:t>PRÉVIA</w:t>
      </w:r>
    </w:p>
    <w:p w:rsidR="00F1473F" w:rsidRDefault="00F1473F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1473F" w:rsidRDefault="00F1473F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1473F" w:rsidRDefault="00F1473F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44CD9" w:rsidRDefault="00C16116" w:rsidP="00F1473F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F1473F">
        <w:rPr>
          <w:rFonts w:ascii="Times New Roman" w:hAnsi="Times New Roman"/>
          <w:b/>
          <w:color w:val="000000" w:themeColor="text1"/>
          <w:szCs w:val="24"/>
        </w:rPr>
        <w:t xml:space="preserve">ATENDENTE DE CONSULTÓRIO DENTÁRIO ESF </w:t>
      </w:r>
      <w:r w:rsidR="00F1473F">
        <w:rPr>
          <w:rFonts w:ascii="Times New Roman" w:hAnsi="Times New Roman"/>
          <w:szCs w:val="24"/>
        </w:rPr>
        <w:t>(20 HORAS SEMANAIS)</w:t>
      </w:r>
    </w:p>
    <w:p w:rsidR="00F1473F" w:rsidRDefault="00F1473F" w:rsidP="00F1473F">
      <w:pPr>
        <w:spacing w:line="360" w:lineRule="auto"/>
        <w:rPr>
          <w:rFonts w:ascii="Times New Roman" w:hAnsi="Times New Roman"/>
          <w:szCs w:val="24"/>
        </w:rPr>
      </w:pPr>
    </w:p>
    <w:p w:rsidR="00F1473F" w:rsidRDefault="00F1473F" w:rsidP="00F1473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0B5984" w:rsidRPr="00D44CD9" w:rsidTr="000B5984">
        <w:trPr>
          <w:trHeight w:val="444"/>
        </w:trPr>
        <w:tc>
          <w:tcPr>
            <w:tcW w:w="5227" w:type="dxa"/>
          </w:tcPr>
          <w:p w:rsidR="000B5984" w:rsidRPr="00D44CD9" w:rsidRDefault="000B5984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:rsidR="000B5984" w:rsidRPr="00D44CD9" w:rsidRDefault="000B5984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0B5984" w:rsidRPr="00D44CD9" w:rsidTr="000B5984">
        <w:trPr>
          <w:trHeight w:val="444"/>
        </w:trPr>
        <w:tc>
          <w:tcPr>
            <w:tcW w:w="5227" w:type="dxa"/>
          </w:tcPr>
          <w:p w:rsidR="000B5984" w:rsidRPr="00D44CD9" w:rsidRDefault="00F1473F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Priscila Thaisa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Schlei</w:t>
            </w:r>
            <w:proofErr w:type="spellEnd"/>
          </w:p>
        </w:tc>
        <w:tc>
          <w:tcPr>
            <w:tcW w:w="3460" w:type="dxa"/>
          </w:tcPr>
          <w:p w:rsidR="000B5984" w:rsidRPr="00D44CD9" w:rsidRDefault="00F1473F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B5984" w:rsidRPr="00D44CD9" w:rsidTr="000B5984">
        <w:trPr>
          <w:trHeight w:val="444"/>
        </w:trPr>
        <w:tc>
          <w:tcPr>
            <w:tcW w:w="5227" w:type="dxa"/>
          </w:tcPr>
          <w:p w:rsidR="000B5984" w:rsidRPr="00D44CD9" w:rsidRDefault="00F1473F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Jucilene Fátima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Dossi</w:t>
            </w:r>
            <w:proofErr w:type="spellEnd"/>
          </w:p>
        </w:tc>
        <w:tc>
          <w:tcPr>
            <w:tcW w:w="3460" w:type="dxa"/>
          </w:tcPr>
          <w:p w:rsidR="000B5984" w:rsidRPr="00D44CD9" w:rsidRDefault="00F1473F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</w:t>
            </w:r>
          </w:p>
        </w:tc>
      </w:tr>
      <w:tr w:rsidR="000B5984" w:rsidRPr="00D44CD9" w:rsidTr="000B5984">
        <w:trPr>
          <w:trHeight w:val="444"/>
        </w:trPr>
        <w:tc>
          <w:tcPr>
            <w:tcW w:w="5227" w:type="dxa"/>
          </w:tcPr>
          <w:p w:rsidR="000B5984" w:rsidRPr="00D44CD9" w:rsidRDefault="00F1473F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Susana Maria Santos Miranda e Oliveira</w:t>
            </w:r>
          </w:p>
        </w:tc>
        <w:tc>
          <w:tcPr>
            <w:tcW w:w="3460" w:type="dxa"/>
          </w:tcPr>
          <w:p w:rsidR="000B5984" w:rsidRPr="00D44CD9" w:rsidRDefault="00F1473F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:rsidR="00EB3093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C34AC" w:rsidRDefault="009C34AC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3131F8" w:rsidRDefault="008F43F3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3131F8" w:rsidRDefault="008F43F3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0B5984" w:rsidRDefault="000B5984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1473F" w:rsidRDefault="00F1473F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1473F" w:rsidRDefault="00F1473F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1473F" w:rsidRDefault="00F1473F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1473F" w:rsidRDefault="00F1473F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B5751" w:rsidRPr="003131F8" w:rsidRDefault="003131F8" w:rsidP="003131F8">
      <w:pPr>
        <w:pStyle w:val="SemEspaamento"/>
        <w:spacing w:line="36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 w:rsidR="00F1473F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B59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F1473F">
        <w:rPr>
          <w:rFonts w:ascii="Times New Roman" w:hAnsi="Times New Roman"/>
          <w:color w:val="000000" w:themeColor="text1"/>
          <w:sz w:val="24"/>
          <w:szCs w:val="24"/>
        </w:rPr>
        <w:t>Abril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F145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sectPr w:rsidR="00CB5751" w:rsidRPr="003131F8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CA" w:rsidRDefault="00A77DCA" w:rsidP="00B91AEF">
      <w:pPr>
        <w:spacing w:after="0" w:line="240" w:lineRule="auto"/>
      </w:pPr>
      <w:r>
        <w:separator/>
      </w:r>
    </w:p>
  </w:endnote>
  <w:endnote w:type="continuationSeparator" w:id="0">
    <w:p w:rsidR="00A77DCA" w:rsidRDefault="00A77DCA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CA" w:rsidRDefault="00A77DCA" w:rsidP="00B91AEF">
      <w:pPr>
        <w:spacing w:after="0" w:line="240" w:lineRule="auto"/>
      </w:pPr>
      <w:r>
        <w:separator/>
      </w:r>
    </w:p>
  </w:footnote>
  <w:footnote w:type="continuationSeparator" w:id="0">
    <w:p w:rsidR="00A77DCA" w:rsidRDefault="00A77DCA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95C80"/>
    <w:rsid w:val="000B5984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20860"/>
    <w:rsid w:val="00122942"/>
    <w:rsid w:val="001348F1"/>
    <w:rsid w:val="00162394"/>
    <w:rsid w:val="00163DEC"/>
    <w:rsid w:val="00182F61"/>
    <w:rsid w:val="00186A31"/>
    <w:rsid w:val="00190EBB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1069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131F8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2DF2"/>
    <w:rsid w:val="00504DC9"/>
    <w:rsid w:val="005053A5"/>
    <w:rsid w:val="00532A2F"/>
    <w:rsid w:val="00535A04"/>
    <w:rsid w:val="005455EF"/>
    <w:rsid w:val="0055229D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52EE7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2295E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D79F0"/>
    <w:rsid w:val="008F0389"/>
    <w:rsid w:val="008F43F3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B394A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DCA"/>
    <w:rsid w:val="00A77E32"/>
    <w:rsid w:val="00AA59DB"/>
    <w:rsid w:val="00AC297A"/>
    <w:rsid w:val="00AC4F51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659E1"/>
    <w:rsid w:val="00D70DBC"/>
    <w:rsid w:val="00DA6182"/>
    <w:rsid w:val="00DA6C13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3348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E4B78"/>
    <w:rsid w:val="00EF76AB"/>
    <w:rsid w:val="00F1473F"/>
    <w:rsid w:val="00F14EE3"/>
    <w:rsid w:val="00F17F7E"/>
    <w:rsid w:val="00F214C9"/>
    <w:rsid w:val="00F339C2"/>
    <w:rsid w:val="00F44E2A"/>
    <w:rsid w:val="00F51CB8"/>
    <w:rsid w:val="00F5534C"/>
    <w:rsid w:val="00F60752"/>
    <w:rsid w:val="00F7393A"/>
    <w:rsid w:val="00FA6BA9"/>
    <w:rsid w:val="00FB0E6C"/>
    <w:rsid w:val="00FC0E52"/>
    <w:rsid w:val="00FD0BBB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7835-5DE8-4163-9B42-2B43EEB8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2</cp:revision>
  <cp:lastPrinted>2020-05-20T12:19:00Z</cp:lastPrinted>
  <dcterms:created xsi:type="dcterms:W3CDTF">2023-04-11T17:01:00Z</dcterms:created>
  <dcterms:modified xsi:type="dcterms:W3CDTF">2023-04-11T17:01:00Z</dcterms:modified>
</cp:coreProperties>
</file>