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08002D" w:rsidP="0008002D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RETIFICAÇÃO I - </w:t>
      </w:r>
      <w:r w:rsidR="007336E5"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Nº0</w:t>
      </w:r>
      <w:r w:rsidR="00657C97">
        <w:rPr>
          <w:rFonts w:ascii="Times New Roman" w:hAnsi="Times New Roman" w:cs="Times New Roman"/>
          <w:b/>
          <w:szCs w:val="24"/>
        </w:rPr>
        <w:t>5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11567F">
        <w:rPr>
          <w:rFonts w:ascii="Times New Roman" w:hAnsi="Times New Roman" w:cs="Times New Roman"/>
          <w:b/>
          <w:szCs w:val="24"/>
        </w:rPr>
        <w:t>3</w:t>
      </w:r>
    </w:p>
    <w:p w:rsidR="009C34AC" w:rsidRDefault="00780510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CLASSIFICAÇÃO </w:t>
      </w:r>
      <w:r w:rsidR="00DA6C13">
        <w:rPr>
          <w:rFonts w:ascii="Times New Roman" w:hAnsi="Times New Roman" w:cs="Times New Roman"/>
          <w:b/>
          <w:szCs w:val="24"/>
        </w:rPr>
        <w:t>FINAL</w:t>
      </w:r>
      <w:r w:rsidR="00DA6C13">
        <w:rPr>
          <w:rFonts w:ascii="Times New Roman" w:hAnsi="Times New Roman" w:cs="Times New Roman"/>
          <w:b/>
          <w:szCs w:val="24"/>
        </w:rPr>
        <w:tab/>
      </w:r>
    </w:p>
    <w:p w:rsidR="005168D2" w:rsidRDefault="0008002D" w:rsidP="0008002D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Onde Lê-se:</w:t>
      </w:r>
    </w:p>
    <w:p w:rsidR="005168D2" w:rsidRDefault="005168D2" w:rsidP="003131F8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57C97" w:rsidRPr="009C1865" w:rsidRDefault="00657C97" w:rsidP="00657C97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Técnico de enfermagem </w:t>
      </w:r>
      <w:r w:rsidRPr="00365152">
        <w:rPr>
          <w:rFonts w:ascii="Times New Roman" w:eastAsia="Calibri" w:hAnsi="Times New Roman" w:cs="Times New Roman"/>
          <w:color w:val="000000" w:themeColor="text1"/>
          <w:szCs w:val="24"/>
        </w:rPr>
        <w:t>(VAGA EXCLUSIVA PARA ATUAR NO SAMU – na cidade de Ascurra - conforme Lei n°1923 de Outubro de 2014)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88"/>
        <w:tblW w:w="9792" w:type="dxa"/>
        <w:tblLook w:val="04A0" w:firstRow="1" w:lastRow="0" w:firstColumn="1" w:lastColumn="0" w:noHBand="0" w:noVBand="1"/>
      </w:tblPr>
      <w:tblGrid>
        <w:gridCol w:w="3392"/>
        <w:gridCol w:w="3949"/>
        <w:gridCol w:w="2451"/>
      </w:tblGrid>
      <w:tr w:rsidR="00657C97" w:rsidRPr="009C1865" w:rsidTr="00657C97">
        <w:trPr>
          <w:trHeight w:val="444"/>
        </w:trPr>
        <w:tc>
          <w:tcPr>
            <w:tcW w:w="3392" w:type="dxa"/>
          </w:tcPr>
          <w:p w:rsidR="00657C97" w:rsidRPr="009C1865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949" w:type="dxa"/>
          </w:tcPr>
          <w:p w:rsidR="00657C97" w:rsidRPr="009C1865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51" w:type="dxa"/>
          </w:tcPr>
          <w:p w:rsidR="00657C97" w:rsidRPr="009C1865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657C97" w:rsidRPr="009C1865" w:rsidTr="00657C97">
        <w:trPr>
          <w:trHeight w:val="444"/>
        </w:trPr>
        <w:tc>
          <w:tcPr>
            <w:tcW w:w="3392" w:type="dxa"/>
          </w:tcPr>
          <w:p w:rsidR="00657C97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9" w:type="dxa"/>
          </w:tcPr>
          <w:p w:rsidR="00657C97" w:rsidRPr="009C1865" w:rsidRDefault="00435835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Sandra Gonçalves Silva</w:t>
            </w:r>
          </w:p>
        </w:tc>
        <w:tc>
          <w:tcPr>
            <w:tcW w:w="2451" w:type="dxa"/>
          </w:tcPr>
          <w:p w:rsidR="00657C97" w:rsidRPr="009C1865" w:rsidRDefault="00435835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57C97" w:rsidRPr="009C1865" w:rsidTr="00657C97">
        <w:trPr>
          <w:trHeight w:val="444"/>
        </w:trPr>
        <w:tc>
          <w:tcPr>
            <w:tcW w:w="3392" w:type="dxa"/>
          </w:tcPr>
          <w:p w:rsidR="00657C97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49" w:type="dxa"/>
          </w:tcPr>
          <w:p w:rsidR="00657C97" w:rsidRDefault="00435835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Ivanilda Lúcia B. Machado</w:t>
            </w:r>
          </w:p>
        </w:tc>
        <w:tc>
          <w:tcPr>
            <w:tcW w:w="2451" w:type="dxa"/>
          </w:tcPr>
          <w:p w:rsidR="00657C97" w:rsidRPr="009C1865" w:rsidRDefault="00435835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657C97">
              <w:rPr>
                <w:rFonts w:ascii="Times New Roman" w:hAnsi="Times New Roman" w:cs="Times New Roman"/>
                <w:szCs w:val="24"/>
              </w:rPr>
              <w:t>,0</w:t>
            </w:r>
          </w:p>
        </w:tc>
      </w:tr>
      <w:tr w:rsidR="00435835" w:rsidRPr="009C1865" w:rsidTr="00657C97">
        <w:trPr>
          <w:trHeight w:val="444"/>
        </w:trPr>
        <w:tc>
          <w:tcPr>
            <w:tcW w:w="3392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49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Davi da Maia</w:t>
            </w:r>
          </w:p>
        </w:tc>
        <w:tc>
          <w:tcPr>
            <w:tcW w:w="2451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435835" w:rsidRPr="009C1865" w:rsidTr="00657C97">
        <w:trPr>
          <w:trHeight w:val="444"/>
        </w:trPr>
        <w:tc>
          <w:tcPr>
            <w:tcW w:w="3392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49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Nora Inês Cesar Oliveira</w:t>
            </w:r>
          </w:p>
        </w:tc>
        <w:tc>
          <w:tcPr>
            <w:tcW w:w="2451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435835" w:rsidRPr="009C1865" w:rsidTr="00657C97">
        <w:trPr>
          <w:trHeight w:val="444"/>
        </w:trPr>
        <w:tc>
          <w:tcPr>
            <w:tcW w:w="3392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49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Naiara Carolina de Freitas</w:t>
            </w:r>
          </w:p>
        </w:tc>
        <w:tc>
          <w:tcPr>
            <w:tcW w:w="2451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435835" w:rsidRPr="009C1865" w:rsidTr="00657C97">
        <w:trPr>
          <w:trHeight w:val="444"/>
        </w:trPr>
        <w:tc>
          <w:tcPr>
            <w:tcW w:w="3392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49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Edileuza Sousa de Sousa Bandeira</w:t>
            </w:r>
          </w:p>
        </w:tc>
        <w:tc>
          <w:tcPr>
            <w:tcW w:w="2451" w:type="dxa"/>
          </w:tcPr>
          <w:p w:rsidR="00435835" w:rsidRDefault="00435835" w:rsidP="00435835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</w:tbl>
    <w:p w:rsidR="00657C97" w:rsidRPr="009C1865" w:rsidRDefault="00657C97" w:rsidP="00657C97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57C97" w:rsidRDefault="00657C97" w:rsidP="00657C97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657C97" w:rsidRDefault="00657C97" w:rsidP="00657C97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657C97" w:rsidRPr="009C1865" w:rsidRDefault="00657C97" w:rsidP="00657C97">
      <w:pPr>
        <w:spacing w:line="240" w:lineRule="auto"/>
        <w:rPr>
          <w:rFonts w:ascii="Times New Roman" w:hAnsi="Times New Roman" w:cs="Times New Roman"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hAnsi="Times New Roman" w:cs="Times New Roman"/>
          <w:szCs w:val="24"/>
        </w:rPr>
        <w:t>Farmacêutico</w:t>
      </w:r>
      <w:r w:rsidR="000418FD">
        <w:rPr>
          <w:rFonts w:ascii="Times New Roman" w:hAnsi="Times New Roman" w:cs="Times New Roman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3338"/>
        <w:gridCol w:w="3737"/>
        <w:gridCol w:w="2553"/>
      </w:tblGrid>
      <w:tr w:rsidR="00657C97" w:rsidRPr="009C1865" w:rsidTr="00657C97">
        <w:trPr>
          <w:trHeight w:val="430"/>
        </w:trPr>
        <w:tc>
          <w:tcPr>
            <w:tcW w:w="3338" w:type="dxa"/>
          </w:tcPr>
          <w:p w:rsidR="00657C97" w:rsidRPr="009C1865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737" w:type="dxa"/>
          </w:tcPr>
          <w:p w:rsidR="00657C97" w:rsidRPr="009C1865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553" w:type="dxa"/>
          </w:tcPr>
          <w:p w:rsidR="00657C97" w:rsidRPr="009C1865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657C97" w:rsidRPr="009C1865" w:rsidTr="00657C97">
        <w:trPr>
          <w:trHeight w:val="430"/>
        </w:trPr>
        <w:tc>
          <w:tcPr>
            <w:tcW w:w="3338" w:type="dxa"/>
          </w:tcPr>
          <w:p w:rsidR="00657C97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737" w:type="dxa"/>
          </w:tcPr>
          <w:p w:rsidR="00657C97" w:rsidRPr="009C1865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Joao Nantes de Castilho Junior</w:t>
            </w:r>
          </w:p>
        </w:tc>
        <w:tc>
          <w:tcPr>
            <w:tcW w:w="2553" w:type="dxa"/>
          </w:tcPr>
          <w:p w:rsidR="00657C97" w:rsidRPr="009C1865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57C97" w:rsidRPr="009C1865" w:rsidTr="00657C97">
        <w:trPr>
          <w:trHeight w:val="430"/>
        </w:trPr>
        <w:tc>
          <w:tcPr>
            <w:tcW w:w="3338" w:type="dxa"/>
          </w:tcPr>
          <w:p w:rsidR="00657C97" w:rsidRDefault="00657C97" w:rsidP="00657C97">
            <w:pPr>
              <w:tabs>
                <w:tab w:val="left" w:pos="960"/>
                <w:tab w:val="center" w:pos="2478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737" w:type="dxa"/>
          </w:tcPr>
          <w:p w:rsidR="00657C97" w:rsidRDefault="00657C97" w:rsidP="00657C97">
            <w:pPr>
              <w:tabs>
                <w:tab w:val="left" w:pos="960"/>
                <w:tab w:val="center" w:pos="2478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Giulia Pasqualini Vansuita</w:t>
            </w:r>
          </w:p>
        </w:tc>
        <w:tc>
          <w:tcPr>
            <w:tcW w:w="2553" w:type="dxa"/>
          </w:tcPr>
          <w:p w:rsidR="00657C97" w:rsidRPr="009C1865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9,0</w:t>
            </w:r>
          </w:p>
        </w:tc>
      </w:tr>
      <w:tr w:rsidR="00657C97" w:rsidRPr="009C1865" w:rsidTr="00657C97">
        <w:trPr>
          <w:trHeight w:val="430"/>
        </w:trPr>
        <w:tc>
          <w:tcPr>
            <w:tcW w:w="3338" w:type="dxa"/>
          </w:tcPr>
          <w:p w:rsidR="00657C97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37" w:type="dxa"/>
          </w:tcPr>
          <w:p w:rsidR="00657C97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Diene Fernanda Frainer</w:t>
            </w:r>
          </w:p>
        </w:tc>
        <w:tc>
          <w:tcPr>
            <w:tcW w:w="2553" w:type="dxa"/>
          </w:tcPr>
          <w:p w:rsidR="00657C97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657C97" w:rsidRPr="009C1865" w:rsidTr="00657C97">
        <w:trPr>
          <w:trHeight w:val="430"/>
        </w:trPr>
        <w:tc>
          <w:tcPr>
            <w:tcW w:w="3338" w:type="dxa"/>
          </w:tcPr>
          <w:p w:rsidR="00657C97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classificado</w:t>
            </w:r>
          </w:p>
        </w:tc>
        <w:tc>
          <w:tcPr>
            <w:tcW w:w="3737" w:type="dxa"/>
          </w:tcPr>
          <w:p w:rsidR="00657C97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Thayse Girardi</w:t>
            </w:r>
          </w:p>
        </w:tc>
        <w:tc>
          <w:tcPr>
            <w:tcW w:w="2553" w:type="dxa"/>
          </w:tcPr>
          <w:p w:rsidR="00657C97" w:rsidRDefault="00657C97" w:rsidP="00D549E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</w:tbl>
    <w:p w:rsidR="00657C97" w:rsidRPr="009C1865" w:rsidRDefault="00657C97" w:rsidP="00657C9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657C97" w:rsidRDefault="00657C97" w:rsidP="00657C97">
      <w:pPr>
        <w:pStyle w:val="SemEspaamento"/>
        <w:rPr>
          <w:rFonts w:ascii="Times New Roman" w:hAnsi="Times New Roman"/>
          <w:sz w:val="24"/>
          <w:szCs w:val="24"/>
        </w:rPr>
      </w:pPr>
    </w:p>
    <w:p w:rsidR="00657C97" w:rsidRDefault="00657C97" w:rsidP="00657C97">
      <w:pPr>
        <w:pStyle w:val="SemEspaamento"/>
        <w:rPr>
          <w:rFonts w:ascii="Times New Roman" w:hAnsi="Times New Roman"/>
          <w:sz w:val="24"/>
          <w:szCs w:val="24"/>
        </w:rPr>
      </w:pPr>
    </w:p>
    <w:p w:rsidR="00657C97" w:rsidRDefault="00657C97" w:rsidP="00657C97">
      <w:pPr>
        <w:pStyle w:val="SemEspaamento"/>
        <w:rPr>
          <w:rFonts w:ascii="Times New Roman" w:hAnsi="Times New Roman"/>
          <w:sz w:val="24"/>
          <w:szCs w:val="24"/>
        </w:rPr>
      </w:pPr>
    </w:p>
    <w:p w:rsidR="003131F8" w:rsidRDefault="003131F8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131F8" w:rsidRDefault="003131F8" w:rsidP="00657C97">
      <w:pPr>
        <w:pStyle w:val="SemEspaamento"/>
        <w:rPr>
          <w:rFonts w:ascii="Times New Roman" w:hAnsi="Times New Roman"/>
          <w:sz w:val="24"/>
          <w:szCs w:val="24"/>
        </w:rPr>
      </w:pPr>
    </w:p>
    <w:p w:rsidR="00657C97" w:rsidRDefault="00657C97" w:rsidP="00657C97">
      <w:pPr>
        <w:pStyle w:val="SemEspaamento"/>
        <w:rPr>
          <w:rFonts w:ascii="Times New Roman" w:hAnsi="Times New Roman"/>
          <w:sz w:val="24"/>
          <w:szCs w:val="24"/>
        </w:rPr>
      </w:pPr>
    </w:p>
    <w:p w:rsidR="003131F8" w:rsidRDefault="003131F8" w:rsidP="005168D2">
      <w:pPr>
        <w:pStyle w:val="SemEspaamento"/>
        <w:rPr>
          <w:rFonts w:ascii="Times New Roman" w:hAnsi="Times New Roman"/>
          <w:sz w:val="24"/>
          <w:szCs w:val="24"/>
        </w:rPr>
      </w:pPr>
    </w:p>
    <w:p w:rsidR="003131F8" w:rsidRDefault="008F43F3" w:rsidP="003131F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F43F3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5168D2" w:rsidRDefault="00657C97" w:rsidP="00657C9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Prefeito de Rodeio/SC</w:t>
      </w:r>
    </w:p>
    <w:p w:rsidR="0008002D" w:rsidRDefault="00657C97" w:rsidP="0008002D">
      <w:pPr>
        <w:pStyle w:val="SemEspaamento"/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Rodeio, 05 de setembro</w:t>
      </w:r>
      <w:r w:rsidR="003131F8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3131F8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="003131F8"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8002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08002D" w:rsidRDefault="0008002D" w:rsidP="0008002D">
      <w:pPr>
        <w:pStyle w:val="SemEspaamento"/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8002D" w:rsidRDefault="0008002D" w:rsidP="0008002D">
      <w:pPr>
        <w:pStyle w:val="SemEspaamento"/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08002D" w:rsidRPr="0008002D" w:rsidRDefault="0008002D" w:rsidP="0008002D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8002D">
        <w:rPr>
          <w:rFonts w:ascii="Times New Roman" w:hAnsi="Times New Roman"/>
          <w:b/>
          <w:color w:val="000000" w:themeColor="text1"/>
          <w:sz w:val="24"/>
          <w:szCs w:val="24"/>
        </w:rPr>
        <w:t>LEIA-SE</w:t>
      </w:r>
      <w:r w:rsidRPr="0008002D">
        <w:rPr>
          <w:rFonts w:ascii="Times New Roman" w:hAnsi="Times New Roman"/>
          <w:b/>
          <w:szCs w:val="24"/>
        </w:rPr>
        <w:t>:</w:t>
      </w:r>
    </w:p>
    <w:p w:rsidR="0008002D" w:rsidRDefault="0008002D" w:rsidP="0008002D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08002D" w:rsidRPr="009C1865" w:rsidRDefault="0008002D" w:rsidP="0008002D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 xml:space="preserve">Técnico de enfermagem </w:t>
      </w:r>
      <w:r w:rsidRPr="00365152">
        <w:rPr>
          <w:rFonts w:ascii="Times New Roman" w:eastAsia="Calibri" w:hAnsi="Times New Roman" w:cs="Times New Roman"/>
          <w:color w:val="000000" w:themeColor="text1"/>
          <w:szCs w:val="24"/>
        </w:rPr>
        <w:t xml:space="preserve">(VAGA EXCLUSIVA PARA ATUAR NO SAMU – na cidade de </w:t>
      </w:r>
      <w:proofErr w:type="spellStart"/>
      <w:r w:rsidRPr="00365152">
        <w:rPr>
          <w:rFonts w:ascii="Times New Roman" w:eastAsia="Calibri" w:hAnsi="Times New Roman" w:cs="Times New Roman"/>
          <w:color w:val="000000" w:themeColor="text1"/>
          <w:szCs w:val="24"/>
        </w:rPr>
        <w:t>Ascurra</w:t>
      </w:r>
      <w:proofErr w:type="spellEnd"/>
      <w:r w:rsidRPr="00365152">
        <w:rPr>
          <w:rFonts w:ascii="Times New Roman" w:eastAsia="Calibri" w:hAnsi="Times New Roman" w:cs="Times New Roman"/>
          <w:color w:val="000000" w:themeColor="text1"/>
          <w:szCs w:val="24"/>
        </w:rPr>
        <w:t xml:space="preserve"> - conforme Lei n°1923 de Outubro de 2014)</w:t>
      </w:r>
      <w:r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tbl>
      <w:tblPr>
        <w:tblStyle w:val="Tabelacomgrade"/>
        <w:tblpPr w:leftFromText="141" w:rightFromText="141" w:vertAnchor="text" w:horzAnchor="margin" w:tblpY="288"/>
        <w:tblW w:w="9792" w:type="dxa"/>
        <w:tblLook w:val="04A0" w:firstRow="1" w:lastRow="0" w:firstColumn="1" w:lastColumn="0" w:noHBand="0" w:noVBand="1"/>
      </w:tblPr>
      <w:tblGrid>
        <w:gridCol w:w="3392"/>
        <w:gridCol w:w="3949"/>
        <w:gridCol w:w="2451"/>
      </w:tblGrid>
      <w:tr w:rsidR="0008002D" w:rsidRPr="009C1865" w:rsidTr="002C4496">
        <w:trPr>
          <w:trHeight w:val="444"/>
        </w:trPr>
        <w:tc>
          <w:tcPr>
            <w:tcW w:w="3392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949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451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08002D" w:rsidRPr="009C1865" w:rsidTr="002C4496">
        <w:trPr>
          <w:trHeight w:val="444"/>
        </w:trPr>
        <w:tc>
          <w:tcPr>
            <w:tcW w:w="3392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49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Sandra Gonçalves Silva</w:t>
            </w:r>
          </w:p>
        </w:tc>
        <w:tc>
          <w:tcPr>
            <w:tcW w:w="2451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08002D" w:rsidRPr="009C1865" w:rsidTr="002C4496">
        <w:trPr>
          <w:trHeight w:val="444"/>
        </w:trPr>
        <w:tc>
          <w:tcPr>
            <w:tcW w:w="3392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49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Ivanilda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Lúcia B. Machado</w:t>
            </w:r>
          </w:p>
        </w:tc>
        <w:tc>
          <w:tcPr>
            <w:tcW w:w="2451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08002D" w:rsidRPr="009C1865" w:rsidTr="002C4496">
        <w:trPr>
          <w:trHeight w:val="444"/>
        </w:trPr>
        <w:tc>
          <w:tcPr>
            <w:tcW w:w="3392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49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Davi da Maia</w:t>
            </w:r>
          </w:p>
        </w:tc>
        <w:tc>
          <w:tcPr>
            <w:tcW w:w="2451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7,0</w:t>
            </w:r>
          </w:p>
        </w:tc>
      </w:tr>
      <w:tr w:rsidR="0008002D" w:rsidRPr="009C1865" w:rsidTr="002C4496">
        <w:trPr>
          <w:trHeight w:val="444"/>
        </w:trPr>
        <w:tc>
          <w:tcPr>
            <w:tcW w:w="3392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49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Nora Inês Cesar Oliveira</w:t>
            </w:r>
          </w:p>
        </w:tc>
        <w:tc>
          <w:tcPr>
            <w:tcW w:w="2451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08002D" w:rsidRPr="009C1865" w:rsidTr="002C4496">
        <w:trPr>
          <w:trHeight w:val="444"/>
        </w:trPr>
        <w:tc>
          <w:tcPr>
            <w:tcW w:w="3392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949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Naiara Carolina de Freitas</w:t>
            </w:r>
          </w:p>
        </w:tc>
        <w:tc>
          <w:tcPr>
            <w:tcW w:w="2451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6,0</w:t>
            </w:r>
          </w:p>
        </w:tc>
      </w:tr>
      <w:tr w:rsidR="0008002D" w:rsidRPr="009C1865" w:rsidTr="002C4496">
        <w:trPr>
          <w:trHeight w:val="444"/>
        </w:trPr>
        <w:tc>
          <w:tcPr>
            <w:tcW w:w="3392" w:type="dxa"/>
          </w:tcPr>
          <w:p w:rsidR="0008002D" w:rsidRDefault="0008002D" w:rsidP="0008002D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949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Edileuza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Sousa de Sousa Bandeira</w:t>
            </w:r>
          </w:p>
        </w:tc>
        <w:tc>
          <w:tcPr>
            <w:tcW w:w="2451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</w:tbl>
    <w:p w:rsidR="0008002D" w:rsidRPr="009C1865" w:rsidRDefault="0008002D" w:rsidP="0008002D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08002D" w:rsidRDefault="0008002D" w:rsidP="0008002D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08002D" w:rsidRDefault="0008002D" w:rsidP="0008002D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08002D" w:rsidRPr="009C1865" w:rsidRDefault="0008002D" w:rsidP="0008002D">
      <w:pPr>
        <w:spacing w:line="240" w:lineRule="auto"/>
        <w:rPr>
          <w:rFonts w:ascii="Times New Roman" w:hAnsi="Times New Roman" w:cs="Times New Roman"/>
          <w:szCs w:val="24"/>
        </w:rPr>
      </w:pPr>
      <w:r w:rsidRPr="009C1865">
        <w:rPr>
          <w:rFonts w:ascii="Times New Roman" w:hAnsi="Times New Roman" w:cs="Times New Roman"/>
          <w:b/>
          <w:szCs w:val="24"/>
        </w:rPr>
        <w:t xml:space="preserve">Cargo: </w:t>
      </w:r>
      <w:r>
        <w:rPr>
          <w:rFonts w:ascii="Times New Roman" w:hAnsi="Times New Roman" w:cs="Times New Roman"/>
          <w:szCs w:val="24"/>
        </w:rPr>
        <w:t>Farmacêutico.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3338"/>
        <w:gridCol w:w="3737"/>
        <w:gridCol w:w="2553"/>
      </w:tblGrid>
      <w:tr w:rsidR="0008002D" w:rsidRPr="009C1865" w:rsidTr="002C4496">
        <w:trPr>
          <w:trHeight w:val="430"/>
        </w:trPr>
        <w:tc>
          <w:tcPr>
            <w:tcW w:w="3338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Classificação</w:t>
            </w:r>
          </w:p>
        </w:tc>
        <w:tc>
          <w:tcPr>
            <w:tcW w:w="3737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2553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08002D" w:rsidRPr="009C1865" w:rsidTr="002C4496">
        <w:trPr>
          <w:trHeight w:val="430"/>
        </w:trPr>
        <w:tc>
          <w:tcPr>
            <w:tcW w:w="3338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737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Joao Nantes de Castilho Junior</w:t>
            </w:r>
          </w:p>
        </w:tc>
        <w:tc>
          <w:tcPr>
            <w:tcW w:w="2553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6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8002D" w:rsidRPr="009C1865" w:rsidTr="002C4496">
        <w:trPr>
          <w:trHeight w:val="430"/>
        </w:trPr>
        <w:tc>
          <w:tcPr>
            <w:tcW w:w="3338" w:type="dxa"/>
          </w:tcPr>
          <w:p w:rsidR="0008002D" w:rsidRDefault="0008002D" w:rsidP="002C4496">
            <w:pPr>
              <w:tabs>
                <w:tab w:val="left" w:pos="960"/>
                <w:tab w:val="center" w:pos="2478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737" w:type="dxa"/>
          </w:tcPr>
          <w:p w:rsidR="0008002D" w:rsidRDefault="0008002D" w:rsidP="002C4496">
            <w:pPr>
              <w:tabs>
                <w:tab w:val="left" w:pos="960"/>
                <w:tab w:val="center" w:pos="2478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Giulia Pasqualini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Vansuita</w:t>
            </w:r>
            <w:proofErr w:type="spellEnd"/>
          </w:p>
        </w:tc>
        <w:tc>
          <w:tcPr>
            <w:tcW w:w="2553" w:type="dxa"/>
          </w:tcPr>
          <w:p w:rsidR="0008002D" w:rsidRPr="009C1865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9,0</w:t>
            </w:r>
          </w:p>
        </w:tc>
      </w:tr>
      <w:tr w:rsidR="0008002D" w:rsidRPr="009C1865" w:rsidTr="002C4496">
        <w:trPr>
          <w:trHeight w:val="430"/>
        </w:trPr>
        <w:tc>
          <w:tcPr>
            <w:tcW w:w="3338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737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Diene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Fernanda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Frainer</w:t>
            </w:r>
            <w:proofErr w:type="spellEnd"/>
          </w:p>
        </w:tc>
        <w:tc>
          <w:tcPr>
            <w:tcW w:w="2553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5,0</w:t>
            </w:r>
          </w:p>
        </w:tc>
      </w:tr>
      <w:tr w:rsidR="0008002D" w:rsidRPr="009C1865" w:rsidTr="002C4496">
        <w:trPr>
          <w:trHeight w:val="430"/>
        </w:trPr>
        <w:tc>
          <w:tcPr>
            <w:tcW w:w="3338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Não classificado</w:t>
            </w:r>
          </w:p>
        </w:tc>
        <w:tc>
          <w:tcPr>
            <w:tcW w:w="3737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Thayse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Girardi</w:t>
            </w:r>
            <w:proofErr w:type="spellEnd"/>
          </w:p>
        </w:tc>
        <w:tc>
          <w:tcPr>
            <w:tcW w:w="2553" w:type="dxa"/>
          </w:tcPr>
          <w:p w:rsidR="0008002D" w:rsidRDefault="0008002D" w:rsidP="002C449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</w:tbl>
    <w:p w:rsidR="0008002D" w:rsidRPr="009C1865" w:rsidRDefault="0008002D" w:rsidP="0008002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8002D" w:rsidRDefault="0008002D" w:rsidP="0008002D">
      <w:pPr>
        <w:pStyle w:val="SemEspaamento"/>
        <w:rPr>
          <w:rFonts w:ascii="Times New Roman" w:hAnsi="Times New Roman"/>
          <w:sz w:val="24"/>
          <w:szCs w:val="24"/>
        </w:rPr>
      </w:pPr>
    </w:p>
    <w:p w:rsidR="0008002D" w:rsidRDefault="0008002D" w:rsidP="0008002D">
      <w:pPr>
        <w:pStyle w:val="SemEspaamento"/>
        <w:rPr>
          <w:rFonts w:ascii="Times New Roman" w:hAnsi="Times New Roman"/>
          <w:sz w:val="24"/>
          <w:szCs w:val="24"/>
        </w:rPr>
      </w:pPr>
    </w:p>
    <w:p w:rsidR="0008002D" w:rsidRDefault="0008002D" w:rsidP="0008002D">
      <w:pPr>
        <w:pStyle w:val="SemEspaamento"/>
        <w:rPr>
          <w:rFonts w:ascii="Times New Roman" w:hAnsi="Times New Roman"/>
          <w:sz w:val="24"/>
          <w:szCs w:val="24"/>
        </w:rPr>
      </w:pPr>
    </w:p>
    <w:p w:rsidR="0008002D" w:rsidRDefault="0008002D" w:rsidP="0008002D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8002D" w:rsidRDefault="0008002D" w:rsidP="0008002D">
      <w:pPr>
        <w:pStyle w:val="SemEspaamento"/>
        <w:rPr>
          <w:rFonts w:ascii="Times New Roman" w:hAnsi="Times New Roman"/>
          <w:sz w:val="24"/>
          <w:szCs w:val="24"/>
        </w:rPr>
      </w:pPr>
    </w:p>
    <w:p w:rsidR="0008002D" w:rsidRDefault="0008002D" w:rsidP="0008002D">
      <w:pPr>
        <w:pStyle w:val="SemEspaamento"/>
        <w:rPr>
          <w:rFonts w:ascii="Times New Roman" w:hAnsi="Times New Roman"/>
          <w:sz w:val="24"/>
          <w:szCs w:val="24"/>
        </w:rPr>
      </w:pPr>
    </w:p>
    <w:p w:rsidR="0008002D" w:rsidRDefault="0008002D" w:rsidP="0008002D">
      <w:pPr>
        <w:pStyle w:val="SemEspaamento"/>
        <w:rPr>
          <w:rFonts w:ascii="Times New Roman" w:hAnsi="Times New Roman"/>
          <w:sz w:val="24"/>
          <w:szCs w:val="24"/>
        </w:rPr>
      </w:pPr>
    </w:p>
    <w:p w:rsidR="0008002D" w:rsidRDefault="0008002D" w:rsidP="0008002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08002D" w:rsidRDefault="0008002D" w:rsidP="0008002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08002D" w:rsidRDefault="0008002D" w:rsidP="0008002D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Prefeito de Rodeio/SC</w:t>
      </w:r>
    </w:p>
    <w:p w:rsidR="0008002D" w:rsidRPr="003131F8" w:rsidRDefault="0008002D" w:rsidP="0008002D">
      <w:pPr>
        <w:pStyle w:val="SemEspaamento"/>
        <w:spacing w:line="36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Rodeio, 05 de setembro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</w:p>
    <w:p w:rsidR="00CB5751" w:rsidRPr="003131F8" w:rsidRDefault="009F145C" w:rsidP="00657C97">
      <w:pPr>
        <w:pStyle w:val="SemEspaamento"/>
        <w:spacing w:line="360" w:lineRule="auto"/>
        <w:jc w:val="right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</w:p>
    <w:sectPr w:rsidR="00CB5751" w:rsidRPr="003131F8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914" w:rsidRDefault="00FB5914" w:rsidP="00B91AEF">
      <w:pPr>
        <w:spacing w:after="0" w:line="240" w:lineRule="auto"/>
      </w:pPr>
      <w:r>
        <w:separator/>
      </w:r>
    </w:p>
  </w:endnote>
  <w:endnote w:type="continuationSeparator" w:id="0">
    <w:p w:rsidR="00FB5914" w:rsidRDefault="00FB591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914" w:rsidRDefault="00FB5914" w:rsidP="00B91AEF">
      <w:pPr>
        <w:spacing w:after="0" w:line="240" w:lineRule="auto"/>
      </w:pPr>
      <w:r>
        <w:separator/>
      </w:r>
    </w:p>
  </w:footnote>
  <w:footnote w:type="continuationSeparator" w:id="0">
    <w:p w:rsidR="00FB5914" w:rsidRDefault="00FB591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418FD"/>
    <w:rsid w:val="00051746"/>
    <w:rsid w:val="00056117"/>
    <w:rsid w:val="00057FCB"/>
    <w:rsid w:val="00073B37"/>
    <w:rsid w:val="0007408F"/>
    <w:rsid w:val="0008002D"/>
    <w:rsid w:val="00095B65"/>
    <w:rsid w:val="00095C80"/>
    <w:rsid w:val="000D28C0"/>
    <w:rsid w:val="000E16F7"/>
    <w:rsid w:val="000E4435"/>
    <w:rsid w:val="000E4931"/>
    <w:rsid w:val="000E569C"/>
    <w:rsid w:val="000E59E4"/>
    <w:rsid w:val="000F0773"/>
    <w:rsid w:val="00102CE9"/>
    <w:rsid w:val="00113836"/>
    <w:rsid w:val="0011567F"/>
    <w:rsid w:val="00120860"/>
    <w:rsid w:val="00122942"/>
    <w:rsid w:val="001348F1"/>
    <w:rsid w:val="00162394"/>
    <w:rsid w:val="00163DEC"/>
    <w:rsid w:val="00182F61"/>
    <w:rsid w:val="00186A31"/>
    <w:rsid w:val="00190EBB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131F8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D44B1"/>
    <w:rsid w:val="003E76CF"/>
    <w:rsid w:val="00400294"/>
    <w:rsid w:val="004152AE"/>
    <w:rsid w:val="00416D83"/>
    <w:rsid w:val="00435835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4DC9"/>
    <w:rsid w:val="005053A5"/>
    <w:rsid w:val="005168D2"/>
    <w:rsid w:val="00532A2F"/>
    <w:rsid w:val="00535A04"/>
    <w:rsid w:val="005455EF"/>
    <w:rsid w:val="0055229D"/>
    <w:rsid w:val="00583BAB"/>
    <w:rsid w:val="00584E77"/>
    <w:rsid w:val="00585325"/>
    <w:rsid w:val="005A5C17"/>
    <w:rsid w:val="005A7912"/>
    <w:rsid w:val="005B1253"/>
    <w:rsid w:val="005B42B5"/>
    <w:rsid w:val="005C0108"/>
    <w:rsid w:val="005D6337"/>
    <w:rsid w:val="005E2A16"/>
    <w:rsid w:val="005E5E9C"/>
    <w:rsid w:val="005F470C"/>
    <w:rsid w:val="005F6D0E"/>
    <w:rsid w:val="006331A9"/>
    <w:rsid w:val="00635FE8"/>
    <w:rsid w:val="00652EE7"/>
    <w:rsid w:val="00657C97"/>
    <w:rsid w:val="0067246B"/>
    <w:rsid w:val="006769F7"/>
    <w:rsid w:val="006777EF"/>
    <w:rsid w:val="00684397"/>
    <w:rsid w:val="00687F4C"/>
    <w:rsid w:val="006A75B3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1481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D55E0"/>
    <w:rsid w:val="008F0389"/>
    <w:rsid w:val="008F43F3"/>
    <w:rsid w:val="00902FE8"/>
    <w:rsid w:val="00905106"/>
    <w:rsid w:val="00907265"/>
    <w:rsid w:val="00923546"/>
    <w:rsid w:val="00933546"/>
    <w:rsid w:val="00935C88"/>
    <w:rsid w:val="00936DB7"/>
    <w:rsid w:val="00937237"/>
    <w:rsid w:val="0093737C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A7CD6"/>
    <w:rsid w:val="009C3017"/>
    <w:rsid w:val="009C34AC"/>
    <w:rsid w:val="009D2985"/>
    <w:rsid w:val="009D4DCB"/>
    <w:rsid w:val="009D5568"/>
    <w:rsid w:val="009F0BB5"/>
    <w:rsid w:val="009F145C"/>
    <w:rsid w:val="009F2917"/>
    <w:rsid w:val="009F3EAD"/>
    <w:rsid w:val="009F6EEF"/>
    <w:rsid w:val="00A011A2"/>
    <w:rsid w:val="00A31343"/>
    <w:rsid w:val="00A37A09"/>
    <w:rsid w:val="00A4696F"/>
    <w:rsid w:val="00A62464"/>
    <w:rsid w:val="00A77E32"/>
    <w:rsid w:val="00AA59DB"/>
    <w:rsid w:val="00AC297A"/>
    <w:rsid w:val="00AC4F51"/>
    <w:rsid w:val="00AC5B75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D051E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4CD9"/>
    <w:rsid w:val="00D52496"/>
    <w:rsid w:val="00D548F6"/>
    <w:rsid w:val="00D65743"/>
    <w:rsid w:val="00D659E1"/>
    <w:rsid w:val="00D70DBC"/>
    <w:rsid w:val="00DA6182"/>
    <w:rsid w:val="00DA6C13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3348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5F5"/>
    <w:rsid w:val="00F60752"/>
    <w:rsid w:val="00F7393A"/>
    <w:rsid w:val="00FA6BA9"/>
    <w:rsid w:val="00FB0E6C"/>
    <w:rsid w:val="00FB5914"/>
    <w:rsid w:val="00FC0E52"/>
    <w:rsid w:val="00FD0BBB"/>
    <w:rsid w:val="00FE1D11"/>
    <w:rsid w:val="00FF1B3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FACDC-4F04-4260-B608-264DFCDC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2</cp:revision>
  <cp:lastPrinted>2020-05-20T12:19:00Z</cp:lastPrinted>
  <dcterms:created xsi:type="dcterms:W3CDTF">2023-09-06T20:09:00Z</dcterms:created>
  <dcterms:modified xsi:type="dcterms:W3CDTF">2023-09-06T20:09:00Z</dcterms:modified>
</cp:coreProperties>
</file>