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2B44" w14:textId="77777777" w:rsidR="009E313A" w:rsidRPr="004331D5" w:rsidRDefault="009E313A" w:rsidP="009E31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31D5">
        <w:rPr>
          <w:rFonts w:ascii="Times New Roman" w:hAnsi="Times New Roman" w:cs="Times New Roman"/>
          <w:b/>
        </w:rPr>
        <w:t>PERMISSÃO PARA AUSÊNCIA DO SERVIÇO</w:t>
      </w:r>
    </w:p>
    <w:p w14:paraId="1DBEC27F" w14:textId="77777777" w:rsidR="009E313A" w:rsidRPr="004331D5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REQUERENTE:_________________________________</w:t>
      </w:r>
      <w:r w:rsidR="004331D5">
        <w:rPr>
          <w:rFonts w:ascii="Times New Roman" w:hAnsi="Times New Roman" w:cs="Times New Roman"/>
        </w:rPr>
        <w:t>____________________________</w:t>
      </w:r>
    </w:p>
    <w:p w14:paraId="3A38401A" w14:textId="77777777" w:rsidR="009E313A" w:rsidRPr="004331D5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FUNÇÃO:___________________________________________________________</w:t>
      </w:r>
    </w:p>
    <w:p w14:paraId="1B00079B" w14:textId="77777777" w:rsidR="009E313A" w:rsidRPr="004331D5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MATRICULA:_________________________________________________________</w:t>
      </w:r>
    </w:p>
    <w:p w14:paraId="6B3076D5" w14:textId="77777777" w:rsidR="009E313A" w:rsidRPr="004331D5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DATA DO EVENTO:_______________________________________________</w:t>
      </w:r>
    </w:p>
    <w:p w14:paraId="3D4BCC0E" w14:textId="77777777" w:rsidR="004331D5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 xml:space="preserve">HORA DE SAÍDA:__________________ </w:t>
      </w:r>
      <w:r w:rsidR="00127CB7">
        <w:rPr>
          <w:rFonts w:ascii="Times New Roman" w:hAnsi="Times New Roman" w:cs="Times New Roman"/>
        </w:rPr>
        <w:t>(deixar em branco se for o dia inteiro)</w:t>
      </w:r>
    </w:p>
    <w:p w14:paraId="1FE00689" w14:textId="77777777" w:rsidR="009E313A" w:rsidRPr="004331D5" w:rsidRDefault="00127CB7" w:rsidP="009E31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PREVISÃO DE</w:t>
      </w:r>
      <w:r w:rsidRPr="004331D5">
        <w:rPr>
          <w:rFonts w:ascii="Times New Roman" w:hAnsi="Times New Roman" w:cs="Times New Roman"/>
        </w:rPr>
        <w:t xml:space="preserve"> </w:t>
      </w:r>
      <w:r w:rsidR="009E313A" w:rsidRPr="004331D5">
        <w:rPr>
          <w:rFonts w:ascii="Times New Roman" w:hAnsi="Times New Roman" w:cs="Times New Roman"/>
        </w:rPr>
        <w:t>RETORNO:________________</w:t>
      </w:r>
      <w:r w:rsidRPr="00127CB7">
        <w:t xml:space="preserve"> </w:t>
      </w:r>
      <w:r w:rsidRPr="00127CB7">
        <w:rPr>
          <w:rFonts w:ascii="Times New Roman" w:hAnsi="Times New Roman" w:cs="Times New Roman"/>
        </w:rPr>
        <w:t>(deixar em branco se for o dia inteiro)</w:t>
      </w:r>
    </w:p>
    <w:p w14:paraId="70677A40" w14:textId="77777777" w:rsidR="009E313A" w:rsidRPr="004331D5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MOTIVO:_________________________________________________________________________________________________________________________________________________________________________________________________________________________</w:t>
      </w:r>
      <w:r w:rsidR="009154EF" w:rsidRPr="004331D5">
        <w:rPr>
          <w:rFonts w:ascii="Times New Roman" w:hAnsi="Times New Roman" w:cs="Times New Roman"/>
        </w:rPr>
        <w:t xml:space="preserve"> </w:t>
      </w:r>
      <w:r w:rsidRPr="004331D5">
        <w:rPr>
          <w:rFonts w:ascii="Times New Roman" w:hAnsi="Times New Roman" w:cs="Times New Roman"/>
        </w:rPr>
        <w:t>BASE LEGAL: Art. 117, II, Lei 487/1981.</w:t>
      </w:r>
    </w:p>
    <w:p w14:paraId="4CC9EA33" w14:textId="77777777" w:rsidR="009E313A" w:rsidRPr="004331D5" w:rsidRDefault="009E313A" w:rsidP="009E313A">
      <w:pPr>
        <w:spacing w:line="240" w:lineRule="auto"/>
        <w:jc w:val="both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 xml:space="preserve">Por estar ciente de que devo protocolar este requerimento com antecedência mínima de </w:t>
      </w:r>
      <w:r w:rsidRPr="00B51588">
        <w:rPr>
          <w:rFonts w:ascii="Times New Roman" w:hAnsi="Times New Roman" w:cs="Times New Roman"/>
          <w:b/>
          <w:bCs/>
        </w:rPr>
        <w:t>três dias úteis</w:t>
      </w:r>
      <w:r w:rsidRPr="004331D5">
        <w:rPr>
          <w:rFonts w:ascii="Times New Roman" w:hAnsi="Times New Roman" w:cs="Times New Roman"/>
        </w:rPr>
        <w:t xml:space="preserve"> e que devo apresentar um comprovante de comparecimento ao retornar ao serviço, firmo o presente.</w:t>
      </w:r>
    </w:p>
    <w:p w14:paraId="792A9797" w14:textId="77777777" w:rsidR="009E313A" w:rsidRPr="004331D5" w:rsidRDefault="009E313A" w:rsidP="009E313A">
      <w:pPr>
        <w:spacing w:line="240" w:lineRule="auto"/>
        <w:jc w:val="both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Termos em que peço deferimento.</w:t>
      </w:r>
    </w:p>
    <w:p w14:paraId="72067FBA" w14:textId="77777777" w:rsidR="009E313A" w:rsidRPr="004331D5" w:rsidRDefault="009E313A" w:rsidP="009E313A">
      <w:pPr>
        <w:spacing w:line="240" w:lineRule="auto"/>
        <w:jc w:val="right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 xml:space="preserve">Rodeio, </w:t>
      </w:r>
      <w:r w:rsidR="00C337F2" w:rsidRPr="00C337F2">
        <w:rPr>
          <w:rFonts w:ascii="Times New Roman" w:hAnsi="Times New Roman" w:cs="Times New Roman"/>
        </w:rPr>
        <w:t>___/____/____</w:t>
      </w:r>
    </w:p>
    <w:p w14:paraId="7E5EF6C8" w14:textId="77777777" w:rsidR="009E313A" w:rsidRPr="004331D5" w:rsidRDefault="009E313A" w:rsidP="009E313A">
      <w:pPr>
        <w:spacing w:line="240" w:lineRule="auto"/>
        <w:jc w:val="right"/>
        <w:rPr>
          <w:rFonts w:ascii="Times New Roman" w:hAnsi="Times New Roman" w:cs="Times New Roman"/>
        </w:rPr>
      </w:pPr>
    </w:p>
    <w:p w14:paraId="1C2E4C5F" w14:textId="77777777" w:rsidR="009E313A" w:rsidRPr="004331D5" w:rsidRDefault="009E313A" w:rsidP="009E313A">
      <w:pPr>
        <w:spacing w:line="240" w:lineRule="auto"/>
        <w:jc w:val="center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_________________________</w:t>
      </w:r>
      <w:r w:rsidRPr="004331D5">
        <w:rPr>
          <w:rFonts w:ascii="Times New Roman" w:hAnsi="Times New Roman" w:cs="Times New Roman"/>
        </w:rPr>
        <w:br/>
        <w:t>REQUERENTE</w:t>
      </w:r>
    </w:p>
    <w:p w14:paraId="373499C6" w14:textId="77777777" w:rsidR="009E313A" w:rsidRPr="004331D5" w:rsidRDefault="009E313A" w:rsidP="009E313A">
      <w:pPr>
        <w:spacing w:line="240" w:lineRule="auto"/>
        <w:jc w:val="center"/>
        <w:rPr>
          <w:rFonts w:ascii="Times New Roman" w:hAnsi="Times New Roman" w:cs="Times New Roman"/>
        </w:rPr>
      </w:pPr>
    </w:p>
    <w:p w14:paraId="77FC22C8" w14:textId="77777777" w:rsidR="00127CB7" w:rsidRDefault="00127CB7" w:rsidP="009E31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força do Art. 117, II da Lei 487/1981, </w:t>
      </w:r>
      <w:r w:rsidRPr="00127CB7">
        <w:rPr>
          <w:rFonts w:ascii="Times New Roman" w:hAnsi="Times New Roman" w:cs="Times New Roman"/>
          <w:b/>
        </w:rPr>
        <w:t>AUTORIZO</w:t>
      </w:r>
      <w:r w:rsidRPr="004331D5">
        <w:rPr>
          <w:rFonts w:ascii="Times New Roman" w:hAnsi="Times New Roman" w:cs="Times New Roman"/>
        </w:rPr>
        <w:t xml:space="preserve"> </w:t>
      </w:r>
      <w:r w:rsidR="009E313A" w:rsidRPr="004331D5">
        <w:rPr>
          <w:rFonts w:ascii="Times New Roman" w:hAnsi="Times New Roman" w:cs="Times New Roman"/>
        </w:rPr>
        <w:t xml:space="preserve">o servidor acima nominado a </w:t>
      </w:r>
      <w:r>
        <w:rPr>
          <w:rFonts w:ascii="Times New Roman" w:hAnsi="Times New Roman" w:cs="Times New Roman"/>
        </w:rPr>
        <w:t>ausentar-se do serviço na data requerida e, diante do motivo apresentado, entendo por bem orientar o Setor de Pessoal a:</w:t>
      </w:r>
    </w:p>
    <w:p w14:paraId="1ECF5B67" w14:textId="77777777" w:rsidR="00127CB7" w:rsidRDefault="00127CB7" w:rsidP="009E31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Relevar a ausência.</w:t>
      </w:r>
    </w:p>
    <w:p w14:paraId="13F244EE" w14:textId="77777777" w:rsidR="009E313A" w:rsidRPr="004331D5" w:rsidRDefault="00127CB7" w:rsidP="009E31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Apenas justificar a ausência, promovendo o respectivo desconto</w:t>
      </w:r>
      <w:r w:rsidR="009E313A" w:rsidRPr="004331D5">
        <w:rPr>
          <w:rFonts w:ascii="Times New Roman" w:hAnsi="Times New Roman" w:cs="Times New Roman"/>
        </w:rPr>
        <w:t>.</w:t>
      </w:r>
    </w:p>
    <w:p w14:paraId="504B0F04" w14:textId="77777777" w:rsidR="009E313A" w:rsidRPr="004331D5" w:rsidRDefault="009E313A" w:rsidP="009E313A">
      <w:pPr>
        <w:spacing w:line="240" w:lineRule="auto"/>
        <w:jc w:val="right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 xml:space="preserve">Rodeio, </w:t>
      </w:r>
      <w:r w:rsidR="00C337F2" w:rsidRPr="00C337F2">
        <w:rPr>
          <w:rFonts w:ascii="Times New Roman" w:hAnsi="Times New Roman" w:cs="Times New Roman"/>
        </w:rPr>
        <w:t>___/____/____</w:t>
      </w:r>
      <w:r w:rsidRPr="004331D5">
        <w:rPr>
          <w:rFonts w:ascii="Times New Roman" w:hAnsi="Times New Roman" w:cs="Times New Roman"/>
        </w:rPr>
        <w:t>.</w:t>
      </w:r>
    </w:p>
    <w:p w14:paraId="6A8BDAE7" w14:textId="77777777" w:rsidR="009E313A" w:rsidRPr="004331D5" w:rsidRDefault="009E313A" w:rsidP="009E313A">
      <w:pPr>
        <w:spacing w:line="240" w:lineRule="auto"/>
        <w:jc w:val="right"/>
        <w:rPr>
          <w:rFonts w:ascii="Times New Roman" w:hAnsi="Times New Roman" w:cs="Times New Roman"/>
        </w:rPr>
      </w:pPr>
    </w:p>
    <w:p w14:paraId="1259B094" w14:textId="77777777" w:rsidR="0078145B" w:rsidRDefault="009E313A" w:rsidP="009E313A">
      <w:pPr>
        <w:spacing w:line="240" w:lineRule="auto"/>
        <w:jc w:val="center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______________________________</w:t>
      </w:r>
      <w:r w:rsidRPr="004331D5">
        <w:rPr>
          <w:rFonts w:ascii="Times New Roman" w:hAnsi="Times New Roman" w:cs="Times New Roman"/>
        </w:rPr>
        <w:br/>
        <w:t>SU</w:t>
      </w:r>
      <w:bookmarkStart w:id="0" w:name="_GoBack"/>
      <w:bookmarkEnd w:id="0"/>
      <w:r w:rsidRPr="004331D5">
        <w:rPr>
          <w:rFonts w:ascii="Times New Roman" w:hAnsi="Times New Roman" w:cs="Times New Roman"/>
        </w:rPr>
        <w:t>PERIOR IMEDIATO</w:t>
      </w:r>
    </w:p>
    <w:p w14:paraId="15D7DD62" w14:textId="77777777" w:rsidR="009154EF" w:rsidRDefault="009154EF" w:rsidP="009E313A">
      <w:pPr>
        <w:spacing w:line="240" w:lineRule="auto"/>
        <w:jc w:val="center"/>
        <w:rPr>
          <w:rFonts w:ascii="Times New Roman" w:hAnsi="Times New Roman" w:cs="Times New Roman"/>
        </w:rPr>
      </w:pPr>
    </w:p>
    <w:p w14:paraId="1554B43F" w14:textId="77777777" w:rsidR="009154EF" w:rsidRPr="00B51588" w:rsidRDefault="009154EF" w:rsidP="009154E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51588">
        <w:rPr>
          <w:rFonts w:ascii="Times New Roman" w:hAnsi="Times New Roman" w:cs="Times New Roman"/>
          <w:b/>
          <w:sz w:val="22"/>
          <w:szCs w:val="20"/>
        </w:rPr>
        <w:t>O SUPERIOR DEVE ESTAR CIENTE QUE:</w:t>
      </w:r>
    </w:p>
    <w:p w14:paraId="6D939ED7" w14:textId="77777777" w:rsidR="009154EF" w:rsidRPr="00B51588" w:rsidRDefault="009154EF" w:rsidP="009154EF">
      <w:pPr>
        <w:spacing w:line="24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B51588">
        <w:rPr>
          <w:rFonts w:ascii="Times New Roman" w:hAnsi="Times New Roman" w:cs="Times New Roman"/>
          <w:sz w:val="22"/>
          <w:szCs w:val="20"/>
        </w:rPr>
        <w:t>LEI 487/1981 - Art. 191 São, dentre outros, motivos determinantes de destituição de função:</w:t>
      </w:r>
    </w:p>
    <w:p w14:paraId="534182A9" w14:textId="77777777" w:rsidR="009154EF" w:rsidRPr="00B51588" w:rsidRDefault="009154EF" w:rsidP="009154E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51588">
        <w:rPr>
          <w:rFonts w:ascii="Times New Roman" w:hAnsi="Times New Roman" w:cs="Times New Roman"/>
          <w:b/>
          <w:sz w:val="22"/>
          <w:szCs w:val="20"/>
        </w:rPr>
        <w:t>II - não cumprir ou tolerar que se não cumpra a jornada de trabalho;</w:t>
      </w:r>
    </w:p>
    <w:sectPr w:rsidR="009154EF" w:rsidRPr="00B51588" w:rsidSect="006F09CD">
      <w:headerReference w:type="default" r:id="rId6"/>
      <w:footerReference w:type="default" r:id="rId7"/>
      <w:pgSz w:w="11906" w:h="16838"/>
      <w:pgMar w:top="2124" w:right="1133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6CD1" w14:textId="77777777" w:rsidR="003A48C1" w:rsidRDefault="003A48C1" w:rsidP="00B91AEF">
      <w:pPr>
        <w:spacing w:after="0" w:line="240" w:lineRule="auto"/>
      </w:pPr>
      <w:r>
        <w:separator/>
      </w:r>
    </w:p>
  </w:endnote>
  <w:endnote w:type="continuationSeparator" w:id="0">
    <w:p w14:paraId="6DA9C273" w14:textId="77777777" w:rsidR="003A48C1" w:rsidRDefault="003A48C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A8DC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FC11FF1" wp14:editId="2EF35E6F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2655" w14:textId="77777777" w:rsidR="003A48C1" w:rsidRDefault="003A48C1" w:rsidP="00B91AEF">
      <w:pPr>
        <w:spacing w:after="0" w:line="240" w:lineRule="auto"/>
      </w:pPr>
      <w:r>
        <w:separator/>
      </w:r>
    </w:p>
  </w:footnote>
  <w:footnote w:type="continuationSeparator" w:id="0">
    <w:p w14:paraId="707CE838" w14:textId="77777777" w:rsidR="003A48C1" w:rsidRDefault="003A48C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4D12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672A0C8" wp14:editId="168ECFA8">
          <wp:simplePos x="0" y="0"/>
          <wp:positionH relativeFrom="margin">
            <wp:posOffset>-1032510</wp:posOffset>
          </wp:positionH>
          <wp:positionV relativeFrom="margin">
            <wp:posOffset>-1273175</wp:posOffset>
          </wp:positionV>
          <wp:extent cx="7447280" cy="922655"/>
          <wp:effectExtent l="0" t="0" r="127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C0453"/>
    <w:rsid w:val="00127CB7"/>
    <w:rsid w:val="001456D6"/>
    <w:rsid w:val="001824E7"/>
    <w:rsid w:val="001D52DC"/>
    <w:rsid w:val="00306E30"/>
    <w:rsid w:val="003A415A"/>
    <w:rsid w:val="003A48C1"/>
    <w:rsid w:val="004331D5"/>
    <w:rsid w:val="00467297"/>
    <w:rsid w:val="00556FA1"/>
    <w:rsid w:val="006D1B13"/>
    <w:rsid w:val="006D1D62"/>
    <w:rsid w:val="006F09CD"/>
    <w:rsid w:val="00706670"/>
    <w:rsid w:val="0078145B"/>
    <w:rsid w:val="00827B9C"/>
    <w:rsid w:val="008857C2"/>
    <w:rsid w:val="008C65F5"/>
    <w:rsid w:val="009154EF"/>
    <w:rsid w:val="00984D0D"/>
    <w:rsid w:val="009E313A"/>
    <w:rsid w:val="00A705CC"/>
    <w:rsid w:val="00A825C9"/>
    <w:rsid w:val="00B51588"/>
    <w:rsid w:val="00B91AEF"/>
    <w:rsid w:val="00BA27BF"/>
    <w:rsid w:val="00C337F2"/>
    <w:rsid w:val="00CD7939"/>
    <w:rsid w:val="00DE70C7"/>
    <w:rsid w:val="00DF7B25"/>
    <w:rsid w:val="00E174D3"/>
    <w:rsid w:val="00ED6E49"/>
    <w:rsid w:val="00F10AD9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2ECC"/>
  <w15:docId w15:val="{C8BD84C6-CBD0-46E8-A595-81C534D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Rodrigo Alcantara</dc:creator>
  <cp:lastModifiedBy>Fabio Oliveira</cp:lastModifiedBy>
  <cp:revision>14</cp:revision>
  <cp:lastPrinted>2019-08-23T15:41:00Z</cp:lastPrinted>
  <dcterms:created xsi:type="dcterms:W3CDTF">2019-08-01T15:31:00Z</dcterms:created>
  <dcterms:modified xsi:type="dcterms:W3CDTF">2019-12-10T11:08:00Z</dcterms:modified>
</cp:coreProperties>
</file>