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21C8" w14:textId="77777777" w:rsidR="006A41C3" w:rsidRPr="00864E75" w:rsidRDefault="006A41C3" w:rsidP="006A41C3">
      <w:pPr>
        <w:jc w:val="center"/>
        <w:rPr>
          <w:rFonts w:ascii="Times New Roman" w:hAnsi="Times New Roman" w:cs="Times New Roman"/>
          <w:b/>
          <w:szCs w:val="24"/>
        </w:rPr>
      </w:pPr>
      <w:r w:rsidRPr="00864E75">
        <w:rPr>
          <w:rFonts w:ascii="Times New Roman" w:hAnsi="Times New Roman" w:cs="Times New Roman"/>
          <w:b/>
          <w:szCs w:val="24"/>
        </w:rPr>
        <w:t>REQUERIMENTO DE LICENÇA-PRÊMIO</w:t>
      </w:r>
    </w:p>
    <w:p w14:paraId="60C4EC1E" w14:textId="77777777" w:rsidR="006A41C3" w:rsidRPr="00D25C28" w:rsidRDefault="006A41C3" w:rsidP="006A41C3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7DA31B67" w14:textId="77777777" w:rsidR="006A41C3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REQUERENTE:__________________________________________________</w:t>
      </w:r>
    </w:p>
    <w:p w14:paraId="755F3CD2" w14:textId="77777777" w:rsidR="006A41C3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FUNÇÃO:_______________________________________________________</w:t>
      </w:r>
    </w:p>
    <w:p w14:paraId="77556D30" w14:textId="31868442" w:rsidR="00D25C28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MATRICULA:____________________________________________________</w:t>
      </w:r>
    </w:p>
    <w:p w14:paraId="3A24719A" w14:textId="1E4D393F" w:rsidR="006A41C3" w:rsidRDefault="006A41C3" w:rsidP="006A41C3">
      <w:pPr>
        <w:jc w:val="both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PERÍODO AQUISITIVO:______________________________________</w:t>
      </w:r>
      <w:r w:rsidR="00D25C28">
        <w:rPr>
          <w:rFonts w:ascii="Times New Roman" w:hAnsi="Times New Roman" w:cs="Times New Roman"/>
          <w:szCs w:val="24"/>
        </w:rPr>
        <w:t>_____</w:t>
      </w:r>
    </w:p>
    <w:p w14:paraId="5E0C9614" w14:textId="77777777" w:rsidR="00D25C28" w:rsidRDefault="00D25C28" w:rsidP="006A41C3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Cs w:val="24"/>
        </w:rPr>
        <w:t xml:space="preserve">  )</w:t>
      </w:r>
      <w:r>
        <w:rPr>
          <w:rFonts w:ascii="Times New Roman" w:hAnsi="Times New Roman" w:cs="Times New Roman"/>
          <w:szCs w:val="24"/>
        </w:rPr>
        <w:t xml:space="preserve"> TOTAL (90 DIAS)</w:t>
      </w:r>
    </w:p>
    <w:p w14:paraId="1551670D" w14:textId="65F64FC8" w:rsidR="00D25C28" w:rsidRDefault="00D25C28" w:rsidP="006A41C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PARCIAL (_____ DIAS)</w:t>
      </w:r>
    </w:p>
    <w:p w14:paraId="1399EB93" w14:textId="355FA1BF" w:rsidR="00D25C28" w:rsidRPr="00864E75" w:rsidRDefault="00D25C28" w:rsidP="006A41C3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Cs w:val="24"/>
        </w:rPr>
        <w:t xml:space="preserve">  )</w:t>
      </w:r>
      <w:r>
        <w:rPr>
          <w:rFonts w:ascii="Times New Roman" w:hAnsi="Times New Roman" w:cs="Times New Roman"/>
          <w:szCs w:val="24"/>
        </w:rPr>
        <w:t xml:space="preserve"> PECÚNIA (45 DIAS) </w:t>
      </w:r>
    </w:p>
    <w:p w14:paraId="2326F0BF" w14:textId="77777777" w:rsidR="006A41C3" w:rsidRPr="00864E75" w:rsidRDefault="006A41C3" w:rsidP="006A41C3">
      <w:pPr>
        <w:jc w:val="both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PERÍODO A SER GOZADA A LICENÇA:____/____/______ à _____/_____/______.</w:t>
      </w:r>
    </w:p>
    <w:tbl>
      <w:tblPr>
        <w:tblStyle w:val="Tabelacomgrade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709"/>
        <w:gridCol w:w="851"/>
      </w:tblGrid>
      <w:tr w:rsidR="006A41C3" w:rsidRPr="00864E75" w14:paraId="06B16C58" w14:textId="77777777" w:rsidTr="001A7105">
        <w:tc>
          <w:tcPr>
            <w:tcW w:w="9357" w:type="dxa"/>
            <w:gridSpan w:val="3"/>
          </w:tcPr>
          <w:p w14:paraId="27EE9406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PARA PREENCHIMENTO DO SETOR DE PESSOAL:</w:t>
            </w:r>
          </w:p>
        </w:tc>
      </w:tr>
      <w:tr w:rsidR="006A41C3" w:rsidRPr="00864E75" w14:paraId="4FF5412D" w14:textId="77777777" w:rsidTr="001A7105">
        <w:tc>
          <w:tcPr>
            <w:tcW w:w="7797" w:type="dxa"/>
          </w:tcPr>
          <w:p w14:paraId="5F962E5B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REQUISITOS</w:t>
            </w:r>
          </w:p>
        </w:tc>
        <w:tc>
          <w:tcPr>
            <w:tcW w:w="709" w:type="dxa"/>
          </w:tcPr>
          <w:p w14:paraId="1F7D305A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51" w:type="dxa"/>
          </w:tcPr>
          <w:p w14:paraId="20B4B7A0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6A41C3" w:rsidRPr="00864E75" w14:paraId="59245B74" w14:textId="77777777" w:rsidTr="001A7105">
        <w:tc>
          <w:tcPr>
            <w:tcW w:w="7797" w:type="dxa"/>
          </w:tcPr>
          <w:p w14:paraId="0ED24334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CARGO EFETIVO?</w:t>
            </w:r>
          </w:p>
        </w:tc>
        <w:tc>
          <w:tcPr>
            <w:tcW w:w="709" w:type="dxa"/>
          </w:tcPr>
          <w:p w14:paraId="3368CBED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64191D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14:paraId="0C0BAAF8" w14:textId="77777777" w:rsidTr="001A7105">
        <w:tc>
          <w:tcPr>
            <w:tcW w:w="7797" w:type="dxa"/>
          </w:tcPr>
          <w:p w14:paraId="62D55CE3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EM COMISSÃO HÁ MAIS DE 10 (DEZ) ANOS?</w:t>
            </w:r>
          </w:p>
        </w:tc>
        <w:tc>
          <w:tcPr>
            <w:tcW w:w="709" w:type="dxa"/>
          </w:tcPr>
          <w:p w14:paraId="2E5951F3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A996D1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14:paraId="0BB5399F" w14:textId="77777777" w:rsidTr="001A7105">
        <w:tc>
          <w:tcPr>
            <w:tcW w:w="7797" w:type="dxa"/>
          </w:tcPr>
          <w:p w14:paraId="36AA93CF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SOFREU PENA DE SUSPENSÃO NO PERÍODO AQUISITIVO?</w:t>
            </w:r>
          </w:p>
        </w:tc>
        <w:tc>
          <w:tcPr>
            <w:tcW w:w="709" w:type="dxa"/>
          </w:tcPr>
          <w:p w14:paraId="48F52A04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9AFAD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14:paraId="4695CF46" w14:textId="77777777" w:rsidTr="001A7105">
        <w:tc>
          <w:tcPr>
            <w:tcW w:w="7797" w:type="dxa"/>
          </w:tcPr>
          <w:p w14:paraId="42703DF6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FALTOU AO SERVIÇO INJUSTIFICADAMENTE POR MAIS DE 5 (CINCO) DIAS?</w:t>
            </w:r>
          </w:p>
        </w:tc>
        <w:tc>
          <w:tcPr>
            <w:tcW w:w="709" w:type="dxa"/>
          </w:tcPr>
          <w:p w14:paraId="6705ED3B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6AF069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14:paraId="16AE8710" w14:textId="77777777" w:rsidTr="001A7105">
        <w:tc>
          <w:tcPr>
            <w:tcW w:w="7797" w:type="dxa"/>
          </w:tcPr>
          <w:p w14:paraId="7C3D962E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TIROU LICENÇA PARA TRATAMENTO DE SAÚDE POR MAIS DE 90 (NOVENTA) DIAS?</w:t>
            </w:r>
          </w:p>
        </w:tc>
        <w:tc>
          <w:tcPr>
            <w:tcW w:w="709" w:type="dxa"/>
          </w:tcPr>
          <w:p w14:paraId="61B7562C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1D2BD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14:paraId="1F4A79C0" w14:textId="77777777" w:rsidTr="001A7105">
        <w:tc>
          <w:tcPr>
            <w:tcW w:w="7797" w:type="dxa"/>
          </w:tcPr>
          <w:p w14:paraId="40802197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TIROU LICENÇA PARA TRATAMENTO DE SAÚDE DE FAMILIAR POR MAIS DE 60 DIAS?</w:t>
            </w:r>
          </w:p>
        </w:tc>
        <w:tc>
          <w:tcPr>
            <w:tcW w:w="709" w:type="dxa"/>
          </w:tcPr>
          <w:p w14:paraId="0E958137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8AC8EA" w14:textId="77777777"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D6BD5" w14:textId="77777777" w:rsidR="006A41C3" w:rsidRPr="00864E75" w:rsidRDefault="006A41C3" w:rsidP="006A41C3">
      <w:pPr>
        <w:jc w:val="both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br/>
        <w:t>BASE LEGAL: Lei Municipal N. 487/1981, art. 84.</w:t>
      </w:r>
    </w:p>
    <w:p w14:paraId="1959ADEA" w14:textId="77777777" w:rsidR="006A41C3" w:rsidRPr="00864E75" w:rsidRDefault="006A41C3" w:rsidP="006A41C3">
      <w:pPr>
        <w:jc w:val="right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 xml:space="preserve">Rodeio, </w:t>
      </w:r>
      <w:r w:rsidR="001A7105" w:rsidRPr="001A7105">
        <w:rPr>
          <w:rFonts w:ascii="Times New Roman" w:hAnsi="Times New Roman" w:cs="Times New Roman"/>
          <w:szCs w:val="24"/>
        </w:rPr>
        <w:t>___/____/____</w:t>
      </w:r>
      <w:r w:rsidRPr="00864E75">
        <w:rPr>
          <w:rFonts w:ascii="Times New Roman" w:hAnsi="Times New Roman" w:cs="Times New Roman"/>
          <w:szCs w:val="24"/>
        </w:rPr>
        <w:t>.</w:t>
      </w:r>
    </w:p>
    <w:p w14:paraId="2071AC52" w14:textId="77777777" w:rsidR="006A41C3" w:rsidRPr="00864E75" w:rsidRDefault="006A41C3" w:rsidP="006A41C3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43EC961D" w14:textId="77777777" w:rsidR="006A41C3" w:rsidRPr="00864E75" w:rsidRDefault="006A41C3" w:rsidP="006A41C3">
      <w:pPr>
        <w:jc w:val="center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_______________________________</w:t>
      </w:r>
      <w:r w:rsidRPr="00864E75">
        <w:rPr>
          <w:rFonts w:ascii="Times New Roman" w:hAnsi="Times New Roman" w:cs="Times New Roman"/>
          <w:szCs w:val="24"/>
        </w:rPr>
        <w:br/>
        <w:t>REQUERENTE</w:t>
      </w:r>
    </w:p>
    <w:p w14:paraId="6647A595" w14:textId="30CCDA0E" w:rsidR="0078145B" w:rsidRDefault="0078145B" w:rsidP="006A41C3">
      <w:pPr>
        <w:rPr>
          <w:rFonts w:ascii="Times New Roman" w:hAnsi="Times New Roman" w:cs="Times New Roman"/>
          <w:szCs w:val="24"/>
        </w:rPr>
      </w:pPr>
    </w:p>
    <w:p w14:paraId="3DD6115E" w14:textId="2FEB4CD4" w:rsidR="00D25C28" w:rsidRDefault="00D25C28" w:rsidP="006A41C3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Cs w:val="24"/>
        </w:rPr>
        <w:t xml:space="preserve"> ) Defiro, por entender compatível com o interesse público.</w:t>
      </w:r>
    </w:p>
    <w:p w14:paraId="70EF30BD" w14:textId="232DA6B1" w:rsidR="00D25C28" w:rsidRDefault="00D25C28" w:rsidP="00D25C28">
      <w:pPr>
        <w:jc w:val="center"/>
        <w:rPr>
          <w:rFonts w:ascii="Times New Roman" w:hAnsi="Times New Roman" w:cs="Times New Roman"/>
          <w:szCs w:val="24"/>
        </w:rPr>
      </w:pPr>
    </w:p>
    <w:p w14:paraId="54A64F91" w14:textId="3FCFA01F" w:rsidR="00D25C28" w:rsidRPr="00864E75" w:rsidRDefault="00D25C28" w:rsidP="00D25C2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br/>
        <w:t>SECRETÁRIO</w:t>
      </w:r>
    </w:p>
    <w:sectPr w:rsidR="00D25C28" w:rsidRPr="00864E75" w:rsidSect="00B91AEF">
      <w:headerReference w:type="default" r:id="rId6"/>
      <w:footerReference w:type="default" r:id="rId7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33A2" w14:textId="77777777" w:rsidR="00525A57" w:rsidRDefault="00525A57" w:rsidP="00B91AEF">
      <w:pPr>
        <w:spacing w:after="0" w:line="240" w:lineRule="auto"/>
      </w:pPr>
      <w:r>
        <w:separator/>
      </w:r>
    </w:p>
  </w:endnote>
  <w:endnote w:type="continuationSeparator" w:id="0">
    <w:p w14:paraId="78358792" w14:textId="77777777" w:rsidR="00525A57" w:rsidRDefault="00525A57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CE14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F119ABD" wp14:editId="516A235E">
          <wp:simplePos x="0" y="0"/>
          <wp:positionH relativeFrom="margin">
            <wp:posOffset>-1080135</wp:posOffset>
          </wp:positionH>
          <wp:positionV relativeFrom="margin">
            <wp:posOffset>8585835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CE35" w14:textId="77777777" w:rsidR="00525A57" w:rsidRDefault="00525A57" w:rsidP="00B91AEF">
      <w:pPr>
        <w:spacing w:after="0" w:line="240" w:lineRule="auto"/>
      </w:pPr>
      <w:r>
        <w:separator/>
      </w:r>
    </w:p>
  </w:footnote>
  <w:footnote w:type="continuationSeparator" w:id="0">
    <w:p w14:paraId="5F79EE93" w14:textId="77777777" w:rsidR="00525A57" w:rsidRDefault="00525A57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76C0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C78EA21" wp14:editId="45BAEC8C">
          <wp:simplePos x="0" y="0"/>
          <wp:positionH relativeFrom="margin">
            <wp:posOffset>-1032510</wp:posOffset>
          </wp:positionH>
          <wp:positionV relativeFrom="margin">
            <wp:posOffset>-1235075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C0453"/>
    <w:rsid w:val="001456D6"/>
    <w:rsid w:val="001939D3"/>
    <w:rsid w:val="001A7105"/>
    <w:rsid w:val="00525A57"/>
    <w:rsid w:val="00556FA1"/>
    <w:rsid w:val="006717BB"/>
    <w:rsid w:val="006A41C3"/>
    <w:rsid w:val="00702F59"/>
    <w:rsid w:val="00706670"/>
    <w:rsid w:val="0078145B"/>
    <w:rsid w:val="007D7A02"/>
    <w:rsid w:val="00827B9C"/>
    <w:rsid w:val="00837C95"/>
    <w:rsid w:val="00864E75"/>
    <w:rsid w:val="008857C2"/>
    <w:rsid w:val="008C65F5"/>
    <w:rsid w:val="00984D0D"/>
    <w:rsid w:val="00A61B9B"/>
    <w:rsid w:val="00A705CC"/>
    <w:rsid w:val="00A825C9"/>
    <w:rsid w:val="00AA070A"/>
    <w:rsid w:val="00B91AEF"/>
    <w:rsid w:val="00CD7939"/>
    <w:rsid w:val="00D25C28"/>
    <w:rsid w:val="00D76489"/>
    <w:rsid w:val="00DE70C7"/>
    <w:rsid w:val="00DF7B25"/>
    <w:rsid w:val="00ED6E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BE244"/>
  <w15:docId w15:val="{FFB0B55E-6B4B-4853-92B2-7F0D33C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8</cp:revision>
  <cp:lastPrinted>2019-07-31T18:44:00Z</cp:lastPrinted>
  <dcterms:created xsi:type="dcterms:W3CDTF">2019-08-02T12:35:00Z</dcterms:created>
  <dcterms:modified xsi:type="dcterms:W3CDTF">2023-02-02T13:58:00Z</dcterms:modified>
</cp:coreProperties>
</file>