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809A" w14:textId="5847A423" w:rsidR="006E0E5A" w:rsidRPr="00AD71C8" w:rsidRDefault="006E0E5A" w:rsidP="000A5DE5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  <w:r w:rsidRPr="00292585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EDITAL DE PR</w:t>
      </w:r>
      <w:r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 xml:space="preserve">OCESSO SELETIVO EMERGENCIAL Nº </w:t>
      </w:r>
      <w:r w:rsidR="00545315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0</w:t>
      </w:r>
      <w:r w:rsidR="00317030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1</w:t>
      </w:r>
      <w:r w:rsidR="00274233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/</w:t>
      </w:r>
      <w:r w:rsidR="00317030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2024</w:t>
      </w:r>
    </w:p>
    <w:p w14:paraId="2B134EFE" w14:textId="77777777" w:rsidR="00CE4C68" w:rsidRPr="00AD71C8" w:rsidRDefault="00CE4C68" w:rsidP="001B2A80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1ECA1ED9" w14:textId="77777777" w:rsidR="00397C5D" w:rsidRPr="00AD71C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4B0E3AA1" w14:textId="77777777" w:rsidR="00397C5D" w:rsidRPr="00AD71C8" w:rsidRDefault="00397C5D" w:rsidP="00397C5D">
      <w:pPr>
        <w:spacing w:line="360" w:lineRule="auto"/>
        <w:ind w:left="241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FIXA E ESTABELECE NORMAS PARA REALIZAÇÃO DE PROCESSO SELETIVO EMERGENCIAL PARA PREENCHIMENTO DE VAGAS TEMPORÁRIAS E PARA A FORMAÇÃO DE CADASTRO DE RESERVA DA PREFEITURA MUNICIPAL DE RODEIO.</w:t>
      </w:r>
    </w:p>
    <w:p w14:paraId="7BEC1D7C" w14:textId="77777777" w:rsidR="00397C5D" w:rsidRPr="00AD71C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C340693" w14:textId="1D8226C8" w:rsidR="00397C5D" w:rsidRPr="00AD71C8" w:rsidRDefault="00397C5D" w:rsidP="00397C5D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ab/>
      </w:r>
      <w:r w:rsidRPr="00AD71C8">
        <w:rPr>
          <w:rFonts w:ascii="Times New Roman" w:hAnsi="Times New Roman" w:cs="Times New Roman"/>
          <w:color w:val="000000" w:themeColor="text1"/>
          <w:szCs w:val="24"/>
        </w:rPr>
        <w:tab/>
        <w:t>O MUNICÍPIO DE RODEIO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faz saber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a quem possa interessar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que realizará PROCESSO SELETIVO EMERGENCIAL </w:t>
      </w:r>
      <w:r w:rsidR="00545315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317030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/202</w:t>
      </w:r>
      <w:r w:rsidR="0031703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para preenchimento de vagas temporárias de categorias funcionais constantes no Quadro de Pessoal da Administração Pública Municipal, o qual reger-se-á pela Lei Ordinária nº 2052 de 01 de dezembro de 2017, pelas instruções especiais contidas neste Edital e demais disposições legais vigentes.</w:t>
      </w:r>
    </w:p>
    <w:p w14:paraId="62ECF7DD" w14:textId="77777777" w:rsidR="001321B9" w:rsidRPr="00AD71C8" w:rsidRDefault="001321B9" w:rsidP="001321B9">
      <w:pPr>
        <w:pStyle w:val="Corpodetexto2"/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EDB78C" w14:textId="77777777" w:rsidR="006E0E5A" w:rsidRPr="00AD71C8" w:rsidRDefault="006E0E5A" w:rsidP="006E0E5A">
      <w:pPr>
        <w:pStyle w:val="Body1"/>
        <w:tabs>
          <w:tab w:val="left" w:pos="6120"/>
        </w:tabs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ab/>
      </w:r>
    </w:p>
    <w:p w14:paraId="35A73CAB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1. DO CRONOGRAMA DESTE CERTAME</w:t>
      </w:r>
    </w:p>
    <w:p w14:paraId="6BCF388C" w14:textId="77777777" w:rsidR="009F0174" w:rsidRPr="00AD71C8" w:rsidRDefault="009F0174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CE4C68" w:rsidRPr="00AD71C8" w14:paraId="434A94F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93731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70EAB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ATO</w:t>
            </w:r>
          </w:p>
        </w:tc>
      </w:tr>
      <w:tr w:rsidR="00AF46D4" w:rsidRPr="00AD71C8" w14:paraId="73D538FD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423960" w14:textId="5AC9DE17" w:rsidR="006E0E5A" w:rsidRPr="00AD71C8" w:rsidRDefault="00317030" w:rsidP="0031703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16</w:t>
            </w:r>
            <w:r w:rsidR="009A7AA1" w:rsidRPr="00AD71C8">
              <w:rPr>
                <w:b/>
                <w:color w:val="000000" w:themeColor="text1"/>
                <w:szCs w:val="24"/>
              </w:rPr>
              <w:t>/</w:t>
            </w:r>
            <w:r w:rsidR="00630589" w:rsidRPr="00AD71C8">
              <w:rPr>
                <w:b/>
                <w:color w:val="000000" w:themeColor="text1"/>
                <w:szCs w:val="24"/>
              </w:rPr>
              <w:t>0</w:t>
            </w:r>
            <w:r w:rsidRPr="00AD71C8">
              <w:rPr>
                <w:b/>
                <w:color w:val="000000" w:themeColor="text1"/>
                <w:szCs w:val="24"/>
              </w:rPr>
              <w:t>1</w:t>
            </w:r>
            <w:r w:rsidR="00361B67" w:rsidRPr="00AD71C8">
              <w:rPr>
                <w:b/>
                <w:color w:val="000000" w:themeColor="text1"/>
                <w:szCs w:val="24"/>
              </w:rPr>
              <w:t>/20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FE9B2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Publicação do Edital</w:t>
            </w:r>
          </w:p>
        </w:tc>
      </w:tr>
      <w:tr w:rsidR="00AF46D4" w:rsidRPr="00AD71C8" w14:paraId="5C55015C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82E41" w14:textId="484ED3C1" w:rsidR="005B2CAB" w:rsidRPr="00AD71C8" w:rsidRDefault="00317030" w:rsidP="00DE564D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16</w:t>
            </w:r>
            <w:r w:rsidR="005B2CAB" w:rsidRPr="00AD71C8">
              <w:rPr>
                <w:b/>
                <w:color w:val="000000" w:themeColor="text1"/>
                <w:szCs w:val="24"/>
              </w:rPr>
              <w:t>/</w:t>
            </w:r>
            <w:r w:rsidRPr="00AD71C8">
              <w:rPr>
                <w:b/>
                <w:color w:val="000000" w:themeColor="text1"/>
                <w:szCs w:val="24"/>
              </w:rPr>
              <w:t>1</w:t>
            </w:r>
            <w:r w:rsidR="005B2CAB" w:rsidRPr="00AD71C8">
              <w:rPr>
                <w:b/>
                <w:color w:val="000000" w:themeColor="text1"/>
                <w:szCs w:val="24"/>
              </w:rPr>
              <w:t>/202</w:t>
            </w:r>
            <w:r w:rsidRPr="00AD71C8">
              <w:rPr>
                <w:b/>
                <w:color w:val="000000" w:themeColor="text1"/>
                <w:szCs w:val="24"/>
              </w:rPr>
              <w:t>4</w:t>
            </w:r>
            <w:r w:rsidR="005B2CAB" w:rsidRPr="00AD71C8">
              <w:rPr>
                <w:b/>
                <w:color w:val="000000" w:themeColor="text1"/>
                <w:szCs w:val="24"/>
              </w:rPr>
              <w:t xml:space="preserve"> até </w:t>
            </w:r>
            <w:r w:rsidR="00AF46D4" w:rsidRPr="00AD71C8">
              <w:rPr>
                <w:b/>
                <w:color w:val="000000" w:themeColor="text1"/>
                <w:szCs w:val="24"/>
              </w:rPr>
              <w:t>2</w:t>
            </w:r>
            <w:r w:rsidRPr="00AD71C8">
              <w:rPr>
                <w:b/>
                <w:color w:val="000000" w:themeColor="text1"/>
                <w:szCs w:val="24"/>
              </w:rPr>
              <w:t>6</w:t>
            </w:r>
            <w:r w:rsidR="005B2CAB" w:rsidRPr="00AD71C8">
              <w:rPr>
                <w:b/>
                <w:color w:val="000000" w:themeColor="text1"/>
                <w:szCs w:val="24"/>
              </w:rPr>
              <w:t>/0</w:t>
            </w:r>
            <w:r w:rsidR="00DE564D" w:rsidRPr="00AD71C8">
              <w:rPr>
                <w:b/>
                <w:color w:val="000000" w:themeColor="text1"/>
                <w:szCs w:val="24"/>
              </w:rPr>
              <w:t>1</w:t>
            </w:r>
            <w:r w:rsidR="005B2CAB" w:rsidRPr="00AD71C8">
              <w:rPr>
                <w:b/>
                <w:color w:val="000000" w:themeColor="text1"/>
                <w:szCs w:val="24"/>
              </w:rPr>
              <w:t>/202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366A1" w14:textId="77777777" w:rsidR="005B2CAB" w:rsidRPr="00AD71C8" w:rsidRDefault="005B2CAB" w:rsidP="005808F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Prazo de </w:t>
            </w:r>
            <w:r w:rsidR="005808FE" w:rsidRPr="00AD71C8">
              <w:rPr>
                <w:b/>
                <w:color w:val="000000" w:themeColor="text1"/>
                <w:szCs w:val="24"/>
              </w:rPr>
              <w:t>impugnação</w:t>
            </w:r>
            <w:r w:rsidRPr="00AD71C8">
              <w:rPr>
                <w:b/>
                <w:color w:val="000000" w:themeColor="text1"/>
                <w:szCs w:val="24"/>
              </w:rPr>
              <w:t xml:space="preserve"> ao Edital</w:t>
            </w:r>
          </w:p>
        </w:tc>
      </w:tr>
      <w:tr w:rsidR="00AF46D4" w:rsidRPr="00AD71C8" w14:paraId="2CDAE263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1FC37" w14:textId="10F06232" w:rsidR="006E0E5A" w:rsidRPr="00AD71C8" w:rsidRDefault="00DE564D" w:rsidP="00DE564D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16</w:t>
            </w:r>
            <w:r w:rsidR="0048080D" w:rsidRPr="00AD71C8">
              <w:rPr>
                <w:b/>
                <w:color w:val="000000" w:themeColor="text1"/>
                <w:szCs w:val="24"/>
              </w:rPr>
              <w:t>/</w:t>
            </w:r>
            <w:r w:rsidR="00630589" w:rsidRPr="00AD71C8">
              <w:rPr>
                <w:b/>
                <w:color w:val="000000" w:themeColor="text1"/>
                <w:szCs w:val="24"/>
              </w:rPr>
              <w:t>0</w:t>
            </w:r>
            <w:r w:rsidRPr="00AD71C8">
              <w:rPr>
                <w:b/>
                <w:color w:val="000000" w:themeColor="text1"/>
                <w:szCs w:val="24"/>
              </w:rPr>
              <w:t>1</w:t>
            </w:r>
            <w:r w:rsidR="007E2202" w:rsidRPr="00AD71C8">
              <w:rPr>
                <w:b/>
                <w:color w:val="000000" w:themeColor="text1"/>
                <w:szCs w:val="24"/>
              </w:rPr>
              <w:t>/</w:t>
            </w:r>
            <w:r w:rsidR="00274233" w:rsidRPr="00AD71C8">
              <w:rPr>
                <w:b/>
                <w:color w:val="000000" w:themeColor="text1"/>
                <w:szCs w:val="24"/>
              </w:rPr>
              <w:t>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Pr="00AD71C8">
              <w:rPr>
                <w:b/>
                <w:color w:val="000000" w:themeColor="text1"/>
                <w:szCs w:val="24"/>
              </w:rPr>
              <w:t>4</w:t>
            </w:r>
            <w:r w:rsidR="00274233" w:rsidRPr="00AD71C8">
              <w:rPr>
                <w:b/>
                <w:color w:val="000000" w:themeColor="text1"/>
                <w:szCs w:val="24"/>
              </w:rPr>
              <w:t xml:space="preserve"> at</w:t>
            </w:r>
            <w:r w:rsidR="00361B67" w:rsidRPr="00AD71C8">
              <w:rPr>
                <w:b/>
                <w:color w:val="000000" w:themeColor="text1"/>
                <w:szCs w:val="24"/>
              </w:rPr>
              <w:t>é</w:t>
            </w:r>
            <w:r w:rsidR="0048080D" w:rsidRPr="00AD71C8">
              <w:rPr>
                <w:b/>
                <w:color w:val="000000" w:themeColor="text1"/>
                <w:szCs w:val="24"/>
              </w:rPr>
              <w:t xml:space="preserve"> </w:t>
            </w:r>
            <w:r w:rsidR="007E2202" w:rsidRPr="00AD71C8">
              <w:rPr>
                <w:b/>
                <w:color w:val="000000" w:themeColor="text1"/>
                <w:szCs w:val="24"/>
              </w:rPr>
              <w:t>2</w:t>
            </w:r>
            <w:r w:rsidRPr="00AD71C8">
              <w:rPr>
                <w:b/>
                <w:color w:val="000000" w:themeColor="text1"/>
                <w:szCs w:val="24"/>
              </w:rPr>
              <w:t>6</w:t>
            </w:r>
            <w:r w:rsidR="0048080D" w:rsidRPr="00AD71C8">
              <w:rPr>
                <w:b/>
                <w:color w:val="000000" w:themeColor="text1"/>
                <w:szCs w:val="24"/>
              </w:rPr>
              <w:t>/</w:t>
            </w:r>
            <w:r w:rsidR="00C358B7" w:rsidRPr="00AD71C8">
              <w:rPr>
                <w:b/>
                <w:color w:val="000000" w:themeColor="text1"/>
                <w:szCs w:val="24"/>
              </w:rPr>
              <w:t>0</w:t>
            </w:r>
            <w:r w:rsidRPr="00AD71C8">
              <w:rPr>
                <w:b/>
                <w:color w:val="000000" w:themeColor="text1"/>
                <w:szCs w:val="24"/>
              </w:rPr>
              <w:t>1</w:t>
            </w:r>
            <w:r w:rsidR="00A34DA3" w:rsidRPr="00AD71C8">
              <w:rPr>
                <w:b/>
                <w:color w:val="000000" w:themeColor="text1"/>
                <w:szCs w:val="24"/>
              </w:rPr>
              <w:t>/</w:t>
            </w:r>
            <w:r w:rsidR="00274233" w:rsidRPr="00AD71C8">
              <w:rPr>
                <w:b/>
                <w:color w:val="000000" w:themeColor="text1"/>
                <w:szCs w:val="24"/>
              </w:rPr>
              <w:t>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D5A2FE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Período de Inscrições</w:t>
            </w:r>
          </w:p>
        </w:tc>
      </w:tr>
      <w:tr w:rsidR="002A168B" w:rsidRPr="00AD71C8" w14:paraId="53FF4A15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BA9F5" w14:textId="17D0C636" w:rsidR="006E0E5A" w:rsidRPr="00AD71C8" w:rsidRDefault="00DE564D" w:rsidP="00DE564D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30</w:t>
            </w:r>
            <w:r w:rsidR="0048080D" w:rsidRPr="00AD71C8">
              <w:rPr>
                <w:b/>
                <w:color w:val="000000" w:themeColor="text1"/>
                <w:szCs w:val="24"/>
              </w:rPr>
              <w:t>/</w:t>
            </w:r>
            <w:r w:rsidR="00E3431B" w:rsidRPr="00AD71C8">
              <w:rPr>
                <w:b/>
                <w:color w:val="000000" w:themeColor="text1"/>
                <w:szCs w:val="24"/>
              </w:rPr>
              <w:t>0</w:t>
            </w:r>
            <w:r w:rsidRPr="00AD71C8">
              <w:rPr>
                <w:b/>
                <w:color w:val="000000" w:themeColor="text1"/>
                <w:szCs w:val="24"/>
              </w:rPr>
              <w:t>1</w:t>
            </w:r>
            <w:r w:rsidR="00274233" w:rsidRPr="00AD71C8">
              <w:rPr>
                <w:b/>
                <w:color w:val="000000" w:themeColor="text1"/>
                <w:szCs w:val="24"/>
              </w:rPr>
              <w:t>/20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240C78" w14:textId="77777777" w:rsidR="006E0E5A" w:rsidRPr="00AD71C8" w:rsidRDefault="006E0E5A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Prova </w:t>
            </w:r>
            <w:r w:rsidR="009C259F" w:rsidRPr="00AD71C8">
              <w:rPr>
                <w:b/>
                <w:color w:val="000000" w:themeColor="text1"/>
                <w:szCs w:val="24"/>
              </w:rPr>
              <w:t>Escrita</w:t>
            </w:r>
            <w:r w:rsidR="00A01E40" w:rsidRPr="00AD71C8">
              <w:rPr>
                <w:b/>
                <w:color w:val="000000" w:themeColor="text1"/>
                <w:szCs w:val="24"/>
              </w:rPr>
              <w:t xml:space="preserve"> e Publicação do Gabarito após 17</w:t>
            </w:r>
            <w:r w:rsidR="00210BF1" w:rsidRPr="00AD71C8">
              <w:rPr>
                <w:b/>
                <w:color w:val="000000" w:themeColor="text1"/>
                <w:szCs w:val="24"/>
              </w:rPr>
              <w:t>h</w:t>
            </w:r>
            <w:r w:rsidR="00A01E40" w:rsidRPr="00AD71C8">
              <w:rPr>
                <w:b/>
                <w:color w:val="000000" w:themeColor="text1"/>
                <w:szCs w:val="24"/>
              </w:rPr>
              <w:t>.</w:t>
            </w:r>
          </w:p>
        </w:tc>
      </w:tr>
      <w:tr w:rsidR="002A168B" w:rsidRPr="00AD71C8" w14:paraId="0857FD7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9F674" w14:textId="60AA1EBE" w:rsidR="005B2CAB" w:rsidRPr="00AD71C8" w:rsidRDefault="00DE564D" w:rsidP="00DE564D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31/01/24</w:t>
            </w:r>
            <w:r w:rsidR="00AF46D4" w:rsidRPr="00AD71C8">
              <w:rPr>
                <w:b/>
                <w:color w:val="000000" w:themeColor="text1"/>
                <w:szCs w:val="24"/>
              </w:rPr>
              <w:t xml:space="preserve"> e </w:t>
            </w:r>
            <w:r w:rsidRPr="00AD71C8">
              <w:rPr>
                <w:b/>
                <w:color w:val="000000" w:themeColor="text1"/>
                <w:szCs w:val="24"/>
              </w:rPr>
              <w:t>01</w:t>
            </w:r>
            <w:r w:rsidR="00AF46D4" w:rsidRPr="00AD71C8">
              <w:rPr>
                <w:b/>
                <w:color w:val="000000" w:themeColor="text1"/>
                <w:szCs w:val="24"/>
              </w:rPr>
              <w:t>/0</w:t>
            </w:r>
            <w:r w:rsidRPr="00AD71C8">
              <w:rPr>
                <w:b/>
                <w:color w:val="000000" w:themeColor="text1"/>
                <w:szCs w:val="24"/>
              </w:rPr>
              <w:t>2</w:t>
            </w:r>
            <w:r w:rsidR="005B2CAB" w:rsidRPr="00AD71C8">
              <w:rPr>
                <w:b/>
                <w:color w:val="000000" w:themeColor="text1"/>
                <w:szCs w:val="24"/>
              </w:rPr>
              <w:t>/2023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0660D" w14:textId="1C5AC1C3" w:rsidR="005B2CAB" w:rsidRPr="00AD71C8" w:rsidRDefault="005B2CAB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Prazo para recurso das questões e gabarito referentes </w:t>
            </w:r>
            <w:r w:rsidR="00DF5C9D" w:rsidRPr="00AD71C8">
              <w:rPr>
                <w:b/>
                <w:color w:val="000000" w:themeColor="text1"/>
                <w:szCs w:val="24"/>
              </w:rPr>
              <w:t>à</w:t>
            </w:r>
            <w:r w:rsidRPr="00AD71C8">
              <w:rPr>
                <w:b/>
                <w:color w:val="000000" w:themeColor="text1"/>
                <w:szCs w:val="24"/>
              </w:rPr>
              <w:t xml:space="preserve"> prova</w:t>
            </w:r>
            <w:r w:rsidR="00C41B00" w:rsidRPr="00AD71C8">
              <w:rPr>
                <w:b/>
                <w:color w:val="000000" w:themeColor="text1"/>
                <w:szCs w:val="24"/>
              </w:rPr>
              <w:t>.</w:t>
            </w:r>
          </w:p>
        </w:tc>
      </w:tr>
      <w:tr w:rsidR="002A168B" w:rsidRPr="00AD71C8" w14:paraId="768568C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41BCB" w14:textId="1698AE42" w:rsidR="006E0E5A" w:rsidRPr="00AD71C8" w:rsidRDefault="00C826F0" w:rsidP="006E664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lastRenderedPageBreak/>
              <w:t>02</w:t>
            </w:r>
            <w:r w:rsidR="00AF46D4" w:rsidRPr="00AD71C8">
              <w:rPr>
                <w:b/>
                <w:color w:val="000000" w:themeColor="text1"/>
                <w:szCs w:val="24"/>
              </w:rPr>
              <w:t>/0</w:t>
            </w:r>
            <w:r w:rsidRPr="00AD71C8">
              <w:rPr>
                <w:b/>
                <w:color w:val="000000" w:themeColor="text1"/>
                <w:szCs w:val="24"/>
              </w:rPr>
              <w:t>2/2024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CB18DB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Classificação Prévia</w:t>
            </w:r>
            <w:r w:rsidR="00B679EC" w:rsidRPr="00AD71C8">
              <w:rPr>
                <w:b/>
                <w:color w:val="000000" w:themeColor="text1"/>
                <w:szCs w:val="24"/>
              </w:rPr>
              <w:t xml:space="preserve"> e resultado de julgamento dos recursos</w:t>
            </w:r>
          </w:p>
        </w:tc>
      </w:tr>
      <w:tr w:rsidR="002A168B" w:rsidRPr="00AD71C8" w14:paraId="7EFE2B01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120869" w14:textId="43A1C1CD" w:rsidR="00213A56" w:rsidRPr="00AD71C8" w:rsidRDefault="00C826F0" w:rsidP="00C826F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02/02</w:t>
            </w:r>
            <w:r w:rsidR="00662715" w:rsidRPr="00AD71C8">
              <w:rPr>
                <w:b/>
                <w:color w:val="000000" w:themeColor="text1"/>
                <w:szCs w:val="24"/>
              </w:rPr>
              <w:t>/202</w:t>
            </w:r>
            <w:r w:rsidRPr="00AD71C8">
              <w:rPr>
                <w:b/>
                <w:color w:val="000000" w:themeColor="text1"/>
                <w:szCs w:val="24"/>
              </w:rPr>
              <w:t>4</w:t>
            </w:r>
            <w:r w:rsidR="00213A56" w:rsidRPr="00AD71C8">
              <w:rPr>
                <w:b/>
                <w:color w:val="000000" w:themeColor="text1"/>
                <w:szCs w:val="24"/>
              </w:rPr>
              <w:t xml:space="preserve"> </w:t>
            </w:r>
            <w:r w:rsidR="00DB512F" w:rsidRPr="00AD71C8">
              <w:rPr>
                <w:b/>
                <w:color w:val="000000" w:themeColor="text1"/>
                <w:szCs w:val="24"/>
              </w:rPr>
              <w:t xml:space="preserve">a </w:t>
            </w:r>
            <w:r w:rsidR="007E2202" w:rsidRPr="00AD71C8">
              <w:rPr>
                <w:b/>
                <w:color w:val="000000" w:themeColor="text1"/>
                <w:szCs w:val="24"/>
              </w:rPr>
              <w:t>0</w:t>
            </w:r>
            <w:r w:rsidRPr="00AD71C8">
              <w:rPr>
                <w:b/>
                <w:color w:val="000000" w:themeColor="text1"/>
                <w:szCs w:val="24"/>
              </w:rPr>
              <w:t>5</w:t>
            </w:r>
            <w:r w:rsidR="0002355A" w:rsidRPr="00AD71C8">
              <w:rPr>
                <w:b/>
                <w:color w:val="000000" w:themeColor="text1"/>
                <w:szCs w:val="24"/>
              </w:rPr>
              <w:t>/</w:t>
            </w:r>
            <w:r w:rsidRPr="00AD71C8">
              <w:rPr>
                <w:b/>
                <w:color w:val="000000" w:themeColor="text1"/>
                <w:szCs w:val="24"/>
              </w:rPr>
              <w:t>02/2024</w:t>
            </w:r>
            <w:r w:rsidR="00213A56" w:rsidRPr="00AD71C8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D9AE3E" w14:textId="77777777" w:rsidR="00213A56" w:rsidRPr="00AD71C8" w:rsidRDefault="00213A56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Prazo para recurso contra a classificação prévia.</w:t>
            </w:r>
          </w:p>
        </w:tc>
      </w:tr>
      <w:tr w:rsidR="002A168B" w:rsidRPr="00AD71C8" w14:paraId="3A046716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C4C530" w14:textId="09729D72" w:rsidR="00770813" w:rsidRPr="00AD71C8" w:rsidRDefault="00C826F0" w:rsidP="007E2202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06</w:t>
            </w:r>
            <w:r w:rsidR="0002355A" w:rsidRPr="00AD71C8">
              <w:rPr>
                <w:b/>
                <w:color w:val="000000" w:themeColor="text1"/>
                <w:szCs w:val="24"/>
              </w:rPr>
              <w:t>/</w:t>
            </w:r>
            <w:r w:rsidRPr="00AD71C8">
              <w:rPr>
                <w:b/>
                <w:color w:val="000000" w:themeColor="text1"/>
                <w:szCs w:val="24"/>
              </w:rPr>
              <w:t>02/2024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CDBE25" w14:textId="77777777" w:rsidR="00770813" w:rsidRPr="00AD71C8" w:rsidRDefault="00E3431B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Classificação Final</w:t>
            </w:r>
            <w:r w:rsidR="005D46A8" w:rsidRPr="00AD71C8">
              <w:rPr>
                <w:b/>
                <w:color w:val="000000" w:themeColor="text1"/>
                <w:szCs w:val="24"/>
              </w:rPr>
              <w:t xml:space="preserve"> e Homologação </w:t>
            </w:r>
          </w:p>
        </w:tc>
      </w:tr>
    </w:tbl>
    <w:p w14:paraId="55F38212" w14:textId="77777777" w:rsidR="003133DE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O cronograma é uma previsão e poderá sofrer alterações, dependendo do número de inscritos e de recursos, intempéries e por decisão da Comissão de Coordenação e Fiscalização do Processo Seletivo e/ou da Comissão Executora, sendo de responsabilidade do candidato acompanhar suas alterações nos meios de divulgação do certame.</w:t>
      </w:r>
    </w:p>
    <w:p w14:paraId="79D1C686" w14:textId="77777777" w:rsidR="006E0E5A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  <w:t>2. DOS CARGOS E DAS VAGA</w:t>
      </w:r>
      <w:r w:rsidR="00BC208B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  <w:t>S</w:t>
      </w:r>
    </w:p>
    <w:p w14:paraId="7FBA08A6" w14:textId="77777777" w:rsidR="006E0E5A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2.1. O candidato concorrerá às vagas para os seguintes cargos:</w:t>
      </w:r>
    </w:p>
    <w:p w14:paraId="1EEABFD1" w14:textId="77777777" w:rsidR="006E0E5A" w:rsidRPr="00AD71C8" w:rsidRDefault="006E0E5A" w:rsidP="006E0E5A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2.2. Quadro de vagas</w:t>
      </w:r>
    </w:p>
    <w:tbl>
      <w:tblPr>
        <w:tblW w:w="906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3"/>
        <w:gridCol w:w="16"/>
        <w:gridCol w:w="1251"/>
        <w:gridCol w:w="1699"/>
        <w:gridCol w:w="1418"/>
        <w:gridCol w:w="8"/>
        <w:gridCol w:w="15"/>
        <w:gridCol w:w="2387"/>
      </w:tblGrid>
      <w:tr w:rsidR="00CE4C68" w:rsidRPr="00AD71C8" w14:paraId="2D0A1A8F" w14:textId="77777777" w:rsidTr="00D31DDA">
        <w:trPr>
          <w:cantSplit/>
          <w:trHeight w:val="626"/>
          <w:tblHeader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CD83FA" w14:textId="77777777" w:rsidR="008B1533" w:rsidRPr="00AD71C8" w:rsidRDefault="008B1533" w:rsidP="009D0193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4CD980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2840C883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5859083B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6A9D9393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3A336DEE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0D2325" w14:textId="77777777" w:rsidR="008B1533" w:rsidRPr="00AD71C8" w:rsidRDefault="008B1533" w:rsidP="005B5806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5B5806" w:rsidRPr="00AD71C8" w14:paraId="51EDB398" w14:textId="77777777" w:rsidTr="00D31DDA">
        <w:trPr>
          <w:cantSplit/>
          <w:trHeight w:val="350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BE05A36" w14:textId="77777777" w:rsidR="005B5806" w:rsidRPr="00AD71C8" w:rsidRDefault="005B5806" w:rsidP="005B58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AD71C8">
              <w:rPr>
                <w:rFonts w:ascii="Times New Roman" w:hAnsi="Times New Roman" w:cs="Times New Roman"/>
                <w:szCs w:val="24"/>
              </w:rPr>
              <w:t>Médico Psiquiatra</w:t>
            </w:r>
          </w:p>
          <w:p w14:paraId="48F1C27A" w14:textId="77777777" w:rsidR="005B5806" w:rsidRPr="00AD71C8" w:rsidRDefault="005B5806" w:rsidP="005B58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BE9BA2" w14:textId="77777777" w:rsidR="005B5806" w:rsidRPr="00AD71C8" w:rsidRDefault="005B5806" w:rsidP="005B580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A9AACD" w14:textId="176A1625" w:rsidR="005B5806" w:rsidRPr="00AD71C8" w:rsidRDefault="005B5806" w:rsidP="005B58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0A65EC" w14:textId="157188E9" w:rsidR="005B5806" w:rsidRPr="00AD71C8" w:rsidRDefault="005B5806" w:rsidP="005B58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71C8">
              <w:rPr>
                <w:rFonts w:ascii="Times New Roman" w:hAnsi="Times New Roman" w:cs="Times New Roman"/>
                <w:szCs w:val="24"/>
              </w:rPr>
              <w:t>08 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4D47F" w14:textId="177EBA5C" w:rsidR="005B5806" w:rsidRPr="00AD71C8" w:rsidRDefault="005B5806" w:rsidP="00563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71C8">
              <w:rPr>
                <w:rFonts w:ascii="Times New Roman" w:hAnsi="Times New Roman" w:cs="Times New Roman"/>
                <w:b/>
                <w:szCs w:val="24"/>
              </w:rPr>
              <w:t xml:space="preserve">R$ </w:t>
            </w:r>
            <w:r w:rsidR="00563C77">
              <w:rPr>
                <w:rFonts w:ascii="Times New Roman" w:hAnsi="Times New Roman" w:cs="Times New Roman"/>
                <w:b/>
                <w:szCs w:val="24"/>
              </w:rPr>
              <w:t>6.191,16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8C3BC" w14:textId="48AE2E89" w:rsidR="005B5806" w:rsidRPr="00AD71C8" w:rsidRDefault="005B5806" w:rsidP="005B58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D71C8">
              <w:rPr>
                <w:rFonts w:ascii="Times New Roman" w:hAnsi="Times New Roman" w:cs="Times New Roman"/>
                <w:b/>
                <w:szCs w:val="24"/>
              </w:rPr>
              <w:t>Cadastro Reserva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C9D498" w14:textId="687909C7" w:rsidR="005B5806" w:rsidRPr="00AD71C8" w:rsidRDefault="005B5806" w:rsidP="005B58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71C8">
              <w:rPr>
                <w:rFonts w:ascii="Times New Roman" w:hAnsi="Times New Roman" w:cs="Times New Roman"/>
                <w:szCs w:val="24"/>
              </w:rPr>
              <w:t>Formação Superior completa em Medicina com especialização em Psiquiatria e registro Conselho Regional de Medicina.</w:t>
            </w:r>
          </w:p>
        </w:tc>
      </w:tr>
      <w:tr w:rsidR="00D31DDA" w:rsidRPr="00AD71C8" w14:paraId="23C08C64" w14:textId="77777777" w:rsidTr="00D31DDA">
        <w:trPr>
          <w:cantSplit/>
          <w:trHeight w:val="350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1F64E8" w14:textId="77777777" w:rsidR="00D31DDA" w:rsidRPr="00AD71C8" w:rsidRDefault="00D31DDA" w:rsidP="001B4D59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71C8">
              <w:rPr>
                <w:rFonts w:ascii="Times New Roman" w:hAnsi="Times New Roman" w:cs="Times New Roman"/>
                <w:color w:val="000000"/>
                <w:szCs w:val="24"/>
              </w:rPr>
              <w:t>Médico Estratégia Da Saúde Da Família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6F1317" w14:textId="77777777" w:rsidR="00D31DDA" w:rsidRPr="00AD71C8" w:rsidRDefault="00D31DDA" w:rsidP="001B4D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AD71C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40 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C337F" w14:textId="6A9E6DC2" w:rsidR="00D31DDA" w:rsidRPr="00AD71C8" w:rsidRDefault="00D31DDA" w:rsidP="00563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AD71C8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R$ </w:t>
            </w:r>
            <w:r w:rsidR="00563C7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15.036,74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05651" w14:textId="77777777" w:rsidR="00D31DDA" w:rsidRPr="00AD71C8" w:rsidRDefault="00D31DDA" w:rsidP="001B4D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AD71C8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Cadastro Reserva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4C50B1" w14:textId="77777777" w:rsidR="00D31DDA" w:rsidRPr="00AD71C8" w:rsidRDefault="00D31DDA" w:rsidP="001B4D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71C8">
              <w:rPr>
                <w:rFonts w:ascii="Times New Roman" w:hAnsi="Times New Roman" w:cs="Times New Roman"/>
                <w:color w:val="000000" w:themeColor="text1"/>
                <w:szCs w:val="24"/>
              </w:rPr>
              <w:t>Formação Superior completa em Medicina e registro no Conselho Regional de Medicina.</w:t>
            </w:r>
          </w:p>
        </w:tc>
      </w:tr>
    </w:tbl>
    <w:p w14:paraId="799AAE2D" w14:textId="77777777" w:rsidR="00CB6E74" w:rsidRPr="00AD71C8" w:rsidRDefault="00CB6E74" w:rsidP="00CB6E74">
      <w:pPr>
        <w:pStyle w:val="Body1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lastRenderedPageBreak/>
        <w:t>O Termo “Cadastro de Reserva (CR)” significa inexistência atual de vaga, destinando-se a reserva técnica para provimento de vagas que surgirem durante a vigência do Processo Seletivo.</w:t>
      </w:r>
    </w:p>
    <w:p w14:paraId="3E18FB1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F64ABCB" w14:textId="77777777" w:rsidR="006E0E5A" w:rsidRPr="00AD71C8" w:rsidRDefault="006E0E5A" w:rsidP="00CE4C68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2.3. As vagas serão preenchidas de acordo com a ordem de classificação</w:t>
      </w:r>
      <w:r w:rsidR="00397C5D" w:rsidRPr="00AD71C8">
        <w:rPr>
          <w:color w:val="000000" w:themeColor="text1"/>
          <w:szCs w:val="24"/>
        </w:rPr>
        <w:t>, com contratação provisória</w:t>
      </w:r>
      <w:r w:rsidR="008B121B" w:rsidRPr="00AD71C8">
        <w:rPr>
          <w:color w:val="000000" w:themeColor="text1"/>
          <w:szCs w:val="24"/>
        </w:rPr>
        <w:t xml:space="preserve"> até 12 meses</w:t>
      </w:r>
      <w:r w:rsidR="006E5A17" w:rsidRPr="00AD71C8">
        <w:rPr>
          <w:color w:val="000000" w:themeColor="text1"/>
          <w:szCs w:val="24"/>
        </w:rPr>
        <w:t>,</w:t>
      </w:r>
      <w:r w:rsidR="00397C5D" w:rsidRPr="00AD71C8">
        <w:rPr>
          <w:color w:val="000000" w:themeColor="text1"/>
          <w:szCs w:val="24"/>
        </w:rPr>
        <w:t xml:space="preserve"> podendo ser prorrogado </w:t>
      </w:r>
      <w:r w:rsidR="008B121B" w:rsidRPr="00AD71C8">
        <w:rPr>
          <w:color w:val="000000" w:themeColor="text1"/>
          <w:szCs w:val="24"/>
        </w:rPr>
        <w:t>por mais 12 meses, totalizando 24 meses, a critério da administração pública de Rodeio/SC</w:t>
      </w:r>
      <w:r w:rsidRPr="00AD71C8">
        <w:rPr>
          <w:color w:val="000000" w:themeColor="text1"/>
          <w:szCs w:val="24"/>
        </w:rPr>
        <w:t>.</w:t>
      </w:r>
    </w:p>
    <w:p w14:paraId="341F64D0" w14:textId="77777777" w:rsidR="006E0E5A" w:rsidRPr="00AD71C8" w:rsidRDefault="006E0E5A" w:rsidP="0079212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2.3.1. Os candidatos </w:t>
      </w:r>
      <w:r w:rsidR="003D636A" w:rsidRPr="00AD71C8">
        <w:rPr>
          <w:color w:val="000000" w:themeColor="text1"/>
          <w:szCs w:val="24"/>
        </w:rPr>
        <w:t>aprovados no presente Processo Seletivo</w:t>
      </w:r>
      <w:r w:rsidR="00823DC1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deverão acompanhar</w:t>
      </w:r>
      <w:r w:rsidR="005808FE" w:rsidRPr="00AD71C8">
        <w:rPr>
          <w:color w:val="000000" w:themeColor="text1"/>
          <w:szCs w:val="24"/>
        </w:rPr>
        <w:t>,</w:t>
      </w:r>
      <w:r w:rsidRPr="00AD71C8">
        <w:rPr>
          <w:color w:val="000000" w:themeColor="text1"/>
          <w:szCs w:val="24"/>
        </w:rPr>
        <w:t xml:space="preserve"> através dos meios de comunicação da Administração Municipal, as vagas que possam surgir durante o período de validade do Processo Seletivo.</w:t>
      </w:r>
    </w:p>
    <w:p w14:paraId="336B3FC7" w14:textId="77777777" w:rsidR="006E0E5A" w:rsidRPr="00AD71C8" w:rsidRDefault="006E0E5A" w:rsidP="0079212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2.4</w:t>
      </w:r>
      <w:r w:rsidR="005808FE" w:rsidRPr="00AD71C8">
        <w:rPr>
          <w:color w:val="000000" w:themeColor="text1"/>
          <w:szCs w:val="24"/>
        </w:rPr>
        <w:t>. É de inteira responsabilidade do candidato</w:t>
      </w:r>
      <w:r w:rsidRPr="00AD71C8">
        <w:rPr>
          <w:color w:val="000000" w:themeColor="text1"/>
          <w:szCs w:val="24"/>
        </w:rPr>
        <w:t xml:space="preserve"> acompanhar pela internet, através do site </w:t>
      </w:r>
      <w:hyperlink r:id="rId7" w:history="1">
        <w:r w:rsidRPr="00AD71C8">
          <w:rPr>
            <w:rStyle w:val="Hyperlink"/>
            <w:color w:val="000000" w:themeColor="text1"/>
            <w:szCs w:val="24"/>
          </w:rPr>
          <w:t>www.rodeio.sc.gov.br</w:t>
        </w:r>
      </w:hyperlink>
      <w:r w:rsidR="005808FE" w:rsidRPr="00AD71C8">
        <w:rPr>
          <w:szCs w:val="24"/>
        </w:rPr>
        <w:t>,</w:t>
      </w:r>
      <w:r w:rsidRPr="00AD71C8">
        <w:rPr>
          <w:color w:val="000000" w:themeColor="text1"/>
          <w:szCs w:val="24"/>
        </w:rPr>
        <w:t xml:space="preserve"> as publicações de todos os atos e Editais relativos ao Processo Seletivo, </w:t>
      </w:r>
      <w:r w:rsidRPr="00AD71C8">
        <w:rPr>
          <w:b/>
          <w:color w:val="000000" w:themeColor="text1"/>
          <w:szCs w:val="24"/>
        </w:rPr>
        <w:t>inclusive</w:t>
      </w:r>
      <w:r w:rsidR="00770813" w:rsidRPr="00AD71C8">
        <w:rPr>
          <w:b/>
          <w:color w:val="000000" w:themeColor="text1"/>
          <w:szCs w:val="24"/>
        </w:rPr>
        <w:t xml:space="preserve"> as</w:t>
      </w:r>
      <w:r w:rsidRPr="00AD71C8">
        <w:rPr>
          <w:b/>
          <w:color w:val="000000" w:themeColor="text1"/>
          <w:szCs w:val="24"/>
        </w:rPr>
        <w:t xml:space="preserve"> alterações que porventura ocorram durante a realização do mesmo até sua homologação final.</w:t>
      </w:r>
    </w:p>
    <w:p w14:paraId="347A8252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AE65323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3. DAS VAGAS PARA PORTADORES DE NECESSIDADES ESPECIAIS</w:t>
      </w:r>
    </w:p>
    <w:p w14:paraId="51104D44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79710497" w14:textId="77777777" w:rsidR="006E0E5A" w:rsidRPr="00AD71C8" w:rsidRDefault="005808FE" w:rsidP="006E0E5A">
      <w:pPr>
        <w:pStyle w:val="Corpodotex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sz w:val="24"/>
          <w:szCs w:val="24"/>
        </w:rPr>
        <w:t>3.1. Às pessoas com deficiência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 é assegurado o direito de inscrição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 no presente </w:t>
      </w:r>
      <w:r w:rsidR="003A5C37" w:rsidRPr="00AD71C8">
        <w:rPr>
          <w:rFonts w:ascii="Times New Roman" w:hAnsi="Times New Roman"/>
          <w:color w:val="000000" w:themeColor="text1"/>
          <w:sz w:val="24"/>
          <w:szCs w:val="24"/>
        </w:rPr>
        <w:t>processo seletivo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>, para os cargos cujas atribuições sejam compatíveis com a deficiência de que são portadores, num percentual de 10% (dez por cento) do total das vagas oferecidas para cada cargo, de acordo com o art. 37, inciso VIII da Constituição Federal e Lei nº 2.907, de 17 de março de 2009.</w:t>
      </w:r>
    </w:p>
    <w:p w14:paraId="7FC9FB5B" w14:textId="77777777" w:rsidR="006E0E5A" w:rsidRPr="00AD71C8" w:rsidRDefault="006E0E5A" w:rsidP="006E0E5A">
      <w:pPr>
        <w:pStyle w:val="Corpodotex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3.2. Ao inscrever-se nessa condição, o candidato deverá escolher o cargo a que concorre e marcar a opção “Pessoas com Deficiência”, bem como 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deverá </w:t>
      </w:r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>entregar junto com os títulos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os seguintes documentos:</w:t>
      </w:r>
    </w:p>
    <w:p w14:paraId="02BCBE7C" w14:textId="77777777" w:rsidR="006E0E5A" w:rsidRPr="00AD71C8" w:rsidRDefault="006E0E5A" w:rsidP="006E0E5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Laudo médico (original ou cópia legível e autenticada), emitido há menos de um ano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, atestando a espécie e o grau de deficiência, com expressa referência ao código correspondente da Classificação Internacional de Doença - CID, bem como da provável causa da deficiência</w:t>
      </w:r>
      <w:r w:rsidRPr="00AD71C8">
        <w:rPr>
          <w:rFonts w:ascii="Times New Roman" w:eastAsia="Arial" w:hAnsi="Times New Roman" w:cs="Times New Roman"/>
          <w:color w:val="000000" w:themeColor="text1"/>
          <w:szCs w:val="24"/>
        </w:rPr>
        <w:t>.</w:t>
      </w:r>
    </w:p>
    <w:p w14:paraId="1DE4483B" w14:textId="77777777" w:rsidR="006E0E5A" w:rsidRPr="00AD71C8" w:rsidRDefault="006E0E5A" w:rsidP="006E0E5A">
      <w:pPr>
        <w:pStyle w:val="Corpodotexto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Requerimento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solicitando vaga especial, constando: b1) o tipo de deficiência; b2) a necessidade de condição especial prova especial e/ou tempo adicional, se for o caso (conforme modelo do Anexo I deste Edital). Os pedidos devem ser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lastRenderedPageBreak/>
        <w:t>formalizados por escrito no próprio anexo e serão examinados para verificação das possibilidades operacionais de atendimento, obedecendo a critérios de viabilidade e de razoabilidade;</w:t>
      </w:r>
    </w:p>
    <w:p w14:paraId="59B3C737" w14:textId="77777777" w:rsidR="006E0E5A" w:rsidRPr="00AD71C8" w:rsidRDefault="006E0E5A" w:rsidP="006E0E5A">
      <w:pPr>
        <w:pStyle w:val="PargrafodaLista"/>
        <w:numPr>
          <w:ilvl w:val="0"/>
          <w:numId w:val="1"/>
        </w:numPr>
        <w:tabs>
          <w:tab w:val="num" w:pos="786"/>
        </w:tabs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AD71C8">
        <w:rPr>
          <w:b/>
          <w:bCs/>
          <w:color w:val="000000" w:themeColor="text1"/>
          <w:sz w:val="24"/>
          <w:szCs w:val="24"/>
        </w:rPr>
        <w:t xml:space="preserve">Parecer original emitido por especialista da área de sua deficiência, </w:t>
      </w:r>
      <w:r w:rsidRPr="00AD71C8">
        <w:rPr>
          <w:color w:val="000000" w:themeColor="text1"/>
          <w:sz w:val="24"/>
          <w:szCs w:val="24"/>
        </w:rPr>
        <w:t xml:space="preserve">atestando a necessidade de tempo adicional, somente para o caso de pedido de </w:t>
      </w:r>
      <w:r w:rsidRPr="00AD71C8">
        <w:rPr>
          <w:b/>
          <w:bCs/>
          <w:color w:val="000000" w:themeColor="text1"/>
          <w:sz w:val="24"/>
          <w:szCs w:val="24"/>
        </w:rPr>
        <w:t>tempo adicional</w:t>
      </w:r>
      <w:r w:rsidRPr="00AD71C8">
        <w:rPr>
          <w:color w:val="000000" w:themeColor="text1"/>
          <w:sz w:val="24"/>
          <w:szCs w:val="24"/>
        </w:rPr>
        <w:t>, conforme Lei Federal nº 7. 853, de 24 de outubro de 1989 e alterações. Caso não seja apresentado o parecer, o candidato não terá deferida a sua solicitação</w:t>
      </w:r>
      <w:r w:rsidR="0079212A" w:rsidRPr="00AD71C8">
        <w:rPr>
          <w:color w:val="000000" w:themeColor="text1"/>
          <w:sz w:val="24"/>
          <w:szCs w:val="24"/>
        </w:rPr>
        <w:t>;</w:t>
      </w:r>
    </w:p>
    <w:p w14:paraId="60EE7A45" w14:textId="77777777" w:rsidR="006E0E5A" w:rsidRPr="00AD71C8" w:rsidRDefault="006E0E5A" w:rsidP="006E0E5A">
      <w:pPr>
        <w:pStyle w:val="Body1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Anexo I deste Edital, preenchido e assinado, o qual contém: Declaração de que a necessidade especial não o impossibilita de exercer as atribuições do cargo; Declaração de que fica impedido de usufruir da condição de portador de necessidades especiais para, posteriormente, requerer readaptação ou aposentadoria;</w:t>
      </w:r>
    </w:p>
    <w:p w14:paraId="37D59B7C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3.3. Caso o candidato não entregue o laudo médico e o respectivo requerimento até o prazo determinado, não será considerado como pessoa com deficiência para concorrer às vagas reservadas, não tendo direito à vaga especial, seja qual for o motivo alegado, mesmo que tenha assinalado tal opção na ficha de inscrição. </w:t>
      </w:r>
    </w:p>
    <w:p w14:paraId="18BAA589" w14:textId="77777777" w:rsidR="006E0E5A" w:rsidRPr="00AD71C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3.4. Não serão considerados como deficiência os distúrbios de acuidade visual passíveis de correção simples do tipo miopia, astigmatismo, estrabismo e congêneres.</w:t>
      </w:r>
    </w:p>
    <w:p w14:paraId="4B6D492B" w14:textId="77777777" w:rsidR="006E0E5A" w:rsidRPr="00AD71C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>3.5. Os candidatos inscritos nessa condição participarão do Processo Seletivo em igualdade de condições com os demais candidatos, no que se refere às provas aplicadas, ao conteúdo das mesmas, à avaliação, aos critérios de aprovação, ao horário e local de aplicação das provas e à nota mínima exigida para todos os demais candidatos, resguardadas as condições especiais previstas na legislação própria.</w:t>
      </w:r>
    </w:p>
    <w:p w14:paraId="3A9CCCA4" w14:textId="77777777" w:rsidR="006E0E5A" w:rsidRPr="00AD71C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3.6. Os candidatos aprovados 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</w:rPr>
        <w:t>nest</w:t>
      </w:r>
      <w:r w:rsidR="0079212A" w:rsidRPr="00AD71C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Processo Seletivo serão submetidos a exames médicos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complementares, que irão avaliar a sua condição física e mental.</w:t>
      </w:r>
    </w:p>
    <w:p w14:paraId="2C637723" w14:textId="77777777" w:rsidR="006E0E5A" w:rsidRPr="00AD71C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>3.7. Na falta de candidatos aprovados para as vagas reservadas, estas serão preenchidas pelos demais candidatos com estrita observância da ordem classificatória.</w:t>
      </w:r>
    </w:p>
    <w:p w14:paraId="7EDE3F18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F278391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lastRenderedPageBreak/>
        <w:t>3.8. O candidato portador de necessidades especiais que não apresentar o atestado médico</w:t>
      </w:r>
      <w:r w:rsidR="005808FE" w:rsidRPr="00AD71C8">
        <w:rPr>
          <w:color w:val="000000" w:themeColor="text1"/>
          <w:szCs w:val="24"/>
        </w:rPr>
        <w:t>,</w:t>
      </w:r>
      <w:r w:rsidRPr="00AD71C8">
        <w:rPr>
          <w:color w:val="000000" w:themeColor="text1"/>
          <w:szCs w:val="24"/>
        </w:rPr>
        <w:t xml:space="preserve"> e/ou não preencher as condições descritas no art. 4º do Decreto Federal nº 3.298/1999, será considerado não portador de necessidades especiais, passando para a listagem geral dos candidatos, sem direito à reserva de vaga.</w:t>
      </w:r>
    </w:p>
    <w:p w14:paraId="19EF114B" w14:textId="77777777" w:rsidR="0079212A" w:rsidRPr="00AD71C8" w:rsidRDefault="0079212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037725E5" w14:textId="51237493" w:rsidR="00CE4C68" w:rsidRPr="00AD71C8" w:rsidRDefault="006E0E5A" w:rsidP="00CE4C68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 xml:space="preserve">3.9. Caso a aplicação do percentual de 10% resultar em número fracionado, igual ou superior a 0,5% (meio ponto percentual), este deverá ser elevado até o primeiro número inteiro </w:t>
      </w:r>
      <w:r w:rsidR="00825333"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subsequente</w:t>
      </w: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.</w:t>
      </w:r>
    </w:p>
    <w:p w14:paraId="0CF565C9" w14:textId="77777777" w:rsidR="00DA2E77" w:rsidRPr="00AD71C8" w:rsidRDefault="0038214B" w:rsidP="006E0E5A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  <w:t>4. DAS INSCRIÇÕ</w:t>
      </w:r>
      <w:r w:rsidR="006E0E5A" w:rsidRPr="00AD71C8"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  <w:t>ES</w:t>
      </w:r>
    </w:p>
    <w:p w14:paraId="3D4E8E36" w14:textId="4E0CFE4D" w:rsidR="004C2874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4.1 </w:t>
      </w:r>
      <w:r w:rsidR="006055B8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O CANDIDATO DEVERÁ COMPARECER NA SECRETARIA </w:t>
      </w:r>
      <w:r w:rsidR="00AF0F85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DA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SAÚDE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6055B8" w:rsidRPr="00AD71C8">
        <w:rPr>
          <w:rFonts w:ascii="Times New Roman" w:hAnsi="Times New Roman" w:cs="Times New Roman"/>
          <w:color w:val="000000" w:themeColor="text1"/>
          <w:szCs w:val="24"/>
        </w:rPr>
        <w:t xml:space="preserve"> situada a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Rua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Travessa da Saúde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 nº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118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DB512F" w:rsidRPr="00AD71C8">
        <w:rPr>
          <w:rFonts w:ascii="Times New Roman" w:hAnsi="Times New Roman" w:cs="Times New Roman"/>
          <w:color w:val="000000" w:themeColor="text1"/>
          <w:szCs w:val="24"/>
        </w:rPr>
        <w:t xml:space="preserve"> Bairro -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Centro (Antigo Prédio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do Hospital São Roque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="00DB512F" w:rsidRPr="00AD71C8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>cidade de Rodeio</w:t>
      </w:r>
      <w:r w:rsidR="0079704D" w:rsidRPr="00AD71C8">
        <w:rPr>
          <w:rFonts w:ascii="Times New Roman" w:hAnsi="Times New Roman" w:cs="Times New Roman"/>
          <w:color w:val="000000" w:themeColor="text1"/>
          <w:szCs w:val="24"/>
        </w:rPr>
        <w:t>, o</w:t>
      </w:r>
      <w:r w:rsidR="006D6B4E" w:rsidRPr="00AD71C8">
        <w:rPr>
          <w:rFonts w:ascii="Times New Roman" w:hAnsi="Times New Roman" w:cs="Times New Roman"/>
          <w:color w:val="000000" w:themeColor="text1"/>
          <w:szCs w:val="24"/>
        </w:rPr>
        <w:t>nde o</w:t>
      </w:r>
      <w:r w:rsidR="0079704D" w:rsidRPr="00AD71C8">
        <w:rPr>
          <w:rFonts w:ascii="Times New Roman" w:hAnsi="Times New Roman" w:cs="Times New Roman"/>
          <w:color w:val="000000" w:themeColor="text1"/>
          <w:szCs w:val="24"/>
        </w:rPr>
        <w:t xml:space="preserve"> candidato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terá acesso ao Edital e seus Anexos, à ficha de inscrição e aos procedimentos necessários </w:t>
      </w:r>
      <w:r w:rsidR="00823DC1" w:rsidRPr="00AD71C8">
        <w:rPr>
          <w:rFonts w:ascii="Times New Roman" w:hAnsi="Times New Roman" w:cs="Times New Roman"/>
          <w:color w:val="000000" w:themeColor="text1"/>
          <w:szCs w:val="24"/>
        </w:rPr>
        <w:t xml:space="preserve">para </w:t>
      </w:r>
      <w:r w:rsidR="00B04B0D" w:rsidRPr="00AD71C8">
        <w:rPr>
          <w:rFonts w:ascii="Times New Roman" w:hAnsi="Times New Roman" w:cs="Times New Roman"/>
          <w:color w:val="000000" w:themeColor="text1"/>
          <w:szCs w:val="24"/>
        </w:rPr>
        <w:t>a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efetivação da inscrição, que estará disponível no período de</w:t>
      </w:r>
      <w:r w:rsidR="00865619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6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20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>2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ao dia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26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8408FF" w:rsidRPr="00AD71C8">
        <w:rPr>
          <w:rFonts w:ascii="Times New Roman" w:hAnsi="Times New Roman" w:cs="Times New Roman"/>
          <w:color w:val="000000" w:themeColor="text1"/>
          <w:szCs w:val="24"/>
        </w:rPr>
        <w:t>/20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>2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771FB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4D7D79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segunda a </w:t>
      </w:r>
      <w:r w:rsidR="00AF0F85" w:rsidRPr="00AD71C8">
        <w:rPr>
          <w:rFonts w:ascii="Times New Roman" w:hAnsi="Times New Roman" w:cs="Times New Roman"/>
          <w:color w:val="000000" w:themeColor="text1"/>
          <w:szCs w:val="24"/>
        </w:rPr>
        <w:t>sexta</w:t>
      </w:r>
      <w:r w:rsidR="004D7D79" w:rsidRPr="00AD71C8">
        <w:rPr>
          <w:rFonts w:ascii="Times New Roman" w:hAnsi="Times New Roman" w:cs="Times New Roman"/>
          <w:color w:val="000000" w:themeColor="text1"/>
          <w:szCs w:val="24"/>
        </w:rPr>
        <w:t xml:space="preserve">-feira no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perí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odo matutino das 7h30min às 11h</w:t>
      </w:r>
      <w:r w:rsidR="00771FB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no período vespertino das 13h</w:t>
      </w:r>
      <w:r w:rsidR="008408FF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0475B" w:rsidRPr="00AD71C8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min às 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16h</w:t>
      </w:r>
      <w:r w:rsidR="0095409A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5409A" w:rsidRPr="00AD71C8">
        <w:rPr>
          <w:rFonts w:ascii="Times New Roman" w:hAnsi="Times New Roman" w:cs="Times New Roman"/>
          <w:color w:val="000000" w:themeColor="text1"/>
          <w:szCs w:val="24"/>
        </w:rPr>
        <w:t>e</w:t>
      </w:r>
      <w:r w:rsidR="006E5A17" w:rsidRPr="00AD71C8">
        <w:rPr>
          <w:rFonts w:ascii="Times New Roman" w:hAnsi="Times New Roman" w:cs="Times New Roman"/>
          <w:color w:val="000000" w:themeColor="text1"/>
          <w:szCs w:val="24"/>
        </w:rPr>
        <w:t xml:space="preserve">xceto em dias de feriados e pontos facultativos. </w:t>
      </w:r>
    </w:p>
    <w:p w14:paraId="09B27E52" w14:textId="77777777" w:rsidR="0026726D" w:rsidRPr="00AD71C8" w:rsidRDefault="00DA2E77" w:rsidP="0026726D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 xml:space="preserve">4.1.1 </w:t>
      </w:r>
      <w:r w:rsidR="0026726D" w:rsidRPr="00AD71C8">
        <w:rPr>
          <w:color w:val="000000" w:themeColor="text1"/>
        </w:rPr>
        <w:t>Será permitida a inscrição por procuração específica individual</w:t>
      </w:r>
      <w:r w:rsidR="00A2218B" w:rsidRPr="00AD71C8">
        <w:rPr>
          <w:color w:val="000000" w:themeColor="text1"/>
        </w:rPr>
        <w:t>,</w:t>
      </w:r>
      <w:r w:rsidR="0026726D" w:rsidRPr="00AD71C8">
        <w:rPr>
          <w:color w:val="000000" w:themeColor="text1"/>
        </w:rPr>
        <w:t xml:space="preserve"> com firma reconhecida por autenticidade, acompanhada de cópias dos documentos de identidade do candidato</w:t>
      </w:r>
      <w:r w:rsidR="00A2218B" w:rsidRPr="00AD71C8">
        <w:rPr>
          <w:color w:val="000000" w:themeColor="text1"/>
        </w:rPr>
        <w:t>,</w:t>
      </w:r>
      <w:r w:rsidR="0026726D" w:rsidRPr="00AD71C8">
        <w:rPr>
          <w:color w:val="000000" w:themeColor="text1"/>
        </w:rPr>
        <w:t xml:space="preserve"> e do procurador, devidamente autenticadas. A procuração e as fotocópias dos documentos deverão ser anexadas a Ficha de Inscrição.</w:t>
      </w:r>
    </w:p>
    <w:p w14:paraId="1FA4B4F5" w14:textId="77777777" w:rsidR="002D2A42" w:rsidRPr="00AD71C8" w:rsidRDefault="00DA2E77" w:rsidP="0020093C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 xml:space="preserve">4.1.2 </w:t>
      </w:r>
      <w:r w:rsidR="0026726D" w:rsidRPr="00AD71C8">
        <w:rPr>
          <w:color w:val="000000" w:themeColor="text1"/>
        </w:rPr>
        <w:t xml:space="preserve">O candidato inscrito, por procuração, assume total responsabilidade pelas informações prestadas por seu procurador, arcando com as </w:t>
      </w:r>
      <w:r w:rsidR="00B578D6" w:rsidRPr="00AD71C8">
        <w:rPr>
          <w:color w:val="000000" w:themeColor="text1"/>
        </w:rPr>
        <w:t>consequências</w:t>
      </w:r>
      <w:r w:rsidR="0026726D" w:rsidRPr="00AD71C8">
        <w:rPr>
          <w:color w:val="000000" w:themeColor="text1"/>
        </w:rPr>
        <w:t xml:space="preserve"> de eventuais erros de seu representante no preenchimento da Ficha de Inscrição.</w:t>
      </w:r>
    </w:p>
    <w:p w14:paraId="0CBED214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DA2E77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>3</w:t>
      </w:r>
      <w:r w:rsidR="00DA2E77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 xml:space="preserve">Sem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taxa de inscrição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 xml:space="preserve"> para todos os</w:t>
      </w:r>
      <w:r w:rsidR="00C12082" w:rsidRPr="00AD71C8">
        <w:rPr>
          <w:rFonts w:ascii="Times New Roman" w:hAnsi="Times New Roman" w:cs="Times New Roman"/>
          <w:color w:val="000000" w:themeColor="text1"/>
          <w:szCs w:val="24"/>
        </w:rPr>
        <w:t xml:space="preserve"> candidato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>s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F8E1027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4.</w:t>
      </w:r>
      <w:r w:rsidR="00E20855" w:rsidRPr="00AD71C8">
        <w:rPr>
          <w:color w:val="000000" w:themeColor="text1"/>
          <w:szCs w:val="24"/>
        </w:rPr>
        <w:t>1</w:t>
      </w:r>
      <w:r w:rsidRPr="00AD71C8">
        <w:rPr>
          <w:color w:val="000000" w:themeColor="text1"/>
          <w:szCs w:val="24"/>
        </w:rPr>
        <w:t>.</w:t>
      </w:r>
      <w:r w:rsidR="00E20855" w:rsidRPr="00AD71C8">
        <w:rPr>
          <w:color w:val="000000" w:themeColor="text1"/>
          <w:szCs w:val="24"/>
        </w:rPr>
        <w:t>4</w:t>
      </w:r>
      <w:r w:rsidR="00DA2E77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O candidato deverá preencher integralmente o requerimento de inscrição</w:t>
      </w:r>
      <w:r w:rsidR="00935918" w:rsidRPr="00AD71C8">
        <w:rPr>
          <w:color w:val="000000" w:themeColor="text1"/>
          <w:szCs w:val="24"/>
        </w:rPr>
        <w:t xml:space="preserve"> com </w:t>
      </w:r>
      <w:r w:rsidR="00733C6C" w:rsidRPr="00AD71C8">
        <w:rPr>
          <w:b/>
          <w:bCs/>
          <w:color w:val="000000" w:themeColor="text1"/>
          <w:szCs w:val="24"/>
        </w:rPr>
        <w:t>LETRA LEGÍVEL</w:t>
      </w:r>
      <w:r w:rsidRPr="00AD71C8">
        <w:rPr>
          <w:b/>
          <w:bCs/>
          <w:color w:val="000000" w:themeColor="text1"/>
          <w:szCs w:val="24"/>
        </w:rPr>
        <w:t>.</w:t>
      </w:r>
      <w:r w:rsidRPr="00AD71C8">
        <w:rPr>
          <w:color w:val="000000" w:themeColor="text1"/>
          <w:szCs w:val="24"/>
        </w:rPr>
        <w:t xml:space="preserve"> </w:t>
      </w:r>
    </w:p>
    <w:p w14:paraId="580E5533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 inscrição do candidato implicará a tácita aceitação das condições estabelecidas neste Edital</w:t>
      </w:r>
      <w:r w:rsidR="00C71A8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bem como em eventuais aditamentos, comunicações, instruções e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lastRenderedPageBreak/>
        <w:t>convocações relativas ao certame, que passarão a fazer parte do instrumento convocatório como se nele estivessem transcritos e das quais não poderá alegar desconhecimento.</w:t>
      </w:r>
    </w:p>
    <w:p w14:paraId="38E765BC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57719A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57719A" w:rsidRPr="00AD71C8">
        <w:rPr>
          <w:rFonts w:ascii="Times New Roman" w:hAnsi="Times New Roman" w:cs="Times New Roman"/>
          <w:color w:val="000000" w:themeColor="text1"/>
          <w:szCs w:val="24"/>
        </w:rPr>
        <w:t>6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Ao se inscrever o candidato concorda com o acesso por terceiros, por qualquer meio, dos seus dados de identificação, títulos apresentados, resultados das avaliações a que for submetido</w:t>
      </w:r>
      <w:r w:rsidR="00A2218B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classificação no presente Processo Seletivo.</w:t>
      </w:r>
    </w:p>
    <w:p w14:paraId="2036BFD4" w14:textId="10E9BABD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4.</w:t>
      </w:r>
      <w:r w:rsidR="0057719A" w:rsidRPr="00AD71C8">
        <w:rPr>
          <w:b/>
          <w:color w:val="000000" w:themeColor="text1"/>
          <w:szCs w:val="24"/>
        </w:rPr>
        <w:t>1</w:t>
      </w:r>
      <w:r w:rsidRPr="00AD71C8">
        <w:rPr>
          <w:b/>
          <w:color w:val="000000" w:themeColor="text1"/>
          <w:szCs w:val="24"/>
        </w:rPr>
        <w:t>.</w:t>
      </w:r>
      <w:r w:rsidR="0057719A" w:rsidRPr="00AD71C8">
        <w:rPr>
          <w:b/>
          <w:color w:val="000000" w:themeColor="text1"/>
          <w:szCs w:val="24"/>
        </w:rPr>
        <w:t xml:space="preserve">7 </w:t>
      </w:r>
      <w:r w:rsidR="00385DD7" w:rsidRPr="00AD71C8">
        <w:rPr>
          <w:b/>
          <w:color w:val="000000" w:themeColor="text1"/>
          <w:szCs w:val="24"/>
        </w:rPr>
        <w:t>QUAISQUER DÚVIDAS</w:t>
      </w:r>
      <w:r w:rsidR="00A2218B" w:rsidRPr="00AD71C8">
        <w:rPr>
          <w:b/>
          <w:color w:val="000000" w:themeColor="text1"/>
          <w:szCs w:val="24"/>
        </w:rPr>
        <w:t>,</w:t>
      </w:r>
      <w:r w:rsidR="00385DD7" w:rsidRPr="00AD71C8">
        <w:rPr>
          <w:b/>
          <w:color w:val="000000" w:themeColor="text1"/>
          <w:szCs w:val="24"/>
        </w:rPr>
        <w:t xml:space="preserve"> REFERENTES A ESTE PROCESSO SELETIVO, OS CANDIDATOS PODERÃO SANAR PESSOALMENTE NA SECRETARIA DE </w:t>
      </w:r>
      <w:r w:rsidR="00C41B00" w:rsidRPr="00AD71C8">
        <w:rPr>
          <w:b/>
          <w:color w:val="000000" w:themeColor="text1"/>
          <w:szCs w:val="24"/>
        </w:rPr>
        <w:t>SAÚDE</w:t>
      </w:r>
      <w:r w:rsidR="00DB512F" w:rsidRPr="00AD71C8">
        <w:rPr>
          <w:b/>
          <w:color w:val="000000" w:themeColor="text1"/>
          <w:szCs w:val="24"/>
        </w:rPr>
        <w:t xml:space="preserve">, </w:t>
      </w:r>
      <w:r w:rsidR="00385DD7" w:rsidRPr="00AD71C8">
        <w:rPr>
          <w:b/>
          <w:color w:val="000000" w:themeColor="text1"/>
          <w:szCs w:val="24"/>
        </w:rPr>
        <w:t xml:space="preserve">LOCALIZADA NA </w:t>
      </w:r>
      <w:r w:rsidR="009A2A38" w:rsidRPr="00AD71C8">
        <w:rPr>
          <w:b/>
          <w:color w:val="000000" w:themeColor="text1"/>
          <w:szCs w:val="24"/>
        </w:rPr>
        <w:t xml:space="preserve">RUA </w:t>
      </w:r>
      <w:r w:rsidR="00C41B00" w:rsidRPr="00AD71C8">
        <w:rPr>
          <w:b/>
          <w:color w:val="000000" w:themeColor="text1"/>
          <w:szCs w:val="24"/>
        </w:rPr>
        <w:t xml:space="preserve">TRAVESSA DA SAÚDE </w:t>
      </w:r>
      <w:r w:rsidR="009A2A38" w:rsidRPr="00AD71C8">
        <w:rPr>
          <w:b/>
          <w:color w:val="000000" w:themeColor="text1"/>
          <w:szCs w:val="24"/>
        </w:rPr>
        <w:t>Nº 1</w:t>
      </w:r>
      <w:r w:rsidR="00C41B00" w:rsidRPr="00AD71C8">
        <w:rPr>
          <w:b/>
          <w:color w:val="000000" w:themeColor="text1"/>
          <w:szCs w:val="24"/>
        </w:rPr>
        <w:t>18</w:t>
      </w:r>
      <w:r w:rsidR="009A2A38" w:rsidRPr="00AD71C8">
        <w:rPr>
          <w:b/>
          <w:color w:val="000000" w:themeColor="text1"/>
          <w:szCs w:val="24"/>
        </w:rPr>
        <w:t xml:space="preserve">, CENTRO, CIDADE DE RODEIO, </w:t>
      </w:r>
      <w:r w:rsidR="00385DD7" w:rsidRPr="00AD71C8">
        <w:rPr>
          <w:b/>
          <w:color w:val="000000" w:themeColor="text1"/>
          <w:szCs w:val="24"/>
        </w:rPr>
        <w:t>DE SEGUNDA A SEXTA-FE</w:t>
      </w:r>
      <w:r w:rsidR="00825333" w:rsidRPr="00AD71C8">
        <w:rPr>
          <w:b/>
          <w:color w:val="000000" w:themeColor="text1"/>
          <w:szCs w:val="24"/>
        </w:rPr>
        <w:t>IRA NO PERÍODO MATUTINO DAS 7H30MIN AS 11H</w:t>
      </w:r>
      <w:r w:rsidR="00385DD7" w:rsidRPr="00AD71C8">
        <w:rPr>
          <w:b/>
          <w:color w:val="000000" w:themeColor="text1"/>
          <w:szCs w:val="24"/>
        </w:rPr>
        <w:t>, E NO PERÍODO VESPERTINO DAS 13</w:t>
      </w:r>
      <w:r w:rsidR="00825333" w:rsidRPr="00AD71C8">
        <w:rPr>
          <w:b/>
          <w:color w:val="000000" w:themeColor="text1"/>
          <w:szCs w:val="24"/>
        </w:rPr>
        <w:t>H</w:t>
      </w:r>
      <w:r w:rsidR="00385DD7" w:rsidRPr="00AD71C8">
        <w:rPr>
          <w:b/>
          <w:color w:val="000000" w:themeColor="text1"/>
          <w:szCs w:val="24"/>
        </w:rPr>
        <w:t>30</w:t>
      </w:r>
      <w:r w:rsidR="00825333" w:rsidRPr="00AD71C8">
        <w:rPr>
          <w:b/>
          <w:color w:val="000000" w:themeColor="text1"/>
          <w:szCs w:val="24"/>
        </w:rPr>
        <w:t>MIN AS 16H</w:t>
      </w:r>
      <w:r w:rsidR="00A2218B" w:rsidRPr="00AD71C8">
        <w:rPr>
          <w:b/>
          <w:color w:val="000000" w:themeColor="text1"/>
          <w:szCs w:val="24"/>
        </w:rPr>
        <w:t>,</w:t>
      </w:r>
      <w:r w:rsidR="000111D5" w:rsidRPr="00AD71C8">
        <w:rPr>
          <w:b/>
          <w:color w:val="000000" w:themeColor="text1"/>
          <w:szCs w:val="24"/>
        </w:rPr>
        <w:t xml:space="preserve"> </w:t>
      </w:r>
      <w:r w:rsidR="009F0174" w:rsidRPr="00AD71C8">
        <w:rPr>
          <w:b/>
          <w:color w:val="000000" w:themeColor="text1"/>
          <w:szCs w:val="24"/>
        </w:rPr>
        <w:t xml:space="preserve">EXCETO NOS DIAS DE FERIADOS E PONTOS FACULTATIVOS. </w:t>
      </w:r>
    </w:p>
    <w:p w14:paraId="6F69FC62" w14:textId="77777777" w:rsidR="002B57B9" w:rsidRPr="00AD71C8" w:rsidRDefault="002B57B9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00429AC" w14:textId="77777777" w:rsidR="006E0E5A" w:rsidRPr="00AD71C8" w:rsidRDefault="006E0E5A" w:rsidP="006267F1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4.</w:t>
      </w:r>
      <w:r w:rsidR="0057719A" w:rsidRPr="00AD71C8">
        <w:rPr>
          <w:color w:val="000000" w:themeColor="text1"/>
          <w:szCs w:val="24"/>
        </w:rPr>
        <w:t>1</w:t>
      </w:r>
      <w:r w:rsidRPr="00AD71C8">
        <w:rPr>
          <w:color w:val="000000" w:themeColor="text1"/>
          <w:szCs w:val="24"/>
        </w:rPr>
        <w:t>.</w:t>
      </w:r>
      <w:r w:rsidR="0057719A" w:rsidRPr="00AD71C8">
        <w:rPr>
          <w:color w:val="000000" w:themeColor="text1"/>
          <w:szCs w:val="24"/>
        </w:rPr>
        <w:t>8</w:t>
      </w:r>
      <w:r w:rsidR="00DA2E77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As informações prestadas no requerimento de inscrição são de total responsabilidade do candidato e, se</w:t>
      </w:r>
      <w:r w:rsidR="00BB2F8D" w:rsidRPr="00AD71C8">
        <w:rPr>
          <w:color w:val="000000" w:themeColor="text1"/>
          <w:szCs w:val="24"/>
        </w:rPr>
        <w:t xml:space="preserve"> letra ilegível,</w:t>
      </w:r>
      <w:r w:rsidRPr="00AD71C8">
        <w:rPr>
          <w:color w:val="000000" w:themeColor="text1"/>
          <w:szCs w:val="24"/>
        </w:rPr>
        <w:t xml:space="preserve"> falsas ou inexatas, determinarão o cancelamento da inscrição e a anulação de todos os atos dela decorrentes mesmo que o candidato tenha sido aprovado e/ou que o fato seja constatado posteriormente</w:t>
      </w:r>
      <w:r w:rsidR="00935918" w:rsidRPr="00AD71C8">
        <w:rPr>
          <w:color w:val="000000" w:themeColor="text1"/>
          <w:szCs w:val="24"/>
        </w:rPr>
        <w:t xml:space="preserve"> pela Comissão</w:t>
      </w:r>
      <w:r w:rsidR="00733C6C" w:rsidRPr="00AD71C8">
        <w:rPr>
          <w:color w:val="000000" w:themeColor="text1"/>
          <w:szCs w:val="24"/>
        </w:rPr>
        <w:t xml:space="preserve"> Permanente de Acompanhamento</w:t>
      </w:r>
      <w:r w:rsidR="00935918" w:rsidRPr="00AD71C8">
        <w:rPr>
          <w:color w:val="000000" w:themeColor="text1"/>
          <w:szCs w:val="24"/>
        </w:rPr>
        <w:t xml:space="preserve"> d</w:t>
      </w:r>
      <w:r w:rsidR="00733C6C" w:rsidRPr="00AD71C8">
        <w:rPr>
          <w:color w:val="000000" w:themeColor="text1"/>
          <w:szCs w:val="24"/>
        </w:rPr>
        <w:t>e</w:t>
      </w:r>
      <w:r w:rsidR="000111D5" w:rsidRPr="00AD71C8">
        <w:rPr>
          <w:color w:val="000000" w:themeColor="text1"/>
          <w:szCs w:val="24"/>
        </w:rPr>
        <w:t xml:space="preserve"> Processo Seletivo, conforme Decreto Executivo Municipal n. 6056 de 29 de Maio de 2023</w:t>
      </w:r>
      <w:r w:rsidRPr="00AD71C8">
        <w:rPr>
          <w:color w:val="000000" w:themeColor="text1"/>
          <w:szCs w:val="24"/>
        </w:rPr>
        <w:t>.</w:t>
      </w:r>
    </w:p>
    <w:p w14:paraId="4ABF7EE1" w14:textId="77777777" w:rsidR="00BB2F8D" w:rsidRPr="00AD71C8" w:rsidRDefault="00BB2F8D" w:rsidP="006267F1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F735DF3" w14:textId="77777777" w:rsidR="006E0E5A" w:rsidRPr="00AD71C8" w:rsidRDefault="006E0E5A" w:rsidP="00C043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5. DA PROVA</w:t>
      </w:r>
    </w:p>
    <w:p w14:paraId="77E7EF71" w14:textId="77777777" w:rsidR="00C043DB" w:rsidRPr="00AD71C8" w:rsidRDefault="006E0E5A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5.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1</w:t>
      </w:r>
      <w:r w:rsidR="00F753C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C043DB" w:rsidRPr="00AD71C8">
        <w:rPr>
          <w:rFonts w:ascii="Times New Roman" w:hAnsi="Times New Roman" w:cs="Times New Roman"/>
          <w:color w:val="000000" w:themeColor="text1"/>
          <w:szCs w:val="24"/>
        </w:rPr>
        <w:t>A p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rova será Escrita Objetiva</w:t>
      </w:r>
      <w:r w:rsidR="000309BF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e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C043DB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terá 10 questões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sobre a função que o candidato irá exercer, </w:t>
      </w:r>
      <w:r w:rsidR="000309BF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sendo 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de caráter eliminatório e classificatório;</w:t>
      </w:r>
    </w:p>
    <w:p w14:paraId="17D9BCC9" w14:textId="77777777" w:rsidR="006E0E5A" w:rsidRPr="00AD71C8" w:rsidRDefault="00C043DB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5.2 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A Prova 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objetiva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, será avaliada na escala de 0 (zero) a 10 (dez) pontos, </w:t>
      </w:r>
      <w:r w:rsidR="004B5462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e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CADA QUESTÃO TERÁ O VALOR DE </w:t>
      </w:r>
      <w:r w:rsidR="004C3F6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0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1</w:t>
      </w:r>
      <w:r w:rsidR="00D56037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(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UM</w:t>
      </w:r>
      <w:r w:rsidR="00D56037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)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PONTO, 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devendo 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todos 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candidato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obter</w:t>
      </w:r>
      <w:r w:rsidR="0008603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em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, no mínimo, </w:t>
      </w:r>
      <w:r w:rsidR="00B578D6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05</w:t>
      </w:r>
      <w:r w:rsidR="006E0E5A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 xml:space="preserve"> (</w:t>
      </w:r>
      <w:r w:rsidR="00B578D6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cinco)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pontos para serem considerado</w:t>
      </w:r>
      <w:r w:rsidR="006D6B4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aprovado</w:t>
      </w:r>
      <w:r w:rsidR="006D6B4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C12082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neste Processo Seletivo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</w:t>
      </w:r>
    </w:p>
    <w:p w14:paraId="172C32E1" w14:textId="77777777" w:rsidR="006E0E5A" w:rsidRPr="00AD71C8" w:rsidRDefault="006E0E5A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5.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3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 Conteúdo:</w:t>
      </w:r>
    </w:p>
    <w:tbl>
      <w:tblPr>
        <w:tblW w:w="871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19"/>
      </w:tblGrid>
      <w:tr w:rsidR="00CE4C68" w:rsidRPr="00AD71C8" w14:paraId="008DC3DA" w14:textId="77777777" w:rsidTr="003E75A4">
        <w:trPr>
          <w:cantSplit/>
          <w:trHeight w:val="262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A89CA3" w14:textId="77777777" w:rsidR="006E0E5A" w:rsidRPr="00AD71C8" w:rsidRDefault="006E0E5A" w:rsidP="003E75A4">
            <w:pPr>
              <w:pStyle w:val="Body1"/>
              <w:tabs>
                <w:tab w:val="left" w:pos="360"/>
              </w:tabs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lastRenderedPageBreak/>
              <w:t>CONTEÚDOS PARA OS CARGOS</w:t>
            </w:r>
          </w:p>
        </w:tc>
      </w:tr>
      <w:tr w:rsidR="00CE4C68" w:rsidRPr="00AD71C8" w14:paraId="10FC3255" w14:textId="77777777" w:rsidTr="00D80A09">
        <w:trPr>
          <w:cantSplit/>
          <w:trHeight w:val="185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4E32F" w14:textId="77777777" w:rsidR="00ED708E" w:rsidRPr="00AD71C8" w:rsidRDefault="00ED708E" w:rsidP="00D80A09">
            <w:pPr>
              <w:pStyle w:val="Body1"/>
              <w:tabs>
                <w:tab w:val="left" w:pos="360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color w:val="000000" w:themeColor="text1"/>
                <w:szCs w:val="24"/>
              </w:rPr>
              <w:t>Conhecimentos Específicos</w:t>
            </w:r>
          </w:p>
        </w:tc>
      </w:tr>
    </w:tbl>
    <w:p w14:paraId="36239975" w14:textId="77777777" w:rsidR="00DA2E77" w:rsidRPr="00AD71C8" w:rsidRDefault="00DA2E77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EC2E849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6.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DAS NOTAS</w:t>
      </w:r>
    </w:p>
    <w:p w14:paraId="6655F6A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bCs/>
          <w:color w:val="000000" w:themeColor="text1"/>
          <w:szCs w:val="24"/>
        </w:rPr>
        <w:t>6.1</w:t>
      </w:r>
      <w:r w:rsidR="00ED127C" w:rsidRPr="00AD71C8">
        <w:rPr>
          <w:bCs/>
          <w:color w:val="000000" w:themeColor="text1"/>
          <w:szCs w:val="24"/>
        </w:rPr>
        <w:t>.</w:t>
      </w:r>
      <w:r w:rsidRPr="00AD71C8">
        <w:rPr>
          <w:bCs/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 xml:space="preserve">Serão considerados aprovados os candidatos que obtiverem nota </w:t>
      </w:r>
      <w:r w:rsidRPr="00AD71C8">
        <w:rPr>
          <w:b/>
          <w:color w:val="000000" w:themeColor="text1"/>
          <w:szCs w:val="24"/>
        </w:rPr>
        <w:t>igual ou superior a 50% (5,0 pontos)</w:t>
      </w:r>
      <w:r w:rsidRPr="00AD71C8">
        <w:rPr>
          <w:color w:val="000000" w:themeColor="text1"/>
          <w:szCs w:val="24"/>
        </w:rPr>
        <w:t xml:space="preserve"> na nota da prova objetiva.</w:t>
      </w:r>
    </w:p>
    <w:p w14:paraId="0AE394F3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7D5D790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7. DA REALIZAÇÃO DA PROVA E DA DIVULGAÇÃO DOS RESULTADOS</w:t>
      </w:r>
    </w:p>
    <w:p w14:paraId="41BB8C60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3050947" w14:textId="110770D2" w:rsidR="00E81A2C" w:rsidRPr="00AD71C8" w:rsidRDefault="00E81A2C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7.1. Para o cargo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 xml:space="preserve">de 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Médico Psiquiatra</w:t>
      </w:r>
      <w:r w:rsidR="00292585" w:rsidRPr="00AD71C8">
        <w:rPr>
          <w:rFonts w:ascii="Times New Roman" w:hAnsi="Times New Roman" w:cs="Times New Roman"/>
          <w:color w:val="000000" w:themeColor="text1"/>
          <w:szCs w:val="24"/>
        </w:rPr>
        <w:t xml:space="preserve"> e </w:t>
      </w:r>
      <w:r w:rsidR="00C41B00" w:rsidRPr="00AD71C8">
        <w:rPr>
          <w:rFonts w:ascii="Times New Roman" w:hAnsi="Times New Roman" w:cs="Times New Roman"/>
          <w:color w:val="000000"/>
          <w:szCs w:val="24"/>
        </w:rPr>
        <w:t>Médico Estratégia Da Saúde Da Família</w:t>
      </w:r>
      <w:r w:rsidR="00F831AD" w:rsidRPr="00AD71C8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a prova escrita será realizada no dia 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gramStart"/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Janeiro</w:t>
      </w:r>
      <w:proofErr w:type="gramEnd"/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, com início às 9h e término às 10h30min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O local de realização da prova será: Centro Pastoral Frei Benjamin </w:t>
      </w:r>
      <w:proofErr w:type="spellStart"/>
      <w:r w:rsidRPr="00AD71C8">
        <w:rPr>
          <w:rFonts w:ascii="Times New Roman" w:hAnsi="Times New Roman" w:cs="Times New Roman"/>
          <w:color w:val="000000" w:themeColor="text1"/>
          <w:szCs w:val="24"/>
        </w:rPr>
        <w:t>Anzolin</w:t>
      </w:r>
      <w:proofErr w:type="spellEnd"/>
      <w:r w:rsidRPr="00AD71C8">
        <w:rPr>
          <w:rFonts w:ascii="Times New Roman" w:hAnsi="Times New Roman" w:cs="Times New Roman"/>
          <w:color w:val="000000" w:themeColor="text1"/>
          <w:szCs w:val="24"/>
        </w:rPr>
        <w:t>, sito a Rua Barão do Rio Branco, n</w:t>
      </w:r>
      <w:r w:rsidR="0018637C" w:rsidRPr="00AD71C8">
        <w:rPr>
          <w:rFonts w:ascii="Times New Roman" w:hAnsi="Times New Roman" w:cs="Times New Roman"/>
          <w:color w:val="000000" w:themeColor="text1"/>
          <w:szCs w:val="24"/>
        </w:rPr>
        <w:t xml:space="preserve">.1140, Bairro Centro, Rodeio/SC. </w:t>
      </w:r>
    </w:p>
    <w:p w14:paraId="0341D0CC" w14:textId="6CBCBF5D" w:rsidR="00EC1C94" w:rsidRPr="00AD71C8" w:rsidRDefault="00EC1C94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7.2 </w:t>
      </w:r>
      <w:r w:rsidR="000A5DE5" w:rsidRPr="00AD71C8">
        <w:rPr>
          <w:rFonts w:ascii="Times New Roman" w:hAnsi="Times New Roman" w:cs="Times New Roman"/>
          <w:color w:val="000000" w:themeColor="text1"/>
          <w:szCs w:val="24"/>
        </w:rPr>
        <w:t>Para questionamentos referentes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ao Edital serão aceitos recursos conforme anexo III, do dia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6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 xml:space="preserve"> ao dia 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26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 xml:space="preserve">de </w:t>
      </w:r>
      <w:proofErr w:type="gramStart"/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Janeiro</w:t>
      </w:r>
      <w:proofErr w:type="gramEnd"/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2024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A01E40" w:rsidRPr="00AD71C8">
        <w:rPr>
          <w:rFonts w:ascii="Times New Roman" w:hAnsi="Times New Roman" w:cs="Times New Roman"/>
          <w:color w:val="000000" w:themeColor="text1"/>
          <w:szCs w:val="24"/>
        </w:rPr>
        <w:t xml:space="preserve"> Após esta data não serão aceitos </w:t>
      </w:r>
      <w:proofErr w:type="gramStart"/>
      <w:r w:rsidR="00A01E40" w:rsidRPr="00AD71C8">
        <w:rPr>
          <w:rFonts w:ascii="Times New Roman" w:hAnsi="Times New Roman" w:cs="Times New Roman"/>
          <w:color w:val="000000" w:themeColor="text1"/>
          <w:szCs w:val="24"/>
        </w:rPr>
        <w:t>recursos referente</w:t>
      </w:r>
      <w:proofErr w:type="gramEnd"/>
      <w:r w:rsidR="00A01E40" w:rsidRPr="00AD71C8">
        <w:rPr>
          <w:rFonts w:ascii="Times New Roman" w:hAnsi="Times New Roman" w:cs="Times New Roman"/>
          <w:color w:val="000000" w:themeColor="text1"/>
          <w:szCs w:val="24"/>
        </w:rPr>
        <w:t xml:space="preserve"> ao Edital.</w:t>
      </w:r>
    </w:p>
    <w:p w14:paraId="0EF3DA16" w14:textId="79681F34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7.3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Para a realização da prova, o candidato t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erá tempo máximo de prova de uma hora e trinta minutos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3C022568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7.4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Durante a prova não será permitido comunicar-se com os demais candidatos ou pessoas estranhas ao Processo Seletivo, bem como consultar livros ou apontamentos;</w:t>
      </w:r>
    </w:p>
    <w:p w14:paraId="3961E617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7.5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ausentar-se do recinto, a não ser momentaneamente, em casos especiais e na presença de fiscal;</w:t>
      </w:r>
    </w:p>
    <w:p w14:paraId="7BC4DBFD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7.6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fazer uso de telefone celular, relógios ou qualquer outro equipamento eletrônico ou de comunicação</w:t>
      </w:r>
      <w:r w:rsidR="007E68E1" w:rsidRPr="00AD71C8">
        <w:rPr>
          <w:rFonts w:ascii="Times New Roman" w:hAnsi="Times New Roman" w:cs="Times New Roman"/>
          <w:color w:val="000000" w:themeColor="text1"/>
          <w:szCs w:val="24"/>
        </w:rPr>
        <w:t>, os mesmos devem permanecer desligados durante todo o processo de aplicação da prova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A387EBB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7.7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ter nenhum pertence do candidato sobre a mesa, somente a caneta (nas cores azul ou preta) e material da prova;</w:t>
      </w:r>
    </w:p>
    <w:p w14:paraId="7462B5A8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7.8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O uso de qualquer material, objeto ou equipamento não permitido no local da prova, corredores ou banheiros, implicará na exclusão do candidato do Processo Seletivo, sendo atribuída nota zero à prova objetiva;</w:t>
      </w:r>
    </w:p>
    <w:p w14:paraId="09DFD330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lastRenderedPageBreak/>
        <w:t>7.9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será permitido ter comportamento agressivo e descortês com qualquer pessoa envolvida na aplicação das provas;</w:t>
      </w:r>
    </w:p>
    <w:p w14:paraId="6AB5944E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0093C" w:rsidRPr="00AD71C8">
        <w:rPr>
          <w:rFonts w:ascii="Times New Roman" w:hAnsi="Times New Roman" w:cs="Times New Roman"/>
          <w:color w:val="000000" w:themeColor="text1"/>
          <w:szCs w:val="24"/>
        </w:rPr>
        <w:t xml:space="preserve">7.10. 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O candidato que tumultuar e interromper ou prejudicar de alguma forma a aplicação da prova, será imediatamente desclassificado do Processo Seletivo;</w:t>
      </w:r>
    </w:p>
    <w:p w14:paraId="53075332" w14:textId="77777777" w:rsidR="00E81A2C" w:rsidRPr="00AD71C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7.11. 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O envelope contendo as provas será aberto por dois candidatos ou caso número de inscritos inferior ao número, poderá ser assinado por integrantes da Comissão, que comprovarão os respectivos lacres e assinarão, juntamente com o fiscal, o termo de abertura dos mesmos;</w:t>
      </w:r>
    </w:p>
    <w:p w14:paraId="5B0F7D5A" w14:textId="77777777" w:rsidR="00E81A2C" w:rsidRPr="00AD71C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7.12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Na hipótese de ocorrer anulação de questões, as mesmas serão consideradas como respondidas corretamente por todos os candidatos</w:t>
      </w:r>
      <w:r w:rsidR="00CE4C68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C48DDE0" w14:textId="77777777" w:rsidR="00CE4C68" w:rsidRPr="00AD71C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274E811" w14:textId="702721C3" w:rsidR="00CE4C68" w:rsidRPr="00AD71C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7.13.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PRETENDENDO RECORRER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, EM RELAÇÃO À</w:t>
      </w:r>
      <w:r w:rsidR="000412DD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QUESTÕES DA PROVA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O CANDIDATO DEVERÁ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PROTOCOLAR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O RECURSO PESSOALMENTE, VIA DOCUMENTO OFICIAL (EM ANEXO III)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NA SECRETARIA MUNICIPAL DE 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SAÚDE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LOCALIZADA NA 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RUA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TRAVESSA DA SAÚDE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Nº 1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18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BAIRRO CENTRO, CIDADE DE RODEIO,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nos dias 31/01/24 e 01/02/2023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>, DAS 8H ÀS 11H E DAS 13H ÀS 16H.</w:t>
      </w:r>
      <w:r w:rsidR="004A2871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Após 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 xml:space="preserve">o protocolo 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>o recurso será julgado pela Comissão Permanente de acompanhamento de processo seletivo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da Secretaria Municipal de Saúde, conforme decreto executivo Nº 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6056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29 de Maio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23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29F79A3C" w14:textId="4C70DDAF" w:rsidR="00DF5C9D" w:rsidRPr="00AD71C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7.14. O </w:t>
      </w:r>
      <w:r w:rsidR="00592646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RESULTADO COM A CLASSIFICAÇÃO PRÉVIA SERÁ PUBLICADO NO DIA </w:t>
      </w:r>
      <w:r w:rsidR="00A450EC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02 DE </w:t>
      </w:r>
      <w:r w:rsidR="000063B3">
        <w:rPr>
          <w:rFonts w:ascii="Times New Roman" w:hAnsi="Times New Roman" w:cs="Times New Roman"/>
          <w:b/>
          <w:bCs/>
          <w:color w:val="000000" w:themeColor="text1"/>
          <w:szCs w:val="24"/>
        </w:rPr>
        <w:t>FEVEREIRO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2024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2F4AD1" w:rsidRPr="00AD71C8">
        <w:rPr>
          <w:rFonts w:ascii="Times New Roman" w:hAnsi="Times New Roman" w:cs="Times New Roman"/>
          <w:color w:val="000000" w:themeColor="text1"/>
          <w:szCs w:val="24"/>
        </w:rPr>
        <w:t xml:space="preserve"> a partir das 17h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, no site da Prefeitura de Rodeio </w:t>
      </w:r>
      <w:hyperlink r:id="rId8" w:history="1">
        <w:r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www.rodeio.sc.gov.br</w:t>
        </w:r>
      </w:hyperlink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1AE4C345" w14:textId="58725E15" w:rsidR="00CE4C68" w:rsidRPr="00AD71C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7.15.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PRETENDENDO RECORRER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EM RELAÇÃO 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À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CLASSIFICAÇÃO </w:t>
      </w:r>
      <w:r w:rsidR="00A6537B" w:rsidRPr="00AD71C8">
        <w:rPr>
          <w:rFonts w:ascii="Times New Roman" w:hAnsi="Times New Roman" w:cs="Times New Roman"/>
          <w:b/>
          <w:color w:val="000000" w:themeColor="text1"/>
          <w:szCs w:val="24"/>
        </w:rPr>
        <w:t>PRÉVIA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O CANDIDATO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DEVERÁ PROTOCOLAR O RECURSO PESSOALMENTE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, VIA DOCUMENTO OFICIAL (EM ANEXO III)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NA SECRETARIA MUNICIPAL DE 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>EDUCAÇÃO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LOCALIZADA NA 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RUA BARÃO DO RIO BRANCO Nº 1069, CENTRO, CIDADE DE RODEIO, </w:t>
      </w:r>
      <w:r w:rsidR="00A6537B" w:rsidRPr="00AD71C8">
        <w:rPr>
          <w:rFonts w:ascii="Times New Roman" w:hAnsi="Times New Roman" w:cs="Times New Roman"/>
          <w:b/>
          <w:color w:val="000000" w:themeColor="text1"/>
          <w:szCs w:val="24"/>
        </w:rPr>
        <w:t>N</w:t>
      </w:r>
      <w:r w:rsidR="0071022B" w:rsidRPr="00AD71C8">
        <w:rPr>
          <w:rFonts w:ascii="Times New Roman" w:hAnsi="Times New Roman" w:cs="Times New Roman"/>
          <w:b/>
          <w:color w:val="000000" w:themeColor="text1"/>
          <w:szCs w:val="24"/>
        </w:rPr>
        <w:t>OS DIAS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02/02/2024</w:t>
      </w:r>
      <w:r w:rsidR="002F4AD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662715" w:rsidRPr="00AD71C8">
        <w:rPr>
          <w:rFonts w:ascii="Times New Roman" w:hAnsi="Times New Roman" w:cs="Times New Roman"/>
          <w:b/>
          <w:color w:val="000000" w:themeColor="text1"/>
          <w:szCs w:val="24"/>
        </w:rPr>
        <w:t>A</w:t>
      </w:r>
      <w:r w:rsidR="002F4AD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0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/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02/2024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, DAS 8H ÀS 11H e das 13</w:t>
      </w:r>
      <w:r w:rsidR="00662715" w:rsidRPr="00AD71C8">
        <w:rPr>
          <w:rFonts w:ascii="Times New Roman" w:hAnsi="Times New Roman" w:cs="Times New Roman"/>
          <w:b/>
          <w:color w:val="000000" w:themeColor="text1"/>
          <w:szCs w:val="24"/>
        </w:rPr>
        <w:t>H30min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às 16H</w:t>
      </w:r>
      <w:r w:rsidR="00592646" w:rsidRPr="00AD71C8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14:paraId="5523EEE1" w14:textId="1F554850" w:rsidR="006E0E5A" w:rsidRPr="00AD71C8" w:rsidRDefault="00DF5C9D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7.1</w:t>
      </w:r>
      <w:r w:rsidR="00CE4C68" w:rsidRPr="00AD71C8">
        <w:rPr>
          <w:rFonts w:ascii="Times New Roman" w:hAnsi="Times New Roman" w:cs="Times New Roman"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 resultado final será publicado no dia </w:t>
      </w:r>
      <w:r w:rsidR="00662715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0</w:t>
      </w:r>
      <w:r w:rsidR="00A450EC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6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</w:t>
      </w:r>
      <w:r w:rsidR="00A450EC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FEVEREIRO de 2024</w:t>
      </w:r>
      <w:r w:rsidR="002F4AD1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após as 17h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,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no site da Prefeitura de Rodeio </w:t>
      </w:r>
      <w:hyperlink r:id="rId9" w:history="1">
        <w:r w:rsidR="00A46247"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www.rodeio.sc.gov.br</w:t>
        </w:r>
      </w:hyperlink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>, podendo ter alteração conforme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 xml:space="preserve"> avaliação de recursos apresentados por candidatos à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Comissão</w:t>
      </w:r>
      <w:r w:rsidR="00B355FC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E900C25" w14:textId="77777777" w:rsidR="00E835A0" w:rsidRPr="00AD71C8" w:rsidRDefault="00E835A0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72EE28C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8. DA VALIDADE DO PROCESSO SELETIVO E DAS DISPOSIÇÕES GERAIS</w:t>
      </w:r>
    </w:p>
    <w:p w14:paraId="3CB5FF68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D141DDC" w14:textId="77777777" w:rsidR="00DC6D6E" w:rsidRPr="00AD71C8" w:rsidRDefault="006E0E5A" w:rsidP="0071022B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  <w:u w:val="single"/>
        </w:rPr>
      </w:pPr>
      <w:r w:rsidRPr="00AD71C8">
        <w:rPr>
          <w:color w:val="000000" w:themeColor="text1"/>
          <w:szCs w:val="24"/>
        </w:rPr>
        <w:t xml:space="preserve">8.1. Este Processo Seletivo terá validade para </w:t>
      </w:r>
      <w:r w:rsidR="003F66C2" w:rsidRPr="00AD71C8">
        <w:rPr>
          <w:color w:val="000000" w:themeColor="text1"/>
          <w:szCs w:val="24"/>
        </w:rPr>
        <w:t>01 (um) ano</w:t>
      </w:r>
      <w:r w:rsidRPr="00AD71C8">
        <w:rPr>
          <w:color w:val="000000" w:themeColor="text1"/>
          <w:szCs w:val="24"/>
        </w:rPr>
        <w:t>, a contar de sua homologação final, prorrogável para mais um ano</w:t>
      </w:r>
      <w:r w:rsidR="002F671F" w:rsidRPr="00AD71C8">
        <w:rPr>
          <w:color w:val="000000" w:themeColor="text1"/>
          <w:szCs w:val="24"/>
        </w:rPr>
        <w:t xml:space="preserve">, </w:t>
      </w:r>
      <w:r w:rsidR="0083418D" w:rsidRPr="00AD71C8">
        <w:rPr>
          <w:color w:val="000000" w:themeColor="text1"/>
          <w:szCs w:val="24"/>
        </w:rPr>
        <w:t xml:space="preserve">sendo que </w:t>
      </w:r>
      <w:r w:rsidR="002F671F" w:rsidRPr="00AD71C8">
        <w:rPr>
          <w:color w:val="000000" w:themeColor="text1"/>
          <w:szCs w:val="24"/>
        </w:rPr>
        <w:t>a contratação é temporária</w:t>
      </w:r>
      <w:r w:rsidR="0083418D" w:rsidRPr="00AD71C8">
        <w:rPr>
          <w:color w:val="000000" w:themeColor="text1"/>
          <w:szCs w:val="24"/>
        </w:rPr>
        <w:t xml:space="preserve"> e</w:t>
      </w:r>
      <w:r w:rsidR="002F671F" w:rsidRPr="00AD71C8">
        <w:rPr>
          <w:color w:val="000000" w:themeColor="text1"/>
          <w:szCs w:val="24"/>
        </w:rPr>
        <w:t xml:space="preserve"> </w:t>
      </w:r>
      <w:r w:rsidR="0071022B" w:rsidRPr="00AD71C8">
        <w:rPr>
          <w:color w:val="000000" w:themeColor="text1"/>
          <w:szCs w:val="24"/>
        </w:rPr>
        <w:t xml:space="preserve">com </w:t>
      </w:r>
      <w:r w:rsidR="0083418D" w:rsidRPr="00AD71C8">
        <w:rPr>
          <w:color w:val="000000" w:themeColor="text1"/>
          <w:szCs w:val="24"/>
        </w:rPr>
        <w:t>duração de</w:t>
      </w:r>
      <w:r w:rsidR="0071022B" w:rsidRPr="00AD71C8">
        <w:rPr>
          <w:color w:val="000000" w:themeColor="text1"/>
          <w:szCs w:val="24"/>
        </w:rPr>
        <w:t xml:space="preserve"> até 12 meses, podendo ser prorrogad</w:t>
      </w:r>
      <w:r w:rsidR="0083418D" w:rsidRPr="00AD71C8">
        <w:rPr>
          <w:color w:val="000000" w:themeColor="text1"/>
          <w:szCs w:val="24"/>
        </w:rPr>
        <w:t>a</w:t>
      </w:r>
      <w:r w:rsidR="0071022B" w:rsidRPr="00AD71C8">
        <w:rPr>
          <w:color w:val="000000" w:themeColor="text1"/>
          <w:szCs w:val="24"/>
        </w:rPr>
        <w:t xml:space="preserve"> por </w:t>
      </w:r>
      <w:r w:rsidR="0083418D" w:rsidRPr="00AD71C8">
        <w:rPr>
          <w:color w:val="000000" w:themeColor="text1"/>
          <w:szCs w:val="24"/>
        </w:rPr>
        <w:t xml:space="preserve">até </w:t>
      </w:r>
      <w:r w:rsidR="0071022B" w:rsidRPr="00AD71C8">
        <w:rPr>
          <w:color w:val="000000" w:themeColor="text1"/>
          <w:szCs w:val="24"/>
        </w:rPr>
        <w:t xml:space="preserve">mais 12 meses, </w:t>
      </w:r>
      <w:r w:rsidR="0083418D" w:rsidRPr="00AD71C8">
        <w:rPr>
          <w:color w:val="000000" w:themeColor="text1"/>
          <w:szCs w:val="24"/>
        </w:rPr>
        <w:t xml:space="preserve">desde que não ultrapasse o </w:t>
      </w:r>
      <w:r w:rsidR="0071022B" w:rsidRPr="00AD71C8">
        <w:rPr>
          <w:color w:val="000000" w:themeColor="text1"/>
          <w:szCs w:val="24"/>
        </w:rPr>
        <w:t>total</w:t>
      </w:r>
      <w:r w:rsidR="0083418D" w:rsidRPr="00AD71C8">
        <w:rPr>
          <w:color w:val="000000" w:themeColor="text1"/>
          <w:szCs w:val="24"/>
        </w:rPr>
        <w:t xml:space="preserve"> de</w:t>
      </w:r>
      <w:r w:rsidR="0071022B" w:rsidRPr="00AD71C8">
        <w:rPr>
          <w:color w:val="000000" w:themeColor="text1"/>
          <w:szCs w:val="24"/>
        </w:rPr>
        <w:t xml:space="preserve"> 24 meses, a critério da administração pública de Rodeio/SC</w:t>
      </w:r>
      <w:r w:rsidR="0083418D" w:rsidRPr="00AD71C8">
        <w:rPr>
          <w:color w:val="000000" w:themeColor="text1"/>
          <w:szCs w:val="24"/>
        </w:rPr>
        <w:t>.</w:t>
      </w:r>
    </w:p>
    <w:p w14:paraId="77CA5C08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399A51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8.2</w:t>
      </w:r>
      <w:r w:rsidR="00ED127C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 aprovação no Processo Seletivo não assegura ao candidato a nomeação imediata, mas apenas a expectativa de ser nomeado de acordo com as necessidades da Administração Municipal, respeitada a ordem de classificação.</w:t>
      </w:r>
    </w:p>
    <w:p w14:paraId="21E1CF33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9. DA CLASSIFICAÇÃO</w:t>
      </w:r>
    </w:p>
    <w:p w14:paraId="6ED68CB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9.1. Serão considerados aprovados os candidatos que apresentarem a habilitação mínima exigida para o cargo que se inscreveu, e nota igual ou superior a </w:t>
      </w:r>
      <w:r w:rsidRPr="00AD71C8">
        <w:rPr>
          <w:b/>
          <w:color w:val="000000" w:themeColor="text1"/>
          <w:szCs w:val="24"/>
        </w:rPr>
        <w:t>5.0</w:t>
      </w:r>
      <w:r w:rsidR="008F7EA8" w:rsidRPr="00AD71C8">
        <w:rPr>
          <w:b/>
          <w:color w:val="000000" w:themeColor="text1"/>
          <w:szCs w:val="24"/>
        </w:rPr>
        <w:t xml:space="preserve"> (cinco)</w:t>
      </w:r>
      <w:r w:rsidRPr="00AD71C8">
        <w:rPr>
          <w:color w:val="000000" w:themeColor="text1"/>
          <w:szCs w:val="24"/>
        </w:rPr>
        <w:t>.</w:t>
      </w:r>
    </w:p>
    <w:p w14:paraId="359E7862" w14:textId="77777777" w:rsidR="0002691B" w:rsidRPr="00AD71C8" w:rsidRDefault="006E0E5A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9.2 Ocorrendo empate na classificação final,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serão adotadas como critério de desempate</w:t>
      </w:r>
      <w:r w:rsidR="00927083" w:rsidRPr="00AD71C8">
        <w:rPr>
          <w:rFonts w:ascii="Times New Roman" w:hAnsi="Times New Roman" w:cs="Times New Roman"/>
          <w:color w:val="000000" w:themeColor="text1"/>
          <w:szCs w:val="24"/>
        </w:rPr>
        <w:t xml:space="preserve"> respectivamente</w:t>
      </w:r>
      <w:r w:rsidR="00ED3B81" w:rsidRPr="00AD71C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2FEA1138" w14:textId="7F6533D9" w:rsidR="0002691B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a)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maior idade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89498AB" w14:textId="06072BE1" w:rsidR="0002691B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b)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que tiver maior número de dependentes, observada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a legislação previdenciária; </w:t>
      </w:r>
    </w:p>
    <w:p w14:paraId="37E19410" w14:textId="47B17F15" w:rsidR="006E0E5A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c)</w:t>
      </w:r>
      <w:r w:rsidR="00B628D3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>caso o empate continue, será feito sorteio público.</w:t>
      </w:r>
    </w:p>
    <w:p w14:paraId="77B9D9EB" w14:textId="77777777" w:rsidR="0002691B" w:rsidRPr="00AD71C8" w:rsidRDefault="0002691B" w:rsidP="008B52DB">
      <w:pPr>
        <w:pStyle w:val="Cabealh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14:paraId="63F9F138" w14:textId="77777777" w:rsidR="006E0E5A" w:rsidRPr="00AD71C8" w:rsidRDefault="006E0E5A" w:rsidP="006E0E5A">
      <w:pPr>
        <w:pStyle w:val="Body1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10.  PARA A INVESTIDURA NO CARGO DO PROCESSO SELETIVO, O CANDITADO APROVADO DEVERÁ, OBRIGATORIAMENTE, PREENCHER OS REQUISITOS A SEGUIR:</w:t>
      </w:r>
    </w:p>
    <w:p w14:paraId="06A7CF28" w14:textId="77777777" w:rsidR="000A6686" w:rsidRPr="00AD71C8" w:rsidRDefault="000A6686" w:rsidP="006E0E5A">
      <w:pPr>
        <w:pStyle w:val="Body1"/>
        <w:jc w:val="both"/>
        <w:rPr>
          <w:color w:val="000000" w:themeColor="text1"/>
          <w:szCs w:val="24"/>
        </w:rPr>
      </w:pPr>
    </w:p>
    <w:p w14:paraId="6EC2F4E4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10.1. - Ter nacionalidade brasileira ou equivalente;</w:t>
      </w:r>
    </w:p>
    <w:p w14:paraId="4839B3F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2</w:t>
      </w:r>
      <w:r w:rsidRPr="00AD71C8">
        <w:rPr>
          <w:color w:val="000000" w:themeColor="text1"/>
          <w:szCs w:val="24"/>
        </w:rPr>
        <w:t>. - Ter idade mínima de 18 (dezoito) anos;</w:t>
      </w:r>
    </w:p>
    <w:p w14:paraId="68BA866A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3</w:t>
      </w:r>
      <w:r w:rsidRPr="00AD71C8">
        <w:rPr>
          <w:color w:val="000000" w:themeColor="text1"/>
          <w:szCs w:val="24"/>
        </w:rPr>
        <w:t>. - Ter aptidão física e mental, demonstrada por atestado médico, fornecido por médico designado pelo Município após a apreciação dos exames e dos demais documentos de que trata este Edital do processo seletivo, os quais são de responsabilidade do candidato;</w:t>
      </w:r>
    </w:p>
    <w:p w14:paraId="56C36F5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4</w:t>
      </w:r>
      <w:r w:rsidRPr="00AD71C8">
        <w:rPr>
          <w:color w:val="000000" w:themeColor="text1"/>
          <w:szCs w:val="24"/>
        </w:rPr>
        <w:t>. - Comprovar habilitação mínima exigida pelo Edital do Processo Seletivo;</w:t>
      </w:r>
    </w:p>
    <w:p w14:paraId="22944157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lastRenderedPageBreak/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.- Carteira de Identidade;</w:t>
      </w:r>
    </w:p>
    <w:p w14:paraId="2C9B786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</w:t>
      </w:r>
      <w:r w:rsidRPr="00AD71C8">
        <w:rPr>
          <w:color w:val="000000" w:themeColor="text1"/>
          <w:szCs w:val="24"/>
        </w:rPr>
        <w:t>1. - Cadastro de Pessoa Física – CPF;</w:t>
      </w:r>
    </w:p>
    <w:p w14:paraId="6367D4E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5.2.</w:t>
      </w:r>
      <w:r w:rsidRPr="00AD71C8">
        <w:rPr>
          <w:color w:val="000000" w:themeColor="text1"/>
          <w:szCs w:val="24"/>
        </w:rPr>
        <w:t xml:space="preserve"> - Título de Eleitor e comprovante de quitação eleitoral;</w:t>
      </w:r>
    </w:p>
    <w:p w14:paraId="21604E15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5.3.</w:t>
      </w:r>
      <w:r w:rsidRPr="00AD71C8">
        <w:rPr>
          <w:color w:val="000000" w:themeColor="text1"/>
          <w:szCs w:val="24"/>
        </w:rPr>
        <w:t xml:space="preserve"> - Carteira de Reservista ou equivalente (somente para os candidatos do sexo masculino);</w:t>
      </w:r>
    </w:p>
    <w:p w14:paraId="06A0482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</w:t>
      </w:r>
      <w:r w:rsidR="008F7EA8" w:rsidRPr="00AD71C8">
        <w:rPr>
          <w:color w:val="000000" w:themeColor="text1"/>
          <w:szCs w:val="24"/>
        </w:rPr>
        <w:t>4.</w:t>
      </w:r>
      <w:r w:rsidRPr="00AD71C8">
        <w:rPr>
          <w:color w:val="000000" w:themeColor="text1"/>
          <w:szCs w:val="24"/>
        </w:rPr>
        <w:t>- Comprovante de escolaridade;</w:t>
      </w:r>
    </w:p>
    <w:p w14:paraId="4DFC054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5.5.</w:t>
      </w:r>
      <w:r w:rsidRPr="00AD71C8">
        <w:rPr>
          <w:color w:val="000000" w:themeColor="text1"/>
          <w:szCs w:val="24"/>
        </w:rPr>
        <w:t xml:space="preserve"> - Certidão de nascimento dos filhos menores de 21 anos;</w:t>
      </w:r>
    </w:p>
    <w:p w14:paraId="58639F8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5.6.</w:t>
      </w:r>
      <w:r w:rsidRPr="00AD71C8">
        <w:rPr>
          <w:color w:val="000000" w:themeColor="text1"/>
          <w:szCs w:val="24"/>
        </w:rPr>
        <w:t xml:space="preserve"> - Certidão de nascimento e carteirinha de vacinação</w:t>
      </w:r>
      <w:r w:rsidR="008F7EA8" w:rsidRPr="00AD71C8">
        <w:rPr>
          <w:color w:val="000000" w:themeColor="text1"/>
          <w:szCs w:val="24"/>
        </w:rPr>
        <w:t xml:space="preserve"> atualizada</w:t>
      </w:r>
      <w:r w:rsidRPr="00AD71C8">
        <w:rPr>
          <w:color w:val="000000" w:themeColor="text1"/>
          <w:szCs w:val="24"/>
        </w:rPr>
        <w:t xml:space="preserve"> dos filhos menores de 14 anos;</w:t>
      </w:r>
    </w:p>
    <w:p w14:paraId="00ECE2D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5.7.</w:t>
      </w:r>
      <w:r w:rsidRPr="00AD71C8">
        <w:rPr>
          <w:color w:val="000000" w:themeColor="text1"/>
          <w:szCs w:val="24"/>
        </w:rPr>
        <w:t>- Certidão de casamento ou união estável;</w:t>
      </w:r>
    </w:p>
    <w:p w14:paraId="1AC79DFD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5.8.</w:t>
      </w:r>
      <w:r w:rsidRPr="00AD71C8">
        <w:rPr>
          <w:color w:val="000000" w:themeColor="text1"/>
          <w:szCs w:val="24"/>
        </w:rPr>
        <w:t xml:space="preserve"> - Data de nasc</w:t>
      </w:r>
      <w:r w:rsidR="00810D4A" w:rsidRPr="00AD71C8">
        <w:rPr>
          <w:color w:val="000000" w:themeColor="text1"/>
          <w:szCs w:val="24"/>
        </w:rPr>
        <w:t>imento do(a) companheiro(a) cônjuge/esposo</w:t>
      </w:r>
      <w:r w:rsidRPr="00AD71C8">
        <w:rPr>
          <w:color w:val="000000" w:themeColor="text1"/>
          <w:szCs w:val="24"/>
        </w:rPr>
        <w:t>(a);</w:t>
      </w:r>
    </w:p>
    <w:p w14:paraId="7704AFC0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5.9.</w:t>
      </w:r>
      <w:r w:rsidRPr="00AD71C8">
        <w:rPr>
          <w:color w:val="000000" w:themeColor="text1"/>
          <w:szCs w:val="24"/>
        </w:rPr>
        <w:t xml:space="preserve"> - Atestado médico;</w:t>
      </w:r>
    </w:p>
    <w:p w14:paraId="09D750FA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5.10.</w:t>
      </w:r>
      <w:r w:rsidRPr="00AD71C8">
        <w:rPr>
          <w:color w:val="000000" w:themeColor="text1"/>
          <w:szCs w:val="24"/>
        </w:rPr>
        <w:t xml:space="preserve"> - 01 foto 3x4</w:t>
      </w:r>
      <w:r w:rsidR="00810D4A" w:rsidRPr="00AD71C8">
        <w:rPr>
          <w:color w:val="000000" w:themeColor="text1"/>
          <w:szCs w:val="24"/>
        </w:rPr>
        <w:t>;</w:t>
      </w:r>
    </w:p>
    <w:p w14:paraId="244A3833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5.11.</w:t>
      </w:r>
      <w:r w:rsidRPr="00AD71C8">
        <w:rPr>
          <w:color w:val="000000" w:themeColor="text1"/>
          <w:szCs w:val="24"/>
        </w:rPr>
        <w:t xml:space="preserve"> - PIS/PASEP (frente e verso); </w:t>
      </w:r>
    </w:p>
    <w:p w14:paraId="4E5ACAE7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5.12.</w:t>
      </w:r>
      <w:r w:rsidRPr="00AD71C8">
        <w:rPr>
          <w:color w:val="000000" w:themeColor="text1"/>
          <w:szCs w:val="24"/>
        </w:rPr>
        <w:t xml:space="preserve"> - Número da </w:t>
      </w:r>
      <w:proofErr w:type="spellStart"/>
      <w:r w:rsidRPr="00AD71C8">
        <w:rPr>
          <w:color w:val="000000" w:themeColor="text1"/>
          <w:szCs w:val="24"/>
        </w:rPr>
        <w:t>conta-corrente</w:t>
      </w:r>
      <w:proofErr w:type="spellEnd"/>
      <w:r w:rsidRPr="00AD71C8">
        <w:rPr>
          <w:b/>
          <w:color w:val="000000" w:themeColor="text1"/>
          <w:szCs w:val="24"/>
        </w:rPr>
        <w:t>;</w:t>
      </w:r>
    </w:p>
    <w:p w14:paraId="0C26D99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5.13.</w:t>
      </w:r>
      <w:r w:rsidRPr="00AD71C8">
        <w:rPr>
          <w:b/>
          <w:color w:val="000000" w:themeColor="text1"/>
          <w:szCs w:val="24"/>
        </w:rPr>
        <w:t xml:space="preserve"> - </w:t>
      </w:r>
      <w:r w:rsidRPr="00AD71C8">
        <w:rPr>
          <w:color w:val="000000" w:themeColor="text1"/>
          <w:szCs w:val="24"/>
        </w:rPr>
        <w:t>Declaração de bens ou cópia da declaração do Imposto de Renda</w:t>
      </w:r>
      <w:r w:rsidR="008F7EA8" w:rsidRPr="00AD71C8">
        <w:rPr>
          <w:color w:val="000000" w:themeColor="text1"/>
          <w:szCs w:val="24"/>
        </w:rPr>
        <w:t>;</w:t>
      </w:r>
    </w:p>
    <w:p w14:paraId="4976F968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5.14.</w:t>
      </w:r>
      <w:r w:rsidRPr="00AD71C8">
        <w:rPr>
          <w:color w:val="000000" w:themeColor="text1"/>
          <w:szCs w:val="24"/>
        </w:rPr>
        <w:t xml:space="preserve"> - Declaração de não possuir acúmulo de cargo ou função pública, exceto os previstos em Lei;</w:t>
      </w:r>
    </w:p>
    <w:p w14:paraId="744AEC6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5.15.</w:t>
      </w:r>
      <w:r w:rsidRPr="00AD71C8">
        <w:rPr>
          <w:color w:val="000000" w:themeColor="text1"/>
          <w:szCs w:val="24"/>
        </w:rPr>
        <w:t xml:space="preserve"> - Relação de tempo anterior;</w:t>
      </w:r>
    </w:p>
    <w:p w14:paraId="795C6BF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5.16.</w:t>
      </w:r>
      <w:r w:rsidRPr="00AD71C8">
        <w:rPr>
          <w:color w:val="000000" w:themeColor="text1"/>
          <w:szCs w:val="24"/>
        </w:rPr>
        <w:t>- Cópia da Carteira de Trabalho;</w:t>
      </w:r>
    </w:p>
    <w:p w14:paraId="69A7757E" w14:textId="1C2240CD" w:rsidR="00D906E6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5.17.</w:t>
      </w:r>
      <w:r w:rsidRPr="00AD71C8">
        <w:rPr>
          <w:color w:val="000000" w:themeColor="text1"/>
          <w:szCs w:val="24"/>
        </w:rPr>
        <w:t xml:space="preserve"> - </w:t>
      </w:r>
      <w:r w:rsidRPr="00AD71C8">
        <w:rPr>
          <w:bCs/>
          <w:color w:val="000000" w:themeColor="text1"/>
          <w:szCs w:val="24"/>
        </w:rPr>
        <w:t xml:space="preserve">Comprovante de </w:t>
      </w:r>
      <w:r w:rsidR="00B04B0D" w:rsidRPr="00AD71C8">
        <w:rPr>
          <w:bCs/>
          <w:color w:val="000000" w:themeColor="text1"/>
          <w:szCs w:val="24"/>
        </w:rPr>
        <w:t>residência</w:t>
      </w:r>
      <w:r w:rsidR="0002691B" w:rsidRPr="00AD71C8">
        <w:rPr>
          <w:bCs/>
          <w:color w:val="000000" w:themeColor="text1"/>
          <w:szCs w:val="24"/>
        </w:rPr>
        <w:t>;</w:t>
      </w:r>
    </w:p>
    <w:p w14:paraId="58533F9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</w:t>
      </w:r>
      <w:r w:rsidR="008F7EA8" w:rsidRPr="00AD71C8">
        <w:rPr>
          <w:color w:val="000000" w:themeColor="text1"/>
          <w:szCs w:val="24"/>
        </w:rPr>
        <w:t>18.</w:t>
      </w:r>
      <w:r w:rsidRPr="00AD71C8">
        <w:rPr>
          <w:color w:val="000000" w:themeColor="text1"/>
          <w:szCs w:val="24"/>
        </w:rPr>
        <w:t xml:space="preserve"> </w:t>
      </w:r>
      <w:r w:rsidR="009F54C4" w:rsidRPr="00AD71C8">
        <w:rPr>
          <w:color w:val="000000" w:themeColor="text1"/>
          <w:szCs w:val="24"/>
        </w:rPr>
        <w:t>–</w:t>
      </w:r>
      <w:r w:rsidRPr="00AD71C8">
        <w:rPr>
          <w:color w:val="000000" w:themeColor="text1"/>
          <w:szCs w:val="24"/>
        </w:rPr>
        <w:t xml:space="preserve"> D</w:t>
      </w:r>
      <w:r w:rsidR="009F54C4" w:rsidRPr="00AD71C8">
        <w:rPr>
          <w:color w:val="000000" w:themeColor="text1"/>
          <w:szCs w:val="24"/>
        </w:rPr>
        <w:t>eclaração de não ter sofrido nenhuma penalidade em cargo público</w:t>
      </w:r>
      <w:r w:rsidR="008F7EA8" w:rsidRPr="00AD71C8">
        <w:rPr>
          <w:color w:val="000000" w:themeColor="text1"/>
          <w:szCs w:val="24"/>
        </w:rPr>
        <w:t>;</w:t>
      </w:r>
    </w:p>
    <w:p w14:paraId="0CBC1F8A" w14:textId="77777777" w:rsidR="006E0E5A" w:rsidRPr="00AD71C8" w:rsidRDefault="006E0E5A" w:rsidP="00463E29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5.19.</w:t>
      </w:r>
      <w:r w:rsidRPr="00AD71C8">
        <w:rPr>
          <w:color w:val="000000" w:themeColor="text1"/>
          <w:szCs w:val="24"/>
        </w:rPr>
        <w:t xml:space="preserve"> – Caso o aprovado não possuir e nem apresentar no ato da contratação os requisitos acima, será desclassificado.</w:t>
      </w:r>
    </w:p>
    <w:p w14:paraId="4A22B7C0" w14:textId="77777777" w:rsidR="00544FA9" w:rsidRPr="00AD71C8" w:rsidRDefault="00544FA9" w:rsidP="00C92AE3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1CED9348" w14:textId="7923C06B" w:rsidR="00421191" w:rsidRPr="00AD71C8" w:rsidRDefault="008F7EA8" w:rsidP="00C92AE3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</w:t>
      </w:r>
      <w:r w:rsidR="0002691B" w:rsidRPr="00AD71C8">
        <w:rPr>
          <w:b/>
          <w:color w:val="000000" w:themeColor="text1"/>
          <w:szCs w:val="24"/>
        </w:rPr>
        <w:t>1</w:t>
      </w:r>
      <w:r w:rsidRPr="00AD71C8">
        <w:rPr>
          <w:b/>
          <w:color w:val="000000" w:themeColor="text1"/>
          <w:szCs w:val="24"/>
        </w:rPr>
        <w:t>.</w:t>
      </w:r>
      <w:r w:rsidR="00D16033" w:rsidRPr="00AD71C8">
        <w:rPr>
          <w:b/>
          <w:color w:val="000000" w:themeColor="text1"/>
          <w:szCs w:val="24"/>
        </w:rPr>
        <w:t xml:space="preserve"> DAS ATRIBUIÇÕES DOS CARGOS</w:t>
      </w:r>
      <w:r w:rsidR="00F66BE4" w:rsidRPr="00AD71C8">
        <w:rPr>
          <w:b/>
          <w:color w:val="000000" w:themeColor="text1"/>
          <w:szCs w:val="24"/>
        </w:rPr>
        <w:t>:</w:t>
      </w:r>
      <w:r w:rsidR="00421191" w:rsidRPr="00AD71C8">
        <w:rPr>
          <w:b/>
          <w:color w:val="000000" w:themeColor="text1"/>
          <w:szCs w:val="24"/>
        </w:rPr>
        <w:t xml:space="preserve"> </w:t>
      </w:r>
    </w:p>
    <w:p w14:paraId="6137EFB8" w14:textId="77777777" w:rsidR="00A46247" w:rsidRPr="00AD71C8" w:rsidRDefault="00A46247" w:rsidP="00C92AE3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39F45962" w14:textId="0D4A2673" w:rsidR="00B03FD6" w:rsidRPr="00AD71C8" w:rsidRDefault="00442655" w:rsidP="00B03FD6">
      <w:pPr>
        <w:pStyle w:val="SemEspaamento"/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02691B" w:rsidRPr="00AD71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AD71C8" w:rsidRPr="00AD71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A46247" w:rsidRPr="00AD71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356CFD" w:rsidRPr="00AD71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50EC"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>MÉDICO PSIQUIATRA</w:t>
      </w:r>
      <w:r w:rsidR="000F1CF6"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270B00B" w14:textId="77777777" w:rsidR="00AE69E0" w:rsidRPr="00AD71C8" w:rsidRDefault="00AE69E0" w:rsidP="00B03FD6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14:paraId="29958802" w14:textId="77777777" w:rsidR="00A450EC" w:rsidRPr="00AD71C8" w:rsidRDefault="00A450EC" w:rsidP="00A45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Clinicar na área de psiquiatria dos t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ranstornos mentais e doenças do sistema nervoso complicando a gravidez, o parto e o puerpério, </w:t>
      </w:r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 de Ansiedade, Transtorno </w:t>
      </w:r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lastRenderedPageBreak/>
        <w:t xml:space="preserve">Bipolar, Transtornos Depressivos, Transtorno Obsessivo-compulsivo, Transtornos Psicóticos, Transtornos Alimentares, Transtorno de Estresse pós-traumático, Transtornos de Personalidade, Transtornos relacionados ao uso de substâncias, Transtornos </w:t>
      </w:r>
      <w:proofErr w:type="spellStart"/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Neurocognitivos</w:t>
      </w:r>
      <w:proofErr w:type="spellEnd"/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, Transtorno do Neurodesenvolvimento,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Transtornos de Somatização, Transtorno Dissociativo, Disforia de Gênero, Transtornos Disruptivos, Transtorno do Sono-vigília, Transtorno da Eliminação, Transtornos Parafílicos, Transtornos do movimento, atuação do profissional médico psiquiatra em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medicina preventiva e curativa; 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Reforma Psiquiátrica </w:t>
      </w:r>
      <w:r w:rsidRPr="00AD71C8">
        <w:rPr>
          <w:rStyle w:val="apple-converted-space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hyperlink r:id="rId10" w:history="1">
        <w:r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  <w:shd w:val="clear" w:color="auto" w:fill="FFFFFF"/>
          </w:rPr>
          <w:t>Lei 10.216/2001</w:t>
        </w:r>
      </w:hyperlink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; Legislação do SUS, Legislação do </w:t>
      </w:r>
      <w:r w:rsidRPr="00AD71C8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Núcleo Ampliado de Saúde da Família</w:t>
      </w:r>
      <w:r w:rsidRPr="00AD71C8">
        <w:rPr>
          <w:rStyle w:val="apple-converted-space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e Atenção Básica (</w:t>
      </w:r>
      <w:r w:rsidRPr="00AD71C8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NASF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-AB),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Realizar atendimento individual, programado e individual interdisciplinar a pacientes; Efetuar a notificação compulsória de doenças, Política Nacional de Práticas Integrativas e Complementares (PNPIC) no SUS. </w:t>
      </w:r>
    </w:p>
    <w:p w14:paraId="58EA9B38" w14:textId="77777777" w:rsidR="00292585" w:rsidRPr="00AD71C8" w:rsidRDefault="00292585" w:rsidP="00A45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DA2A794" w14:textId="710ED1BE" w:rsidR="00AD71C8" w:rsidRPr="00AD71C8" w:rsidRDefault="00AD71C8" w:rsidP="00AD71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D71C8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11.2. </w:t>
      </w:r>
      <w:r w:rsidRPr="00AD71C8">
        <w:rPr>
          <w:rFonts w:ascii="Times New Roman" w:hAnsi="Times New Roman" w:cs="Times New Roman"/>
          <w:b/>
          <w:color w:val="000000"/>
          <w:szCs w:val="24"/>
        </w:rPr>
        <w:t>MÉDICO ESTRATÉGIA DA SAÚDE DA FAMÍLIA</w:t>
      </w:r>
    </w:p>
    <w:p w14:paraId="5403B12E" w14:textId="77777777" w:rsidR="00AD71C8" w:rsidRPr="00AD71C8" w:rsidRDefault="00AD71C8" w:rsidP="00AD71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AD71C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Examinar pacientes, realizar exames clínicos individuais, fazer diagnósticos, requisitar e interpretar exames de laboratórios e Raios-X; realizar pequenos procedimentos cirúrgicos; atender paciente em situação de urgência e emergência; exercer medicina preventiva: incentivar vacinação, controle de puericultura mensal; controle de pré-natal mensal, controle de pacientes com patologias; atuar no controle de moléstias transmissíveis, na realização de inquéritos epidemiológicos e em trabalhos de educação sanitária; integrar a equipe multiprofissional para assegurar o efetivo atendimento às necessidades da população; realizar outras tarefas de acordo com as atribuições próprias da Unidade Administrativa e de natureza do seu trabalho; notificar doenças consideradas para "notificação compulsória" pelos órgãos institucionais de saúde pública; participar ativamente de inquéritos epidemiológicos; desempenhar tarefas afins com propiciar a recuperação dos pacientes para que alcancem o melhor estado de saúde física, mental e emocional possível, e de conservar o sentimento de bem-estar espiritual e social dos mesmos, sempre envolvendo e capacitando-os para o auto cuidado juntamente com os seus familiares, prevenindo doenças e danos, visando a recuperação dentro do menor tempo possível ou proporcionar apoio e conforto aos pacientes em processo terminal e </w:t>
      </w:r>
      <w:r w:rsidRPr="00AD71C8">
        <w:rPr>
          <w:rFonts w:ascii="Times New Roman" w:hAnsi="Times New Roman" w:cs="Times New Roman"/>
          <w:color w:val="222222"/>
          <w:szCs w:val="24"/>
          <w:shd w:val="clear" w:color="auto" w:fill="FFFFFF"/>
        </w:rPr>
        <w:lastRenderedPageBreak/>
        <w:t>aos seus familiares, respeitando as suas crenças e valores. Realizar também todos os cuidados pertinentes aos profissionais da área medica.</w:t>
      </w:r>
    </w:p>
    <w:p w14:paraId="22CFD5D7" w14:textId="77777777" w:rsidR="00292585" w:rsidRPr="00AD71C8" w:rsidRDefault="00292585" w:rsidP="00A45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14:paraId="3B23E551" w14:textId="21E86B91" w:rsidR="009C601D" w:rsidRPr="00AD71C8" w:rsidRDefault="00A62883" w:rsidP="009C601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</w:t>
      </w:r>
      <w:r w:rsidR="0002691B" w:rsidRPr="00AD71C8">
        <w:rPr>
          <w:b/>
          <w:color w:val="000000" w:themeColor="text1"/>
          <w:szCs w:val="24"/>
        </w:rPr>
        <w:t>2</w:t>
      </w:r>
      <w:r w:rsidR="009C601D" w:rsidRPr="00AD71C8">
        <w:rPr>
          <w:b/>
          <w:color w:val="000000" w:themeColor="text1"/>
          <w:szCs w:val="24"/>
        </w:rPr>
        <w:t>. INTEGRAM NO PRESENTE EDITAL DE PROCESSO SELETIVO OS SEGUINTES ANEXOS:</w:t>
      </w:r>
    </w:p>
    <w:p w14:paraId="6B211862" w14:textId="77777777" w:rsidR="009C601D" w:rsidRPr="00AD71C8" w:rsidRDefault="009C601D" w:rsidP="009C601D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6FB15E23" w14:textId="20326E05" w:rsidR="0033530E" w:rsidRPr="00AD71C8" w:rsidRDefault="00A62883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>.</w:t>
      </w:r>
      <w:r w:rsidR="00823DC1" w:rsidRPr="00AD71C8">
        <w:rPr>
          <w:color w:val="000000" w:themeColor="text1"/>
          <w:szCs w:val="24"/>
        </w:rPr>
        <w:t>1</w:t>
      </w:r>
      <w:r w:rsidR="009C601D" w:rsidRPr="00AD71C8">
        <w:rPr>
          <w:color w:val="000000" w:themeColor="text1"/>
          <w:szCs w:val="24"/>
        </w:rPr>
        <w:t xml:space="preserve">. Anexo I </w:t>
      </w:r>
      <w:r w:rsidR="0033530E" w:rsidRPr="00AD71C8">
        <w:rPr>
          <w:color w:val="000000" w:themeColor="text1"/>
          <w:szCs w:val="24"/>
        </w:rPr>
        <w:t>– Declaração para candidatos portadores de necessidades especiais;</w:t>
      </w:r>
    </w:p>
    <w:p w14:paraId="02754C58" w14:textId="77777777" w:rsidR="0033530E" w:rsidRPr="00AD71C8" w:rsidRDefault="009C601D" w:rsidP="0033530E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 </w:t>
      </w:r>
    </w:p>
    <w:p w14:paraId="68FE8789" w14:textId="06DA85E2" w:rsidR="0033530E" w:rsidRPr="00AD71C8" w:rsidRDefault="00A62883" w:rsidP="0033530E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>.</w:t>
      </w:r>
      <w:r w:rsidR="00823DC1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 xml:space="preserve">. Anexo II - </w:t>
      </w:r>
      <w:r w:rsidR="0033530E" w:rsidRPr="00AD71C8">
        <w:rPr>
          <w:color w:val="000000" w:themeColor="text1"/>
          <w:szCs w:val="24"/>
        </w:rPr>
        <w:t xml:space="preserve">Conteúdo Programático da Prova </w:t>
      </w:r>
      <w:r w:rsidR="00B03FD6" w:rsidRPr="00AD71C8">
        <w:rPr>
          <w:color w:val="000000" w:themeColor="text1"/>
          <w:szCs w:val="24"/>
        </w:rPr>
        <w:t>Objetiva</w:t>
      </w:r>
      <w:r w:rsidR="0033530E" w:rsidRPr="00AD71C8">
        <w:rPr>
          <w:color w:val="000000" w:themeColor="text1"/>
          <w:szCs w:val="24"/>
        </w:rPr>
        <w:t>.</w:t>
      </w:r>
    </w:p>
    <w:p w14:paraId="07A27C20" w14:textId="77777777" w:rsidR="0033530E" w:rsidRPr="00AD71C8" w:rsidRDefault="0033530E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color w:val="000000" w:themeColor="text1"/>
          <w:szCs w:val="24"/>
        </w:rPr>
      </w:pPr>
    </w:p>
    <w:p w14:paraId="7F808A93" w14:textId="53E16A40" w:rsidR="00705403" w:rsidRPr="00AD71C8" w:rsidRDefault="00816193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Pr="00AD71C8">
        <w:rPr>
          <w:color w:val="000000" w:themeColor="text1"/>
          <w:szCs w:val="24"/>
        </w:rPr>
        <w:t>.3. Anexo II</w:t>
      </w:r>
      <w:r w:rsidR="000B40E6" w:rsidRPr="00AD71C8">
        <w:rPr>
          <w:color w:val="000000" w:themeColor="text1"/>
          <w:szCs w:val="24"/>
        </w:rPr>
        <w:t>I – Modelo de Recurso do Edital e Questões da Prova</w:t>
      </w:r>
      <w:r w:rsidRPr="00AD71C8">
        <w:rPr>
          <w:color w:val="000000" w:themeColor="text1"/>
          <w:szCs w:val="24"/>
        </w:rPr>
        <w:t>.</w:t>
      </w:r>
    </w:p>
    <w:p w14:paraId="3B518B8A" w14:textId="77777777" w:rsidR="00292585" w:rsidRPr="00AD71C8" w:rsidRDefault="00292585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01511707" w14:textId="77777777" w:rsidR="00617385" w:rsidRPr="00AD71C8" w:rsidRDefault="00617385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1EED1121" w14:textId="3229B6DA" w:rsidR="00197CFC" w:rsidRPr="00AD71C8" w:rsidRDefault="006E0E5A" w:rsidP="00327CC8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</w:rPr>
      </w:pPr>
      <w:r w:rsidRPr="00AD71C8">
        <w:rPr>
          <w:b/>
          <w:bCs/>
          <w:color w:val="000000" w:themeColor="text1"/>
          <w:szCs w:val="24"/>
        </w:rPr>
        <w:t xml:space="preserve">Prefeitura Municipal de Rodeio, </w:t>
      </w:r>
      <w:r w:rsidR="00B11516" w:rsidRPr="00AD71C8">
        <w:rPr>
          <w:b/>
          <w:bCs/>
          <w:color w:val="000000" w:themeColor="text1"/>
          <w:szCs w:val="24"/>
        </w:rPr>
        <w:t>16</w:t>
      </w:r>
      <w:r w:rsidR="00B03FD6" w:rsidRPr="00AD71C8">
        <w:rPr>
          <w:b/>
          <w:bCs/>
          <w:color w:val="000000" w:themeColor="text1"/>
          <w:szCs w:val="24"/>
        </w:rPr>
        <w:t xml:space="preserve"> </w:t>
      </w:r>
      <w:r w:rsidR="00B11516" w:rsidRPr="00AD71C8">
        <w:rPr>
          <w:b/>
          <w:bCs/>
          <w:color w:val="000000" w:themeColor="text1"/>
          <w:szCs w:val="24"/>
        </w:rPr>
        <w:t xml:space="preserve">de </w:t>
      </w:r>
      <w:proofErr w:type="gramStart"/>
      <w:r w:rsidR="00B11516" w:rsidRPr="00AD71C8">
        <w:rPr>
          <w:b/>
          <w:bCs/>
          <w:color w:val="000000" w:themeColor="text1"/>
          <w:szCs w:val="24"/>
        </w:rPr>
        <w:t>Janeiro</w:t>
      </w:r>
      <w:proofErr w:type="gramEnd"/>
      <w:r w:rsidR="00D5382E" w:rsidRPr="00AD71C8">
        <w:rPr>
          <w:b/>
          <w:bCs/>
          <w:color w:val="000000" w:themeColor="text1"/>
          <w:szCs w:val="24"/>
        </w:rPr>
        <w:t xml:space="preserve"> de 20</w:t>
      </w:r>
      <w:r w:rsidR="00DA2E77" w:rsidRPr="00AD71C8">
        <w:rPr>
          <w:b/>
          <w:bCs/>
          <w:color w:val="000000" w:themeColor="text1"/>
          <w:szCs w:val="24"/>
        </w:rPr>
        <w:t>2</w:t>
      </w:r>
      <w:r w:rsidR="00B11516" w:rsidRPr="00AD71C8">
        <w:rPr>
          <w:b/>
          <w:bCs/>
          <w:color w:val="000000" w:themeColor="text1"/>
          <w:szCs w:val="24"/>
        </w:rPr>
        <w:t>4</w:t>
      </w:r>
      <w:r w:rsidRPr="00AD71C8">
        <w:rPr>
          <w:b/>
          <w:bCs/>
          <w:color w:val="000000" w:themeColor="text1"/>
          <w:szCs w:val="24"/>
        </w:rPr>
        <w:t>.</w:t>
      </w:r>
    </w:p>
    <w:p w14:paraId="4262EF98" w14:textId="77777777" w:rsidR="00292585" w:rsidRPr="00AD71C8" w:rsidRDefault="00292585" w:rsidP="00327CC8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</w:rPr>
      </w:pPr>
    </w:p>
    <w:p w14:paraId="07B6F190" w14:textId="77777777" w:rsidR="004C3F6E" w:rsidRPr="00AD71C8" w:rsidRDefault="004C3F6E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7D698C14" w14:textId="0273556E" w:rsidR="006E0E5A" w:rsidRPr="00AD71C8" w:rsidRDefault="006E0E5A" w:rsidP="00313F53">
      <w:pPr>
        <w:pStyle w:val="SemEspaamento"/>
        <w:jc w:val="center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kern w:val="28"/>
          <w:sz w:val="24"/>
          <w:szCs w:val="24"/>
        </w:rPr>
        <w:t>______________________________</w:t>
      </w:r>
    </w:p>
    <w:p w14:paraId="552FD24A" w14:textId="77777777" w:rsidR="006E0E5A" w:rsidRPr="00AD71C8" w:rsidRDefault="002F671F" w:rsidP="00313F5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proofErr w:type="spellStart"/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>Valcir</w:t>
      </w:r>
      <w:proofErr w:type="spellEnd"/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Ferrari</w:t>
      </w:r>
    </w:p>
    <w:p w14:paraId="3314A389" w14:textId="39D28AF9" w:rsidR="00AE69E0" w:rsidRPr="00AD71C8" w:rsidRDefault="006E0E5A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r w:rsidRPr="00AD71C8"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  <w:t>Prefeito de Rodeio/SC</w:t>
      </w:r>
    </w:p>
    <w:p w14:paraId="0AD396BE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724A9C8F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33651A3A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8ABFBB6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08E44A64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39068691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A6530E8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27121205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7B4A0635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61DD0887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779D04D2" w14:textId="77777777" w:rsidR="00CA20DD" w:rsidRPr="00AD71C8" w:rsidRDefault="00CA20DD" w:rsidP="00AE69E0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535843CB" w14:textId="77777777" w:rsidR="00CA20DD" w:rsidRPr="00AD71C8" w:rsidRDefault="00CA20DD" w:rsidP="00B11516">
      <w:pPr>
        <w:pStyle w:val="SemEspaamento"/>
        <w:spacing w:line="360" w:lineRule="auto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B2C7B93" w14:textId="77777777" w:rsidR="00DF3ED1" w:rsidRPr="00AD71C8" w:rsidRDefault="006E0E5A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lastRenderedPageBreak/>
        <w:t>ANEXO I</w:t>
      </w:r>
    </w:p>
    <w:p w14:paraId="048D8C46" w14:textId="77777777" w:rsidR="00DF3ED1" w:rsidRPr="00AD71C8" w:rsidRDefault="00DF3ED1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454B130D" w14:textId="77777777" w:rsidR="004705C3" w:rsidRPr="00AD71C8" w:rsidRDefault="004705C3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6C26A759" w14:textId="77777777" w:rsidR="006E0E5A" w:rsidRPr="00AD71C8" w:rsidRDefault="006E0E5A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DECLARAÇÃO PARA CANDIDATOS PORTADORES DE NECESSIDADES ESPECIAIS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AD71C8" w14:paraId="64636CD5" w14:textId="77777777" w:rsidTr="003E75A4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EEE211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AD71C8" w14:paraId="6F1DA7C4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530C3B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092001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2871EAB7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BA0F80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180BB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E480F7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Carteira de Identidade</w:t>
            </w:r>
            <w:r w:rsidRPr="00AD71C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46776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7535CDCD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4647F2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2E41B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2C25243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27EA22E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DECLARAÇÃO</w:t>
      </w:r>
    </w:p>
    <w:p w14:paraId="5C48B241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Declaro</w:t>
      </w:r>
      <w:r w:rsidRPr="00AD71C8">
        <w:rPr>
          <w:color w:val="000000" w:themeColor="text1"/>
          <w:szCs w:val="24"/>
        </w:rPr>
        <w:t>, para os devidos fins, conforme item 3.2 “d” do Edital de__________________________________ nº _________ e para que surta os efeitos legais que:</w:t>
      </w:r>
    </w:p>
    <w:p w14:paraId="6BEB615F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- </w:t>
      </w:r>
      <w:proofErr w:type="gramStart"/>
      <w:r w:rsidRPr="00AD71C8">
        <w:rPr>
          <w:color w:val="000000" w:themeColor="text1"/>
          <w:szCs w:val="24"/>
        </w:rPr>
        <w:t>a</w:t>
      </w:r>
      <w:proofErr w:type="gramEnd"/>
      <w:r w:rsidRPr="00AD71C8">
        <w:rPr>
          <w:color w:val="000000" w:themeColor="text1"/>
          <w:szCs w:val="24"/>
        </w:rPr>
        <w:t xml:space="preserve"> necessidade especial que possuo não me impossibilita de exercer as atribuições do cargo acima mencionado;</w:t>
      </w:r>
    </w:p>
    <w:p w14:paraId="400359B8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- </w:t>
      </w:r>
      <w:proofErr w:type="gramStart"/>
      <w:r w:rsidRPr="00AD71C8">
        <w:rPr>
          <w:color w:val="000000" w:themeColor="text1"/>
          <w:szCs w:val="24"/>
        </w:rPr>
        <w:t>fico</w:t>
      </w:r>
      <w:proofErr w:type="gramEnd"/>
      <w:r w:rsidRPr="00AD71C8">
        <w:rPr>
          <w:color w:val="000000" w:themeColor="text1"/>
          <w:szCs w:val="24"/>
        </w:rPr>
        <w:t xml:space="preserve"> impedido de usufruir da condição de portador de necessidades especiais para, posteriormente, requerer readaptação ou aposentadoria.</w:t>
      </w:r>
    </w:p>
    <w:p w14:paraId="5B95CA6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Informo</w:t>
      </w:r>
      <w:r w:rsidRPr="00AD71C8">
        <w:rPr>
          <w:color w:val="000000" w:themeColor="text1"/>
          <w:szCs w:val="24"/>
        </w:rPr>
        <w:t>, ainda, as condições de que necessito para realização das provas:</w:t>
      </w:r>
    </w:p>
    <w:p w14:paraId="1C81993F" w14:textId="77777777" w:rsidR="006E0E5A" w:rsidRPr="00AD71C8" w:rsidRDefault="006E0E5A" w:rsidP="004705C3">
      <w:pPr>
        <w:pStyle w:val="Body1"/>
        <w:spacing w:before="120"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5C3" w:rsidRPr="00AD71C8">
        <w:rPr>
          <w:color w:val="000000" w:themeColor="text1"/>
          <w:szCs w:val="24"/>
        </w:rPr>
        <w:t>_______________________________</w:t>
      </w:r>
      <w:r w:rsidRPr="00AD71C8">
        <w:rPr>
          <w:color w:val="000000" w:themeColor="text1"/>
          <w:szCs w:val="24"/>
        </w:rPr>
        <w:t>_.</w:t>
      </w:r>
    </w:p>
    <w:p w14:paraId="32E0CD98" w14:textId="33458F86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_________________, _____ de ______________ </w:t>
      </w:r>
      <w:proofErr w:type="spellStart"/>
      <w:r w:rsidRPr="00AD71C8">
        <w:rPr>
          <w:color w:val="000000" w:themeColor="text1"/>
          <w:szCs w:val="24"/>
        </w:rPr>
        <w:t>de</w:t>
      </w:r>
      <w:proofErr w:type="spellEnd"/>
      <w:r w:rsidRPr="00AD71C8">
        <w:rPr>
          <w:color w:val="000000" w:themeColor="text1"/>
          <w:szCs w:val="24"/>
        </w:rPr>
        <w:t xml:space="preserve"> 20</w:t>
      </w:r>
      <w:r w:rsidR="00A93D4E" w:rsidRPr="00AD71C8">
        <w:rPr>
          <w:color w:val="000000" w:themeColor="text1"/>
          <w:szCs w:val="24"/>
        </w:rPr>
        <w:t>2</w:t>
      </w:r>
      <w:r w:rsidR="00B11516" w:rsidRPr="00AD71C8">
        <w:rPr>
          <w:color w:val="000000" w:themeColor="text1"/>
          <w:szCs w:val="24"/>
        </w:rPr>
        <w:t>4</w:t>
      </w:r>
      <w:r w:rsidRPr="00AD71C8">
        <w:rPr>
          <w:color w:val="000000" w:themeColor="text1"/>
          <w:szCs w:val="24"/>
        </w:rPr>
        <w:t>.</w:t>
      </w:r>
    </w:p>
    <w:p w14:paraId="753C1389" w14:textId="77777777" w:rsidR="004705C3" w:rsidRPr="00AD71C8" w:rsidRDefault="004705C3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1CC66E6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_________________________</w:t>
      </w:r>
    </w:p>
    <w:p w14:paraId="63DED6BB" w14:textId="01C05860" w:rsidR="004C3F6E" w:rsidRPr="00AD71C8" w:rsidRDefault="00D906E6" w:rsidP="005A3114">
      <w:pPr>
        <w:pStyle w:val="Body1"/>
        <w:spacing w:line="276" w:lineRule="auto"/>
        <w:jc w:val="both"/>
        <w:rPr>
          <w:b/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Assinatura do Candidato</w:t>
      </w:r>
    </w:p>
    <w:p w14:paraId="11439A3D" w14:textId="77777777" w:rsidR="00870C03" w:rsidRPr="00AD71C8" w:rsidRDefault="00870C03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980E1B0" w14:textId="77777777" w:rsidR="00870C03" w:rsidRPr="00AD71C8" w:rsidRDefault="00870C03" w:rsidP="00AE69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0916553" w14:textId="77777777" w:rsidR="00AD71C8" w:rsidRPr="00AD71C8" w:rsidRDefault="00AD71C8" w:rsidP="00AE69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6E0AC3B" w14:textId="77777777" w:rsidR="006E0E5A" w:rsidRPr="00AD71C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ANEXO II</w:t>
      </w:r>
    </w:p>
    <w:p w14:paraId="243C4DA5" w14:textId="77777777" w:rsidR="006E0E5A" w:rsidRPr="00AD71C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87B704F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CONTEÚDO PROGRAMÁTICO DA PROVA </w:t>
      </w:r>
      <w:r w:rsidR="00B03FD6" w:rsidRPr="00AD71C8">
        <w:rPr>
          <w:rFonts w:ascii="Times New Roman" w:hAnsi="Times New Roman" w:cs="Times New Roman"/>
          <w:b/>
          <w:color w:val="000000" w:themeColor="text1"/>
          <w:szCs w:val="24"/>
        </w:rPr>
        <w:t>OBJETIVA</w:t>
      </w:r>
    </w:p>
    <w:p w14:paraId="7A9035EF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9720DD6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u w:val="single"/>
        </w:rPr>
        <w:t xml:space="preserve"> </w:t>
      </w:r>
      <w:r w:rsidRPr="00AD71C8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CONTEÚDO DE CONHECIMENTO ESPECÍFICO:</w:t>
      </w:r>
    </w:p>
    <w:p w14:paraId="5DD2130B" w14:textId="4ABF9B5E" w:rsidR="00A46247" w:rsidRPr="00AD71C8" w:rsidRDefault="00A46247" w:rsidP="00870C03">
      <w:pPr>
        <w:pStyle w:val="Body1"/>
        <w:spacing w:line="276" w:lineRule="auto"/>
        <w:rPr>
          <w:rFonts w:eastAsiaTheme="minorHAnsi"/>
          <w:b/>
          <w:color w:val="000000" w:themeColor="text1"/>
          <w:szCs w:val="24"/>
          <w:u w:val="single"/>
          <w:lang w:eastAsia="en-US"/>
        </w:rPr>
      </w:pPr>
    </w:p>
    <w:p w14:paraId="31278F39" w14:textId="0D4B887D" w:rsidR="00870C03" w:rsidRPr="00AD71C8" w:rsidRDefault="00826EB3" w:rsidP="009F14CF">
      <w:pPr>
        <w:pStyle w:val="Body1"/>
        <w:spacing w:line="276" w:lineRule="auto"/>
        <w:rPr>
          <w:rFonts w:eastAsiaTheme="minorHAnsi"/>
          <w:b/>
          <w:color w:val="000000" w:themeColor="text1"/>
          <w:szCs w:val="24"/>
          <w:lang w:eastAsia="en-US"/>
        </w:rPr>
      </w:pPr>
      <w:r w:rsidRPr="00AD71C8">
        <w:rPr>
          <w:rFonts w:eastAsiaTheme="minorHAnsi"/>
          <w:b/>
          <w:color w:val="000000" w:themeColor="text1"/>
          <w:szCs w:val="24"/>
          <w:lang w:eastAsia="en-US"/>
        </w:rPr>
        <w:t>MÉDICO PSIQUIATRA</w:t>
      </w:r>
      <w:r w:rsidR="00AE69E0" w:rsidRPr="00AD71C8">
        <w:rPr>
          <w:rFonts w:eastAsiaTheme="minorHAnsi"/>
          <w:b/>
          <w:color w:val="000000" w:themeColor="text1"/>
          <w:szCs w:val="24"/>
          <w:lang w:eastAsia="en-US"/>
        </w:rPr>
        <w:t>:</w:t>
      </w:r>
    </w:p>
    <w:p w14:paraId="68D750F0" w14:textId="77777777" w:rsidR="00AE69E0" w:rsidRPr="00AD71C8" w:rsidRDefault="00AE69E0" w:rsidP="009F14CF">
      <w:pPr>
        <w:pStyle w:val="Body1"/>
        <w:spacing w:line="276" w:lineRule="auto"/>
        <w:rPr>
          <w:rFonts w:eastAsiaTheme="minorHAnsi"/>
          <w:b/>
          <w:color w:val="000000" w:themeColor="text1"/>
          <w:szCs w:val="24"/>
          <w:lang w:eastAsia="en-US"/>
        </w:rPr>
      </w:pPr>
    </w:p>
    <w:p w14:paraId="00BB8FB6" w14:textId="77777777" w:rsidR="00345D17" w:rsidRPr="00AD71C8" w:rsidRDefault="00345D17" w:rsidP="00345D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Protocolos e como clinicar na área de psiquiatria 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Transtornos mentais e doenças do sistema nervoso complicando a gravidez, o parto e o puerpério, </w:t>
      </w:r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 de Ansiedade, Transtorno Bipolar, Transtornos Depressivos, Transtorno Obsessivo-compulsivo, Transtornos Psicóticos, Transtornos Alimentares, Transtorno de Estresse pós-traumático, Transtornos de Personalidade, Transtornos relacionados ao uso de substâncias, Transtornos </w:t>
      </w:r>
      <w:proofErr w:type="spellStart"/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Neurocognitivos</w:t>
      </w:r>
      <w:proofErr w:type="spellEnd"/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, Transtorno do Neurodesenvolvimento,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AD71C8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Transtornos de Somatização, Transtorno Dissociativo, Disforia de Gênero, Transtornos Disruptivos, Transtorno do Sono-vigília, Transtorno da Eliminação, Transtornos Parafílicos, Transtornos do movimento, atuação do profissional médico psiquiatra em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medicina preventiva e curativa; 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Reforma Psiquiátrica </w:t>
      </w:r>
      <w:r w:rsidRPr="00AD71C8">
        <w:rPr>
          <w:rStyle w:val="apple-converted-space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hyperlink r:id="rId11" w:history="1">
        <w:r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  <w:shd w:val="clear" w:color="auto" w:fill="FFFFFF"/>
          </w:rPr>
          <w:t>Lei 10.216/2001</w:t>
        </w:r>
      </w:hyperlink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; Legislação do SUS, Legislação do </w:t>
      </w:r>
      <w:r w:rsidRPr="00AD71C8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Núcleo Ampliado de Saúde da Família</w:t>
      </w:r>
      <w:r w:rsidRPr="00AD71C8">
        <w:rPr>
          <w:rStyle w:val="apple-converted-space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e Atenção Básica (</w:t>
      </w:r>
      <w:r w:rsidRPr="00AD71C8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NASF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-AB),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Realizar atendimento individual, programado e individual interdisciplinar a pacientes; Efetuar a notificação compulsória de doenças, Política Nacional de Práticas Integrativas e Complementares (PNPIC) no SUS. </w:t>
      </w:r>
    </w:p>
    <w:p w14:paraId="2749006C" w14:textId="77777777" w:rsidR="00AE69E0" w:rsidRPr="00AD71C8" w:rsidRDefault="00AE69E0" w:rsidP="009F14CF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4E9125E" w14:textId="11623232" w:rsidR="00AD71C8" w:rsidRPr="00AD71C8" w:rsidRDefault="00AD71C8" w:rsidP="00AD71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D71C8">
        <w:rPr>
          <w:rFonts w:ascii="Times New Roman" w:hAnsi="Times New Roman" w:cs="Times New Roman"/>
          <w:b/>
          <w:color w:val="000000"/>
          <w:szCs w:val="24"/>
        </w:rPr>
        <w:t>MÉDICO ESTRATÉGIA DA SAÚDE DA FAMÍLIA</w:t>
      </w:r>
    </w:p>
    <w:p w14:paraId="624BE531" w14:textId="67F521BE" w:rsidR="00AD71C8" w:rsidRPr="00AD71C8" w:rsidRDefault="00AD71C8" w:rsidP="00AD71C8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Saúde e doença: história natural e prevenção de doenças. Indicadores de saúde: Programa Previne Brasil, mortalidade, morbidade e fecundidade. Sistemas de informação e vigilância epidemiológica. Reforma sanitária e modelos assistenciais. Sistema Único de Saúde: princípios, diretrizes e regulamentação. Hipertensão arterial, cardiopatia isquêmica, insuficiência cardíaca, miocardiopatias e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valvulopatias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arritmias cardíacas; Doenças pulmonares: asma brônquica e doença pulmonar obstrutiva crônica; embolia </w:t>
      </w:r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 xml:space="preserve">pulmonar; pneumonias e abscessos pulmonares; doença pulmonar intersticial; hipertensão pulmonar; Doenças gastrointestinais e hepáticas: úlcera péptica, doenças intestinais inflamatórias e parasitárias,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diarréia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colelitiase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colecistite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pancreatite, hepatites virais e hepatopatias tóxicas, insuficiência hepática crônica; Doenças renais: insuficiência renal aguda e crônica, glomerulonefrites, síndrome nefrótica, litíase renal; Doenças endócrinas: diabetes mellitus, hipotireoidismo e hipertireoidismo, tireoidite e nódulos tireoidianos, distúrbios das glândulas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supra-renais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distúrbios das glândulas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paratireóides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; Doenças reumáticas: artrite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reumatóide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espondiloartropatias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proofErr w:type="spellStart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colagenoses</w:t>
      </w:r>
      <w:proofErr w:type="spellEnd"/>
      <w:r w:rsidRPr="00AD71C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gota; Doenças infecciosas e terapia antibiótica; Doenças e agravos de notificação compulsória; Distúrbios hidroeletrolíticos e acidobásicos; Exames complementares invasivos e não-invasivos de uso corriqueiro na prática clínica diária; Atuação ao paciente em situação de Urgência e Emergência clínica. Legislação da Saúde: Constituição Federal de 1988; Lei n. 8.142/1990 e Lei n. 8.080/1990; Norma Operacional Básica do Sistema Único de Saúde - NOB-SUS/1996; Norma Operacional da Assistência à Saúde - NOAS - SUS/2001, Programa de Saúde da Família, visita domiciliares e sua atuação, urgências e emergências médicas – Parada cardiorrespiratória, convulsão, acidente vascular cerebral, queimaduras, grandes cortes, traumas/fraturas.</w:t>
      </w:r>
    </w:p>
    <w:p w14:paraId="5BD08CE6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6ABA3C74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5AE135F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229E634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73BD660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3D9BD6D3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1E8D2E1A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92E5FEE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7323080C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1F8A55A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5AEC443C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3502AA22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245A940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57AE05C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55FDD04F" w14:textId="04F98364" w:rsidR="00292585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7332387D" w14:textId="68AE1735" w:rsidR="00065278" w:rsidRDefault="00065278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79BD3992" w14:textId="6B5696C3" w:rsidR="00065278" w:rsidRDefault="00065278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73E2B970" w14:textId="77777777" w:rsidR="00065278" w:rsidRPr="00AD71C8" w:rsidRDefault="00065278" w:rsidP="00544FA9">
      <w:pPr>
        <w:pStyle w:val="Body1"/>
        <w:spacing w:line="276" w:lineRule="auto"/>
        <w:rPr>
          <w:b/>
          <w:color w:val="000000" w:themeColor="text1"/>
          <w:szCs w:val="24"/>
        </w:rPr>
      </w:pPr>
      <w:bookmarkStart w:id="0" w:name="_GoBack"/>
      <w:bookmarkEnd w:id="0"/>
    </w:p>
    <w:p w14:paraId="052D4AF5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5EA1C14" w14:textId="77777777" w:rsidR="005340CA" w:rsidRPr="00AD71C8" w:rsidRDefault="005340CA" w:rsidP="00AD71C8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1441105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lastRenderedPageBreak/>
        <w:t>ANEXO III</w:t>
      </w:r>
    </w:p>
    <w:p w14:paraId="6B4DB9EA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1FE242B1" w14:textId="77777777" w:rsidR="0033530E" w:rsidRPr="00AD71C8" w:rsidRDefault="000B40E6" w:rsidP="0033530E">
      <w:pPr>
        <w:pStyle w:val="Body1"/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Modelo de Recurso do Edital e Questões da Prova</w:t>
      </w:r>
    </w:p>
    <w:p w14:paraId="46253D5E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AD71C8" w14:paraId="07F21121" w14:textId="77777777" w:rsidTr="009266F1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B01A6A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AD71C8" w14:paraId="0B367C5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87D070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545465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53463026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4CBA52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94B5C7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0E72E7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Carteira de Identidade</w:t>
            </w:r>
            <w:r w:rsidRPr="00AD71C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5AD910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4ABA154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B20CE1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A4DCDE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7FF5353D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CF1C75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Número da Questão para Recurso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83A247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7D084EE1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</w:p>
    <w:p w14:paraId="42C71954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Justificativa para Anulação:</w:t>
      </w:r>
    </w:p>
    <w:p w14:paraId="6B2394A3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A2B59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Referência Bibliográfica para sustentação da justificativa (livro, revista, site ou outro material de consulta):</w:t>
      </w:r>
    </w:p>
    <w:p w14:paraId="542DD22B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</w:t>
      </w:r>
    </w:p>
    <w:p w14:paraId="7CE4977B" w14:textId="77777777" w:rsidR="004C3F6E" w:rsidRPr="00CE4C68" w:rsidRDefault="004C3F6E" w:rsidP="0033530E">
      <w:pPr>
        <w:spacing w:line="360" w:lineRule="auto"/>
        <w:jc w:val="both"/>
        <w:rPr>
          <w:color w:val="000000" w:themeColor="text1"/>
          <w:lang w:eastAsia="pt-BR"/>
        </w:rPr>
      </w:pPr>
    </w:p>
    <w:sectPr w:rsidR="004C3F6E" w:rsidRPr="00CE4C68" w:rsidSect="00B91AEF">
      <w:headerReference w:type="default" r:id="rId12"/>
      <w:footerReference w:type="default" r:id="rId13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78BA" w14:textId="77777777" w:rsidR="00DA4008" w:rsidRDefault="00DA4008" w:rsidP="00B91AEF">
      <w:pPr>
        <w:spacing w:after="0" w:line="240" w:lineRule="auto"/>
      </w:pPr>
      <w:r>
        <w:separator/>
      </w:r>
    </w:p>
  </w:endnote>
  <w:endnote w:type="continuationSeparator" w:id="0">
    <w:p w14:paraId="68F6EFA4" w14:textId="77777777" w:rsidR="00DA4008" w:rsidRDefault="00DA4008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7FF6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CCBEE5" wp14:editId="6DC44A94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A0CD" w14:textId="77777777" w:rsidR="00DA4008" w:rsidRDefault="00DA4008" w:rsidP="00B91AEF">
      <w:pPr>
        <w:spacing w:after="0" w:line="240" w:lineRule="auto"/>
      </w:pPr>
      <w:r>
        <w:separator/>
      </w:r>
    </w:p>
  </w:footnote>
  <w:footnote w:type="continuationSeparator" w:id="0">
    <w:p w14:paraId="5EC03659" w14:textId="77777777" w:rsidR="00DA4008" w:rsidRDefault="00DA4008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261B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D05572" wp14:editId="386AD07B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 w15:restartNumberingAfterBreak="0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F"/>
    <w:rsid w:val="00000B60"/>
    <w:rsid w:val="00000BC9"/>
    <w:rsid w:val="00005313"/>
    <w:rsid w:val="000063B3"/>
    <w:rsid w:val="000111D5"/>
    <w:rsid w:val="00013CC4"/>
    <w:rsid w:val="000174DD"/>
    <w:rsid w:val="00023032"/>
    <w:rsid w:val="0002355A"/>
    <w:rsid w:val="00024229"/>
    <w:rsid w:val="0002691B"/>
    <w:rsid w:val="000271D1"/>
    <w:rsid w:val="00027800"/>
    <w:rsid w:val="00027F1A"/>
    <w:rsid w:val="000309BF"/>
    <w:rsid w:val="00033215"/>
    <w:rsid w:val="0003560E"/>
    <w:rsid w:val="000412DD"/>
    <w:rsid w:val="0004476C"/>
    <w:rsid w:val="000469B3"/>
    <w:rsid w:val="0005123F"/>
    <w:rsid w:val="000538DA"/>
    <w:rsid w:val="00055C1E"/>
    <w:rsid w:val="00056E3E"/>
    <w:rsid w:val="00065278"/>
    <w:rsid w:val="00066C6A"/>
    <w:rsid w:val="00067663"/>
    <w:rsid w:val="00070D32"/>
    <w:rsid w:val="00071E93"/>
    <w:rsid w:val="000726DF"/>
    <w:rsid w:val="0007788F"/>
    <w:rsid w:val="0008375A"/>
    <w:rsid w:val="000844CA"/>
    <w:rsid w:val="0008603B"/>
    <w:rsid w:val="000956F1"/>
    <w:rsid w:val="00095B65"/>
    <w:rsid w:val="000A34FF"/>
    <w:rsid w:val="000A5DE5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D26"/>
    <w:rsid w:val="000E15B9"/>
    <w:rsid w:val="000F18A1"/>
    <w:rsid w:val="000F1CF6"/>
    <w:rsid w:val="00102445"/>
    <w:rsid w:val="0011211E"/>
    <w:rsid w:val="0011671C"/>
    <w:rsid w:val="00116CDE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550BB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53EE"/>
    <w:rsid w:val="001A6E60"/>
    <w:rsid w:val="001B1548"/>
    <w:rsid w:val="001B2A80"/>
    <w:rsid w:val="001B599B"/>
    <w:rsid w:val="001B5CF8"/>
    <w:rsid w:val="001C1D97"/>
    <w:rsid w:val="001C253F"/>
    <w:rsid w:val="001C2743"/>
    <w:rsid w:val="001C56D3"/>
    <w:rsid w:val="001C5780"/>
    <w:rsid w:val="001D454B"/>
    <w:rsid w:val="001E794D"/>
    <w:rsid w:val="0020093C"/>
    <w:rsid w:val="00202D4C"/>
    <w:rsid w:val="00203D6E"/>
    <w:rsid w:val="00207E4F"/>
    <w:rsid w:val="00210BF1"/>
    <w:rsid w:val="00210C0C"/>
    <w:rsid w:val="00211957"/>
    <w:rsid w:val="0021283D"/>
    <w:rsid w:val="00213580"/>
    <w:rsid w:val="00213A56"/>
    <w:rsid w:val="00220F8C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92585"/>
    <w:rsid w:val="002A168B"/>
    <w:rsid w:val="002B20E2"/>
    <w:rsid w:val="002B57B9"/>
    <w:rsid w:val="002D0608"/>
    <w:rsid w:val="002D27C9"/>
    <w:rsid w:val="002D2A42"/>
    <w:rsid w:val="002D44A5"/>
    <w:rsid w:val="002D6C06"/>
    <w:rsid w:val="002E4DBA"/>
    <w:rsid w:val="002F289C"/>
    <w:rsid w:val="002F4AD1"/>
    <w:rsid w:val="002F671F"/>
    <w:rsid w:val="0030092B"/>
    <w:rsid w:val="003018C2"/>
    <w:rsid w:val="00304369"/>
    <w:rsid w:val="003133DE"/>
    <w:rsid w:val="00313F53"/>
    <w:rsid w:val="00315903"/>
    <w:rsid w:val="00317030"/>
    <w:rsid w:val="003254B3"/>
    <w:rsid w:val="00327CC8"/>
    <w:rsid w:val="0033530E"/>
    <w:rsid w:val="003407B5"/>
    <w:rsid w:val="00344703"/>
    <w:rsid w:val="00345D17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C5D"/>
    <w:rsid w:val="003A3E7E"/>
    <w:rsid w:val="003A4DBC"/>
    <w:rsid w:val="003A5C37"/>
    <w:rsid w:val="003B0150"/>
    <w:rsid w:val="003B1A7A"/>
    <w:rsid w:val="003B3AA7"/>
    <w:rsid w:val="003C4362"/>
    <w:rsid w:val="003C5407"/>
    <w:rsid w:val="003D23FA"/>
    <w:rsid w:val="003D47C6"/>
    <w:rsid w:val="003D636A"/>
    <w:rsid w:val="003E1C4C"/>
    <w:rsid w:val="003E727D"/>
    <w:rsid w:val="003F2A07"/>
    <w:rsid w:val="003F66C2"/>
    <w:rsid w:val="00401454"/>
    <w:rsid w:val="00403AC1"/>
    <w:rsid w:val="00410077"/>
    <w:rsid w:val="00411E14"/>
    <w:rsid w:val="004152AE"/>
    <w:rsid w:val="0041676F"/>
    <w:rsid w:val="004179A0"/>
    <w:rsid w:val="00421191"/>
    <w:rsid w:val="00430F42"/>
    <w:rsid w:val="00431DB9"/>
    <w:rsid w:val="004402A0"/>
    <w:rsid w:val="00442655"/>
    <w:rsid w:val="00451ED8"/>
    <w:rsid w:val="00457F86"/>
    <w:rsid w:val="004617B3"/>
    <w:rsid w:val="00463E29"/>
    <w:rsid w:val="00464287"/>
    <w:rsid w:val="00465A56"/>
    <w:rsid w:val="004705C3"/>
    <w:rsid w:val="004739B4"/>
    <w:rsid w:val="0048080D"/>
    <w:rsid w:val="00486B97"/>
    <w:rsid w:val="00495A99"/>
    <w:rsid w:val="00495EE5"/>
    <w:rsid w:val="00496A7C"/>
    <w:rsid w:val="004A2871"/>
    <w:rsid w:val="004A553F"/>
    <w:rsid w:val="004A6B38"/>
    <w:rsid w:val="004B45E3"/>
    <w:rsid w:val="004B5462"/>
    <w:rsid w:val="004B5995"/>
    <w:rsid w:val="004B7057"/>
    <w:rsid w:val="004C2874"/>
    <w:rsid w:val="004C3F6E"/>
    <w:rsid w:val="004C6599"/>
    <w:rsid w:val="004D7D79"/>
    <w:rsid w:val="004E0CE4"/>
    <w:rsid w:val="004E16FC"/>
    <w:rsid w:val="004F001B"/>
    <w:rsid w:val="004F14D7"/>
    <w:rsid w:val="004F7237"/>
    <w:rsid w:val="004F7A4C"/>
    <w:rsid w:val="0050509F"/>
    <w:rsid w:val="00505D6B"/>
    <w:rsid w:val="005127B6"/>
    <w:rsid w:val="00513993"/>
    <w:rsid w:val="00514019"/>
    <w:rsid w:val="00517507"/>
    <w:rsid w:val="005176A4"/>
    <w:rsid w:val="00520301"/>
    <w:rsid w:val="0052076E"/>
    <w:rsid w:val="00521437"/>
    <w:rsid w:val="00522F73"/>
    <w:rsid w:val="005340CA"/>
    <w:rsid w:val="0053680D"/>
    <w:rsid w:val="00537671"/>
    <w:rsid w:val="00544C24"/>
    <w:rsid w:val="00544FA9"/>
    <w:rsid w:val="00545315"/>
    <w:rsid w:val="005464E9"/>
    <w:rsid w:val="0055007A"/>
    <w:rsid w:val="005540CF"/>
    <w:rsid w:val="005554CE"/>
    <w:rsid w:val="005620DD"/>
    <w:rsid w:val="00563C77"/>
    <w:rsid w:val="005662AC"/>
    <w:rsid w:val="00570A7D"/>
    <w:rsid w:val="00571AFF"/>
    <w:rsid w:val="0057719A"/>
    <w:rsid w:val="005808FE"/>
    <w:rsid w:val="00584E77"/>
    <w:rsid w:val="0058528A"/>
    <w:rsid w:val="00592646"/>
    <w:rsid w:val="005948A3"/>
    <w:rsid w:val="005966E6"/>
    <w:rsid w:val="005A3114"/>
    <w:rsid w:val="005A49ED"/>
    <w:rsid w:val="005B2CAB"/>
    <w:rsid w:val="005B34D7"/>
    <w:rsid w:val="005B42B5"/>
    <w:rsid w:val="005B5806"/>
    <w:rsid w:val="005C7B0D"/>
    <w:rsid w:val="005D1158"/>
    <w:rsid w:val="005D28CA"/>
    <w:rsid w:val="005D46A8"/>
    <w:rsid w:val="005E6011"/>
    <w:rsid w:val="005E6289"/>
    <w:rsid w:val="005F470C"/>
    <w:rsid w:val="00601425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2F75"/>
    <w:rsid w:val="0064392F"/>
    <w:rsid w:val="00647F5F"/>
    <w:rsid w:val="00650AA3"/>
    <w:rsid w:val="006514C8"/>
    <w:rsid w:val="0065396B"/>
    <w:rsid w:val="00657030"/>
    <w:rsid w:val="00660805"/>
    <w:rsid w:val="00661239"/>
    <w:rsid w:val="00662715"/>
    <w:rsid w:val="00663432"/>
    <w:rsid w:val="006642C0"/>
    <w:rsid w:val="006702E3"/>
    <w:rsid w:val="006740B8"/>
    <w:rsid w:val="00677EFE"/>
    <w:rsid w:val="006811AF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AED"/>
    <w:rsid w:val="006D6B4E"/>
    <w:rsid w:val="006E0E5A"/>
    <w:rsid w:val="006E4B43"/>
    <w:rsid w:val="006E5A17"/>
    <w:rsid w:val="006E664A"/>
    <w:rsid w:val="006F32C1"/>
    <w:rsid w:val="00701CFC"/>
    <w:rsid w:val="00703497"/>
    <w:rsid w:val="00705403"/>
    <w:rsid w:val="0071022B"/>
    <w:rsid w:val="00722B1B"/>
    <w:rsid w:val="00733239"/>
    <w:rsid w:val="00733C6C"/>
    <w:rsid w:val="00736BA6"/>
    <w:rsid w:val="007539A7"/>
    <w:rsid w:val="007563A1"/>
    <w:rsid w:val="0075726C"/>
    <w:rsid w:val="00770813"/>
    <w:rsid w:val="00771FBE"/>
    <w:rsid w:val="00772932"/>
    <w:rsid w:val="007729BA"/>
    <w:rsid w:val="007757DE"/>
    <w:rsid w:val="007770D6"/>
    <w:rsid w:val="0078145B"/>
    <w:rsid w:val="007871E1"/>
    <w:rsid w:val="007903A0"/>
    <w:rsid w:val="007914A7"/>
    <w:rsid w:val="0079212A"/>
    <w:rsid w:val="00795571"/>
    <w:rsid w:val="0079704D"/>
    <w:rsid w:val="00797240"/>
    <w:rsid w:val="007B1627"/>
    <w:rsid w:val="007B308E"/>
    <w:rsid w:val="007C0BFD"/>
    <w:rsid w:val="007C25EB"/>
    <w:rsid w:val="007C31E6"/>
    <w:rsid w:val="007C5309"/>
    <w:rsid w:val="007C69F8"/>
    <w:rsid w:val="007D008B"/>
    <w:rsid w:val="007D156E"/>
    <w:rsid w:val="007D6C71"/>
    <w:rsid w:val="007E1479"/>
    <w:rsid w:val="007E2202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511"/>
    <w:rsid w:val="008166F2"/>
    <w:rsid w:val="00823DC1"/>
    <w:rsid w:val="00825333"/>
    <w:rsid w:val="00826EB3"/>
    <w:rsid w:val="00831A9D"/>
    <w:rsid w:val="0083418D"/>
    <w:rsid w:val="008408FF"/>
    <w:rsid w:val="0084331A"/>
    <w:rsid w:val="00843F7C"/>
    <w:rsid w:val="00851427"/>
    <w:rsid w:val="00851D81"/>
    <w:rsid w:val="0085367F"/>
    <w:rsid w:val="008606C7"/>
    <w:rsid w:val="00861120"/>
    <w:rsid w:val="00865619"/>
    <w:rsid w:val="00867C4F"/>
    <w:rsid w:val="008702C9"/>
    <w:rsid w:val="00870C03"/>
    <w:rsid w:val="008729D4"/>
    <w:rsid w:val="00880156"/>
    <w:rsid w:val="00886EEC"/>
    <w:rsid w:val="008935A4"/>
    <w:rsid w:val="008960DC"/>
    <w:rsid w:val="00897F78"/>
    <w:rsid w:val="008A0F7F"/>
    <w:rsid w:val="008A222A"/>
    <w:rsid w:val="008B121B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6F63"/>
    <w:rsid w:val="00927083"/>
    <w:rsid w:val="009300F9"/>
    <w:rsid w:val="009313EB"/>
    <w:rsid w:val="00935918"/>
    <w:rsid w:val="0094176F"/>
    <w:rsid w:val="00944DC9"/>
    <w:rsid w:val="0095409A"/>
    <w:rsid w:val="009547E6"/>
    <w:rsid w:val="00961480"/>
    <w:rsid w:val="00977EA1"/>
    <w:rsid w:val="00984D0D"/>
    <w:rsid w:val="009963EC"/>
    <w:rsid w:val="009A08DE"/>
    <w:rsid w:val="009A2A38"/>
    <w:rsid w:val="009A610E"/>
    <w:rsid w:val="009A7AA1"/>
    <w:rsid w:val="009B3CD2"/>
    <w:rsid w:val="009C259F"/>
    <w:rsid w:val="009C601D"/>
    <w:rsid w:val="009D158F"/>
    <w:rsid w:val="009D1B37"/>
    <w:rsid w:val="009E34D3"/>
    <w:rsid w:val="009E3718"/>
    <w:rsid w:val="009F0174"/>
    <w:rsid w:val="009F14CF"/>
    <w:rsid w:val="009F1C3C"/>
    <w:rsid w:val="009F2917"/>
    <w:rsid w:val="009F54C4"/>
    <w:rsid w:val="009F6828"/>
    <w:rsid w:val="00A00808"/>
    <w:rsid w:val="00A0179A"/>
    <w:rsid w:val="00A01E40"/>
    <w:rsid w:val="00A03ADE"/>
    <w:rsid w:val="00A0699E"/>
    <w:rsid w:val="00A07508"/>
    <w:rsid w:val="00A2218B"/>
    <w:rsid w:val="00A34DA3"/>
    <w:rsid w:val="00A40D2C"/>
    <w:rsid w:val="00A450EC"/>
    <w:rsid w:val="00A46247"/>
    <w:rsid w:val="00A4696F"/>
    <w:rsid w:val="00A4699D"/>
    <w:rsid w:val="00A472D1"/>
    <w:rsid w:val="00A50598"/>
    <w:rsid w:val="00A600E1"/>
    <w:rsid w:val="00A62883"/>
    <w:rsid w:val="00A63E33"/>
    <w:rsid w:val="00A6537B"/>
    <w:rsid w:val="00A67EA7"/>
    <w:rsid w:val="00A71C55"/>
    <w:rsid w:val="00A72D3A"/>
    <w:rsid w:val="00A72E96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D71C8"/>
    <w:rsid w:val="00AE4E05"/>
    <w:rsid w:val="00AE69E0"/>
    <w:rsid w:val="00AE7FD1"/>
    <w:rsid w:val="00AF0F85"/>
    <w:rsid w:val="00AF452F"/>
    <w:rsid w:val="00AF46D4"/>
    <w:rsid w:val="00AF6A26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516"/>
    <w:rsid w:val="00B2412C"/>
    <w:rsid w:val="00B27DA5"/>
    <w:rsid w:val="00B32289"/>
    <w:rsid w:val="00B3419F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86EAD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F8D"/>
    <w:rsid w:val="00BB380F"/>
    <w:rsid w:val="00BC208B"/>
    <w:rsid w:val="00BC3BA3"/>
    <w:rsid w:val="00BC5776"/>
    <w:rsid w:val="00BC6AEF"/>
    <w:rsid w:val="00BC794C"/>
    <w:rsid w:val="00BD481D"/>
    <w:rsid w:val="00BE13F6"/>
    <w:rsid w:val="00BE1E3C"/>
    <w:rsid w:val="00BE2B77"/>
    <w:rsid w:val="00BE61EB"/>
    <w:rsid w:val="00BF55CC"/>
    <w:rsid w:val="00BF5857"/>
    <w:rsid w:val="00C043DB"/>
    <w:rsid w:val="00C10489"/>
    <w:rsid w:val="00C12082"/>
    <w:rsid w:val="00C20DAF"/>
    <w:rsid w:val="00C20E08"/>
    <w:rsid w:val="00C27510"/>
    <w:rsid w:val="00C33748"/>
    <w:rsid w:val="00C34A0E"/>
    <w:rsid w:val="00C358B7"/>
    <w:rsid w:val="00C41B00"/>
    <w:rsid w:val="00C42ECC"/>
    <w:rsid w:val="00C46F93"/>
    <w:rsid w:val="00C549DF"/>
    <w:rsid w:val="00C5735C"/>
    <w:rsid w:val="00C60E1D"/>
    <w:rsid w:val="00C71A8E"/>
    <w:rsid w:val="00C74C00"/>
    <w:rsid w:val="00C764EC"/>
    <w:rsid w:val="00C774E2"/>
    <w:rsid w:val="00C826F0"/>
    <w:rsid w:val="00C86E84"/>
    <w:rsid w:val="00C9018B"/>
    <w:rsid w:val="00C92AE3"/>
    <w:rsid w:val="00CA1842"/>
    <w:rsid w:val="00CA20DD"/>
    <w:rsid w:val="00CA2B66"/>
    <w:rsid w:val="00CA32F4"/>
    <w:rsid w:val="00CA6E6E"/>
    <w:rsid w:val="00CB6E74"/>
    <w:rsid w:val="00CC2203"/>
    <w:rsid w:val="00CC2626"/>
    <w:rsid w:val="00CC36CB"/>
    <w:rsid w:val="00CC6A09"/>
    <w:rsid w:val="00CE4C68"/>
    <w:rsid w:val="00CF0359"/>
    <w:rsid w:val="00CF2FE0"/>
    <w:rsid w:val="00CF5221"/>
    <w:rsid w:val="00CF5AD1"/>
    <w:rsid w:val="00D00608"/>
    <w:rsid w:val="00D06D07"/>
    <w:rsid w:val="00D10B66"/>
    <w:rsid w:val="00D110C8"/>
    <w:rsid w:val="00D12FF4"/>
    <w:rsid w:val="00D14A38"/>
    <w:rsid w:val="00D150CA"/>
    <w:rsid w:val="00D16033"/>
    <w:rsid w:val="00D17D81"/>
    <w:rsid w:val="00D24546"/>
    <w:rsid w:val="00D24749"/>
    <w:rsid w:val="00D27761"/>
    <w:rsid w:val="00D31DDA"/>
    <w:rsid w:val="00D36006"/>
    <w:rsid w:val="00D5382E"/>
    <w:rsid w:val="00D56037"/>
    <w:rsid w:val="00D56976"/>
    <w:rsid w:val="00D735B3"/>
    <w:rsid w:val="00D83F00"/>
    <w:rsid w:val="00D906E6"/>
    <w:rsid w:val="00D909C3"/>
    <w:rsid w:val="00D90A71"/>
    <w:rsid w:val="00D90D59"/>
    <w:rsid w:val="00D94D0B"/>
    <w:rsid w:val="00D95084"/>
    <w:rsid w:val="00D97C3B"/>
    <w:rsid w:val="00DA2E77"/>
    <w:rsid w:val="00DA4008"/>
    <w:rsid w:val="00DA50F6"/>
    <w:rsid w:val="00DA6182"/>
    <w:rsid w:val="00DA6758"/>
    <w:rsid w:val="00DB1FF1"/>
    <w:rsid w:val="00DB49D4"/>
    <w:rsid w:val="00DB512F"/>
    <w:rsid w:val="00DB65EA"/>
    <w:rsid w:val="00DB7BFF"/>
    <w:rsid w:val="00DC6D6E"/>
    <w:rsid w:val="00DD42F4"/>
    <w:rsid w:val="00DD559E"/>
    <w:rsid w:val="00DD76E6"/>
    <w:rsid w:val="00DE564D"/>
    <w:rsid w:val="00DE7EFE"/>
    <w:rsid w:val="00DF1A7D"/>
    <w:rsid w:val="00DF3ED1"/>
    <w:rsid w:val="00DF5C9D"/>
    <w:rsid w:val="00DF68C4"/>
    <w:rsid w:val="00E007F8"/>
    <w:rsid w:val="00E0377D"/>
    <w:rsid w:val="00E20855"/>
    <w:rsid w:val="00E20908"/>
    <w:rsid w:val="00E2504C"/>
    <w:rsid w:val="00E2662E"/>
    <w:rsid w:val="00E3431B"/>
    <w:rsid w:val="00E35941"/>
    <w:rsid w:val="00E369D9"/>
    <w:rsid w:val="00E5216A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A3116"/>
    <w:rsid w:val="00EA4CC6"/>
    <w:rsid w:val="00EB0759"/>
    <w:rsid w:val="00EB0D73"/>
    <w:rsid w:val="00EB39DF"/>
    <w:rsid w:val="00EB5475"/>
    <w:rsid w:val="00EC1C94"/>
    <w:rsid w:val="00EC5A09"/>
    <w:rsid w:val="00EC63E8"/>
    <w:rsid w:val="00EC6B6B"/>
    <w:rsid w:val="00ED127C"/>
    <w:rsid w:val="00ED139E"/>
    <w:rsid w:val="00ED3B81"/>
    <w:rsid w:val="00ED5948"/>
    <w:rsid w:val="00ED6BE4"/>
    <w:rsid w:val="00ED708E"/>
    <w:rsid w:val="00EE1539"/>
    <w:rsid w:val="00EE3C54"/>
    <w:rsid w:val="00EE3F4E"/>
    <w:rsid w:val="00F001DA"/>
    <w:rsid w:val="00F11632"/>
    <w:rsid w:val="00F20778"/>
    <w:rsid w:val="00F26BCC"/>
    <w:rsid w:val="00F3017A"/>
    <w:rsid w:val="00F30258"/>
    <w:rsid w:val="00F33353"/>
    <w:rsid w:val="00F34024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831AD"/>
    <w:rsid w:val="00F90017"/>
    <w:rsid w:val="00F917D8"/>
    <w:rsid w:val="00FA448B"/>
    <w:rsid w:val="00FB3D3C"/>
    <w:rsid w:val="00FC1CF8"/>
    <w:rsid w:val="00FC49F3"/>
    <w:rsid w:val="00FD5D0D"/>
    <w:rsid w:val="00FE0408"/>
    <w:rsid w:val="00FE1A90"/>
    <w:rsid w:val="00FE2746"/>
    <w:rsid w:val="00FE3481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00F1"/>
  <w15:docId w15:val="{31DB58C9-B5C3-4917-B726-514FFAF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io.sc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deio.sc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eis_2001/l1021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eis_2001/l102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eio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3891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4</cp:revision>
  <cp:lastPrinted>2023-03-16T16:32:00Z</cp:lastPrinted>
  <dcterms:created xsi:type="dcterms:W3CDTF">2024-01-16T12:52:00Z</dcterms:created>
  <dcterms:modified xsi:type="dcterms:W3CDTF">2024-01-16T13:30:00Z</dcterms:modified>
</cp:coreProperties>
</file>