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F3" w:rsidRPr="007D6B3C" w:rsidRDefault="003941F3" w:rsidP="003941F3">
      <w:pPr>
        <w:keepNext/>
        <w:widowControl w:val="0"/>
        <w:suppressAutoHyphens/>
        <w:spacing w:line="360" w:lineRule="auto"/>
        <w:jc w:val="center"/>
        <w:outlineLvl w:val="4"/>
        <w:rPr>
          <w:rFonts w:ascii="Times New Roman" w:eastAsia="Arial Unicode MS" w:hAnsi="Times New Roman" w:cs="Times New Roman"/>
          <w:b/>
          <w:szCs w:val="24"/>
        </w:rPr>
      </w:pPr>
      <w:r w:rsidRPr="007D6B3C">
        <w:rPr>
          <w:rFonts w:ascii="Times New Roman" w:eastAsia="Arial Unicode MS" w:hAnsi="Times New Roman" w:cs="Times New Roman"/>
          <w:b/>
          <w:szCs w:val="24"/>
        </w:rPr>
        <w:t>CHAMADA PÚBLICA EMERGENCIAL 0</w:t>
      </w:r>
      <w:r>
        <w:rPr>
          <w:rFonts w:ascii="Times New Roman" w:eastAsia="Arial Unicode MS" w:hAnsi="Times New Roman" w:cs="Times New Roman"/>
          <w:b/>
          <w:szCs w:val="24"/>
        </w:rPr>
        <w:t>4</w:t>
      </w:r>
      <w:r w:rsidRPr="007D6B3C">
        <w:rPr>
          <w:rFonts w:ascii="Times New Roman" w:eastAsia="Arial Unicode MS" w:hAnsi="Times New Roman" w:cs="Times New Roman"/>
          <w:b/>
          <w:szCs w:val="24"/>
        </w:rPr>
        <w:t>/2024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3941F3" w:rsidRPr="007D6B3C" w:rsidRDefault="003941F3" w:rsidP="003941F3">
      <w:pPr>
        <w:spacing w:line="360" w:lineRule="auto"/>
        <w:ind w:left="2410"/>
        <w:jc w:val="both"/>
        <w:rPr>
          <w:rFonts w:ascii="Times New Roman" w:hAnsi="Times New Roman" w:cs="Times New Roman"/>
          <w:b/>
          <w:szCs w:val="24"/>
        </w:rPr>
      </w:pPr>
      <w:r w:rsidRPr="007D6B3C">
        <w:rPr>
          <w:rFonts w:ascii="Times New Roman" w:hAnsi="Times New Roman" w:cs="Times New Roman"/>
          <w:b/>
          <w:szCs w:val="24"/>
        </w:rPr>
        <w:t>FIXA E ESTABELECE NORMAS PARA REALIZAÇÃO DE CHAMADA PÚBLICA EMERGENCIAL PARA PREENCHIMENTO DE VAGAS TEMPORÁRIAS DA PREFEITURA MUNICIPAL DE RODEIO.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3941F3" w:rsidRPr="007D6B3C" w:rsidRDefault="003941F3" w:rsidP="003941F3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FF0000"/>
          <w:szCs w:val="24"/>
        </w:rPr>
      </w:pPr>
      <w:r w:rsidRPr="007D6B3C">
        <w:rPr>
          <w:rFonts w:ascii="Times New Roman" w:hAnsi="Times New Roman" w:cs="Times New Roman"/>
          <w:szCs w:val="24"/>
        </w:rPr>
        <w:tab/>
      </w:r>
      <w:r w:rsidRPr="007D6B3C">
        <w:rPr>
          <w:rFonts w:ascii="Times New Roman" w:hAnsi="Times New Roman" w:cs="Times New Roman"/>
          <w:szCs w:val="24"/>
        </w:rPr>
        <w:tab/>
        <w:t>O MUNICÍPIO DE RODEIO</w:t>
      </w:r>
      <w:r w:rsidRPr="007D6B3C">
        <w:rPr>
          <w:rFonts w:ascii="Times New Roman" w:hAnsi="Times New Roman" w:cs="Times New Roman"/>
          <w:szCs w:val="24"/>
          <w:shd w:val="clear" w:color="auto" w:fill="FFFFFF"/>
        </w:rPr>
        <w:t xml:space="preserve"> faz saber a quem possa interessar </w:t>
      </w:r>
      <w:r w:rsidRPr="007D6B3C">
        <w:rPr>
          <w:rFonts w:ascii="Times New Roman" w:hAnsi="Times New Roman" w:cs="Times New Roman"/>
          <w:szCs w:val="24"/>
        </w:rPr>
        <w:t xml:space="preserve">que realizará chamada pública para preenchimento de vagas temporárias constantes no Quadro de Pessoal da Administração Pública Municipal, o qual reger-se-á </w:t>
      </w:r>
      <w:r w:rsidRPr="007D6B3C">
        <w:rPr>
          <w:rFonts w:ascii="Times New Roman" w:hAnsi="Times New Roman" w:cs="Times New Roman"/>
          <w:color w:val="000000" w:themeColor="text1"/>
          <w:szCs w:val="24"/>
        </w:rPr>
        <w:t>pela</w:t>
      </w:r>
      <w:r w:rsidRPr="007D6B3C">
        <w:rPr>
          <w:rFonts w:ascii="Times New Roman" w:hAnsi="Times New Roman" w:cs="Times New Roman"/>
          <w:szCs w:val="24"/>
        </w:rPr>
        <w:t xml:space="preserve"> Lei Ordinária nº 2052 de 01 de dezembro de 2017, pelas instruções especiais contidas nesta Chamada Pública e demais disposições legais vigentes.</w:t>
      </w:r>
    </w:p>
    <w:p w:rsidR="003941F3" w:rsidRPr="007D6B3C" w:rsidRDefault="003941F3" w:rsidP="003941F3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3941F3" w:rsidRPr="007D6B3C" w:rsidRDefault="003941F3" w:rsidP="003941F3">
      <w:pPr>
        <w:tabs>
          <w:tab w:val="left" w:pos="612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ab/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D6B3C">
        <w:rPr>
          <w:rFonts w:ascii="Times New Roman" w:hAnsi="Times New Roman" w:cs="Times New Roman"/>
          <w:b/>
          <w:szCs w:val="24"/>
        </w:rPr>
        <w:t>1. DO CRONOGRAMA DESTE CERTAME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4723"/>
      </w:tblGrid>
      <w:tr w:rsidR="003941F3" w:rsidRPr="007D6B3C" w:rsidTr="002B6C8D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3941F3" w:rsidP="002B6C8D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3941F3" w:rsidP="002B6C8D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Cs w:val="24"/>
              </w:rPr>
              <w:t>ATO</w:t>
            </w:r>
          </w:p>
        </w:tc>
      </w:tr>
      <w:tr w:rsidR="003941F3" w:rsidRPr="007D6B3C" w:rsidTr="002B6C8D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424364" w:rsidP="00424364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3941F3" w:rsidRPr="007D6B3C">
              <w:rPr>
                <w:rFonts w:ascii="Times New Roman" w:hAnsi="Times New Roman" w:cs="Times New Roman"/>
                <w:b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3941F3" w:rsidRPr="007D6B3C">
              <w:rPr>
                <w:rFonts w:ascii="Times New Roman" w:hAnsi="Times New Roman" w:cs="Times New Roman"/>
                <w:b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3941F3" w:rsidP="002B6C8D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Cs w:val="24"/>
              </w:rPr>
              <w:t>Publicação da Chamada Pública</w:t>
            </w:r>
          </w:p>
        </w:tc>
      </w:tr>
      <w:tr w:rsidR="003941F3" w:rsidRPr="007D6B3C" w:rsidTr="002B6C8D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3941F3" w:rsidP="002B6C8D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7D6B3C">
              <w:rPr>
                <w:rFonts w:ascii="Times New Roman" w:hAnsi="Times New Roman" w:cs="Times New Roman"/>
                <w:b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7D6B3C">
              <w:rPr>
                <w:rFonts w:ascii="Times New Roman" w:hAnsi="Times New Roman" w:cs="Times New Roman"/>
                <w:b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3941F3" w:rsidP="002B6C8D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Cs w:val="24"/>
              </w:rPr>
              <w:t>Dia da chamada pública</w:t>
            </w:r>
          </w:p>
        </w:tc>
      </w:tr>
    </w:tbl>
    <w:p w:rsidR="003941F3" w:rsidRPr="007D6B3C" w:rsidRDefault="003941F3" w:rsidP="003941F3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szCs w:val="24"/>
          <w:u w:color="000000"/>
        </w:rPr>
        <w:t>O cronograma é uma previsão e poderá sofrer alterações.</w:t>
      </w:r>
    </w:p>
    <w:p w:rsidR="003941F3" w:rsidRPr="007D6B3C" w:rsidRDefault="003941F3" w:rsidP="003941F3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</w:p>
    <w:p w:rsidR="003941F3" w:rsidRPr="007D6B3C" w:rsidRDefault="003941F3" w:rsidP="003941F3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szCs w:val="24"/>
          <w:u w:color="000000"/>
        </w:rPr>
        <w:t>2. DOS CARGOS E DAS VAGAS</w:t>
      </w:r>
    </w:p>
    <w:p w:rsidR="003941F3" w:rsidRPr="007D6B3C" w:rsidRDefault="003941F3" w:rsidP="003941F3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szCs w:val="24"/>
          <w:u w:color="000000"/>
        </w:rPr>
        <w:t>2.1. O candidato concorrerá a vaga para o seguinte cargo:</w:t>
      </w:r>
    </w:p>
    <w:p w:rsidR="003941F3" w:rsidRPr="007D6B3C" w:rsidRDefault="003941F3" w:rsidP="003941F3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lastRenderedPageBreak/>
        <w:t>2.2. Quadro de vagas</w:t>
      </w:r>
    </w:p>
    <w:tbl>
      <w:tblPr>
        <w:tblW w:w="9214" w:type="dxa"/>
        <w:jc w:val="center"/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0"/>
        <w:gridCol w:w="1248"/>
        <w:gridCol w:w="1701"/>
        <w:gridCol w:w="1427"/>
        <w:gridCol w:w="15"/>
        <w:gridCol w:w="2385"/>
      </w:tblGrid>
      <w:tr w:rsidR="003941F3" w:rsidRPr="007D6B3C" w:rsidTr="002B6C8D">
        <w:trPr>
          <w:cantSplit/>
          <w:trHeight w:val="626"/>
          <w:tblHeader/>
          <w:jc w:val="center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941F3" w:rsidRPr="007D6B3C" w:rsidRDefault="003941F3" w:rsidP="002B6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CARGO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941F3" w:rsidRPr="007D6B3C" w:rsidRDefault="003941F3" w:rsidP="002B6C8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CARGA 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:rsidR="003941F3" w:rsidRPr="007D6B3C" w:rsidRDefault="003941F3" w:rsidP="002B6C8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3941F3" w:rsidRPr="007D6B3C" w:rsidRDefault="003941F3" w:rsidP="002B6C8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SALÁRIO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:rsidR="003941F3" w:rsidRPr="007D6B3C" w:rsidRDefault="003941F3" w:rsidP="002B6C8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3941F3" w:rsidRPr="007D6B3C" w:rsidRDefault="003941F3" w:rsidP="002B6C8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VAGAS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941F3" w:rsidRPr="007D6B3C" w:rsidRDefault="003941F3" w:rsidP="002B6C8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FORMAÇÃO/MÍNIMA</w:t>
            </w:r>
          </w:p>
        </w:tc>
      </w:tr>
      <w:tr w:rsidR="003941F3" w:rsidRPr="007D6B3C" w:rsidTr="002B6C8D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941F3" w:rsidRPr="007D6B3C" w:rsidRDefault="003941F3" w:rsidP="002B6C8D">
            <w:pPr>
              <w:spacing w:line="36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Educador Físico da Saúde </w:t>
            </w:r>
            <w:r w:rsidR="00CF1831">
              <w:rPr>
                <w:rFonts w:ascii="Times New Roman" w:hAnsi="Times New Roman" w:cs="Times New Roman"/>
                <w:szCs w:val="24"/>
              </w:rPr>
              <w:t>(Para atuar no NASF/Equipe e</w:t>
            </w:r>
            <w:r w:rsidR="00424364">
              <w:rPr>
                <w:rFonts w:ascii="Times New Roman" w:hAnsi="Times New Roman" w:cs="Times New Roman"/>
                <w:szCs w:val="24"/>
              </w:rPr>
              <w:t>Multi).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3941F3" w:rsidP="002B6C8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</w:t>
            </w:r>
            <w:r w:rsidRPr="007D6B3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0 Horas semanais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3" w:rsidRPr="007D6B3C" w:rsidRDefault="003941F3" w:rsidP="002B6C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R$ 1.604,42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3" w:rsidRPr="007D6B3C" w:rsidRDefault="003941F3" w:rsidP="002B6C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7D6B3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01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41F3" w:rsidRPr="007D6B3C" w:rsidRDefault="003941F3" w:rsidP="002B6C8D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Graduação em Educação Física com registro no CREF-SC</w:t>
            </w:r>
          </w:p>
        </w:tc>
      </w:tr>
    </w:tbl>
    <w:p w:rsidR="00804BFC" w:rsidRDefault="00804BFC" w:rsidP="003941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Cs w:val="24"/>
        </w:rPr>
      </w:pPr>
    </w:p>
    <w:p w:rsidR="003941F3" w:rsidRDefault="003941F3" w:rsidP="003941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Cs w:val="24"/>
        </w:rPr>
      </w:pPr>
      <w:bookmarkStart w:id="0" w:name="_GoBack"/>
      <w:bookmarkEnd w:id="0"/>
      <w:r w:rsidRPr="00574FD4">
        <w:rPr>
          <w:rFonts w:ascii="Times New Roman" w:eastAsia="Times New Roman" w:hAnsi="Times New Roman" w:cs="Times New Roman"/>
          <w:b/>
          <w:bCs/>
          <w:color w:val="222222"/>
          <w:szCs w:val="24"/>
        </w:rPr>
        <w:t>2.3. As vagas serão preenchidas de acordo com os critérios abaixo:</w:t>
      </w:r>
    </w:p>
    <w:p w:rsidR="003941F3" w:rsidRPr="00574FD4" w:rsidRDefault="003941F3" w:rsidP="003941F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Cs w:val="24"/>
        </w:rPr>
      </w:pP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Apresentar o certificado de formação completa na área;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Habilitado na área da vaga: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a) Doutorado;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b) Mestrado;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c) Especialização;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d) Tempo de atuação na área contados em anos, meses e dias;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e) Tempo de atuação na área no município de Rodeio em anos, meses e dias;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f) Maior idade;</w:t>
      </w:r>
    </w:p>
    <w:p w:rsidR="00804BFC" w:rsidRPr="0042553F" w:rsidRDefault="00804BFC" w:rsidP="00804BFC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g) Sorteio público.</w:t>
      </w:r>
    </w:p>
    <w:p w:rsidR="003941F3" w:rsidRPr="007D6B3C" w:rsidRDefault="003941F3" w:rsidP="003941F3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</w:p>
    <w:p w:rsidR="003941F3" w:rsidRPr="007D6B3C" w:rsidRDefault="003941F3" w:rsidP="003941F3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  <w:t>3. LOCAL DA CHAMADA PÚBLICA</w:t>
      </w:r>
    </w:p>
    <w:p w:rsidR="003941F3" w:rsidRPr="007D6B3C" w:rsidRDefault="003941F3" w:rsidP="003941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 xml:space="preserve">3.1 </w:t>
      </w:r>
      <w:r w:rsidRPr="007D6B3C">
        <w:rPr>
          <w:rFonts w:ascii="Times New Roman" w:hAnsi="Times New Roman" w:cs="Times New Roman"/>
          <w:b/>
          <w:szCs w:val="24"/>
        </w:rPr>
        <w:t>O CANDIDATO DEVERÁ COMPARECER NA SECRETARIA MUNICIPAL DE EDUCAÇÃO (ANTIGO PRÉDIO DA PREFEITURA)</w:t>
      </w:r>
      <w:r w:rsidRPr="007D6B3C">
        <w:rPr>
          <w:rFonts w:ascii="Times New Roman" w:hAnsi="Times New Roman" w:cs="Times New Roman"/>
          <w:color w:val="000000" w:themeColor="text1"/>
          <w:szCs w:val="24"/>
        </w:rPr>
        <w:t>, situada a Rua Barão do Rio Branco, n. 1069, Bairro Centro, pessoalmente, no dia 0</w:t>
      </w:r>
      <w:r>
        <w:rPr>
          <w:rFonts w:ascii="Times New Roman" w:hAnsi="Times New Roman" w:cs="Times New Roman"/>
          <w:color w:val="000000" w:themeColor="text1"/>
          <w:szCs w:val="24"/>
        </w:rPr>
        <w:t>3</w:t>
      </w:r>
      <w:r w:rsidRPr="007D6B3C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Cs w:val="24"/>
        </w:rPr>
        <w:t>Abril</w:t>
      </w:r>
      <w:r w:rsidRPr="007D6B3C">
        <w:rPr>
          <w:rFonts w:ascii="Times New Roman" w:hAnsi="Times New Roman" w:cs="Times New Roman"/>
          <w:color w:val="000000" w:themeColor="text1"/>
          <w:szCs w:val="24"/>
        </w:rPr>
        <w:t xml:space="preserve"> de 2024, no horário de início às 8:00 horas, munido da documentação especificada acima no item 2.3 e documentos pessoais</w:t>
      </w:r>
      <w:r w:rsidRPr="007D6B3C">
        <w:rPr>
          <w:rFonts w:ascii="Times New Roman" w:hAnsi="Times New Roman" w:cs="Times New Roman"/>
          <w:szCs w:val="24"/>
        </w:rPr>
        <w:t xml:space="preserve">. </w:t>
      </w:r>
    </w:p>
    <w:p w:rsidR="003941F3" w:rsidRPr="007D6B3C" w:rsidRDefault="003941F3" w:rsidP="003941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D6B3C">
        <w:rPr>
          <w:rFonts w:ascii="Times New Roman" w:hAnsi="Times New Roman" w:cs="Times New Roman"/>
          <w:b/>
          <w:szCs w:val="24"/>
        </w:rPr>
        <w:lastRenderedPageBreak/>
        <w:t>4.  PARA A INVESTIDURA NO CARGO DA CHAMADA PÚBLICA, O CANDITADO APROVADO DEVERÁ, OBRIGATORIAMENTE, PREENCHER OS REQUISITOS A SEGUIR: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Ter nacionalidade brasileira ou equivalente;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Ter idade mínima de 18 (dezoito) anos;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Ter aptidão física e mental, demonstrada por atestado médico, fornecido por médico designado pelo Município após a apreciação dos exames e dos demais documentos de que trata esta Chamada Pública, os quais são de responsabilidade do candidato;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Comprovar formação mínima exigida pela Chamada Pública;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Carteira de Identidade;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Cadastro de Pessoa Física – CPF;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Título de Eleitor e comprovante de quitação eleitoral;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Carteira de Reservista ou equivalente (somente para os candidatos do sexo masculino);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Comprovante de escolaridade;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Certidão de nascimento dos filhos menores de 21 anos;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Certidão de nascimento e carteirinha de vacinação atualizada dos filhos menores de 14 anos;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Certidão de casamento ou união estável;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Data de nascimento do(a) companheiro(a) cônjuge/esposo(a);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Atestado médico;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- 01 foto 3x4;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 xml:space="preserve">- PIS/PASEP (frente e verso); 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D6B3C">
        <w:rPr>
          <w:rFonts w:ascii="Times New Roman" w:hAnsi="Times New Roman" w:cs="Times New Roman"/>
          <w:szCs w:val="24"/>
        </w:rPr>
        <w:t xml:space="preserve">- Número da </w:t>
      </w:r>
      <w:proofErr w:type="spellStart"/>
      <w:r w:rsidRPr="007D6B3C">
        <w:rPr>
          <w:rFonts w:ascii="Times New Roman" w:hAnsi="Times New Roman" w:cs="Times New Roman"/>
          <w:szCs w:val="24"/>
        </w:rPr>
        <w:t>conta-corrente</w:t>
      </w:r>
      <w:proofErr w:type="spellEnd"/>
      <w:r w:rsidRPr="007D6B3C">
        <w:rPr>
          <w:rFonts w:ascii="Times New Roman" w:hAnsi="Times New Roman" w:cs="Times New Roman"/>
          <w:b/>
          <w:szCs w:val="24"/>
        </w:rPr>
        <w:t>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b/>
          <w:szCs w:val="24"/>
        </w:rPr>
        <w:lastRenderedPageBreak/>
        <w:t xml:space="preserve">- </w:t>
      </w:r>
      <w:r w:rsidRPr="007D6B3C">
        <w:rPr>
          <w:rFonts w:ascii="Times New Roman" w:hAnsi="Times New Roman" w:cs="Times New Roman"/>
          <w:szCs w:val="24"/>
        </w:rPr>
        <w:t>Declaração de bens ou cópia da declaração do Imposto de Renda;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Declaração de não possuir acúmulo de cargo ou função pública, exceto os previstos em Lei;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 Relação de tempo anterior;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-Cópia da Carteira de Trabalho;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 xml:space="preserve">- </w:t>
      </w:r>
      <w:r w:rsidRPr="007D6B3C">
        <w:rPr>
          <w:rFonts w:ascii="Times New Roman" w:hAnsi="Times New Roman" w:cs="Times New Roman"/>
          <w:bCs/>
          <w:szCs w:val="24"/>
        </w:rPr>
        <w:t xml:space="preserve">Comprovante de residência </w:t>
      </w:r>
      <w:r w:rsidRPr="007D6B3C">
        <w:rPr>
          <w:rFonts w:ascii="Times New Roman" w:hAnsi="Times New Roman" w:cs="Times New Roman"/>
          <w:b/>
          <w:bCs/>
          <w:szCs w:val="24"/>
        </w:rPr>
        <w:t>(PARA O CARGO DE AGENTE COMUNITÁRIO DE SAÚDE, O MESMO TERÁ QUE RESIDIR NO BAIRRO, conforme discriminado no cargo das vagas deste Edital);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D6B3C">
        <w:rPr>
          <w:rFonts w:ascii="Times New Roman" w:hAnsi="Times New Roman" w:cs="Times New Roman"/>
          <w:szCs w:val="24"/>
        </w:rPr>
        <w:t>– Declaração de não ter sofrido nenhuma penalidade em cargo público;</w:t>
      </w:r>
    </w:p>
    <w:p w:rsidR="003941F3" w:rsidRPr="007D6B3C" w:rsidRDefault="003941F3" w:rsidP="003941F3">
      <w:pPr>
        <w:pStyle w:val="Body1"/>
        <w:spacing w:line="360" w:lineRule="auto"/>
        <w:jc w:val="both"/>
        <w:rPr>
          <w:color w:val="auto"/>
          <w:szCs w:val="24"/>
        </w:rPr>
      </w:pPr>
      <w:r w:rsidRPr="007D6B3C">
        <w:rPr>
          <w:color w:val="auto"/>
          <w:szCs w:val="24"/>
        </w:rPr>
        <w:t>– Caso o aprovado, no ato da contratação, não comprovar o preenchimento dos requisitos, e/ou não apresentar os documentos, acima relacionados, será desclassificado.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941F3" w:rsidRPr="00CE1ED3" w:rsidRDefault="003941F3" w:rsidP="003941F3">
      <w:pPr>
        <w:pStyle w:val="Ttulo2"/>
        <w:shd w:val="clear" w:color="auto" w:fill="FFFFFF"/>
        <w:spacing w:before="0" w:after="150" w:line="360" w:lineRule="auto"/>
        <w:rPr>
          <w:b/>
          <w:bCs/>
          <w:caps/>
          <w:color w:val="000000" w:themeColor="text1"/>
          <w:sz w:val="24"/>
          <w:szCs w:val="24"/>
        </w:rPr>
      </w:pPr>
      <w:r w:rsidRPr="00CE1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DAS ATRIBUIÇÕES DO CARGO DE EDUCADOR FÍSICO DA SAÚDE - </w:t>
      </w:r>
      <w:r w:rsidRPr="00CE1ED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LEI Nº 2053 DE 06 DE DEZEMBRO DE 2017.</w:t>
      </w:r>
    </w:p>
    <w:p w:rsidR="003941F3" w:rsidRPr="00DC6C1C" w:rsidRDefault="003941F3" w:rsidP="003941F3">
      <w:pPr>
        <w:pStyle w:val="Ttulo2"/>
        <w:shd w:val="clear" w:color="auto" w:fill="FFFFFF"/>
        <w:spacing w:before="0" w:after="150" w:line="300" w:lineRule="atLeast"/>
        <w:jc w:val="center"/>
        <w:rPr>
          <w:rFonts w:ascii="Times New Roman" w:hAnsi="Times New Roman" w:cs="Times New Roman"/>
          <w:b/>
          <w:caps/>
          <w:color w:val="333333"/>
          <w:sz w:val="24"/>
          <w:szCs w:val="24"/>
        </w:rPr>
      </w:pPr>
    </w:p>
    <w:p w:rsidR="003941F3" w:rsidRPr="00932557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32557">
        <w:rPr>
          <w:rFonts w:ascii="Times New Roman" w:hAnsi="Times New Roman" w:cs="Times New Roman"/>
          <w:color w:val="333333"/>
          <w:szCs w:val="24"/>
          <w:shd w:val="clear" w:color="auto" w:fill="FFFFFF"/>
        </w:rPr>
        <w:t>- Auxiliar a equipe no desenvolvimento do diagnóstico territorial; Participar das reuniões de equipe do NASF; Desenvolver atividades relacionadas ao seu contexto técnico cientifico, conforme a demanda identificada pela equipe em conjunto com os ESF; Desenvolver atividade </w:t>
      </w:r>
      <w:r w:rsidRPr="00932557">
        <w:rPr>
          <w:rFonts w:ascii="Times New Roman" w:hAnsi="Times New Roman" w:cs="Times New Roman"/>
          <w:szCs w:val="24"/>
        </w:rPr>
        <w:t>físico</w:t>
      </w:r>
      <w:r w:rsidRPr="00932557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-práticas corporais; práticas integrativas e complementares; Fortalecer a ação individual e coletiva com vistas ao </w:t>
      </w:r>
      <w:proofErr w:type="spellStart"/>
      <w:r w:rsidRPr="00932557">
        <w:rPr>
          <w:rFonts w:ascii="Times New Roman" w:hAnsi="Times New Roman" w:cs="Times New Roman"/>
          <w:color w:val="333333"/>
          <w:szCs w:val="24"/>
          <w:shd w:val="clear" w:color="auto" w:fill="FFFFFF"/>
        </w:rPr>
        <w:t>empoderamento</w:t>
      </w:r>
      <w:proofErr w:type="spellEnd"/>
      <w:r w:rsidRPr="00932557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e à promoção da autonomia da comunidade, além do desenvolvimento de habilidades individuais de modo a contribuir para que sua participação seja efetiva; Contribuir para a construção de posturas autônomas em relação à própria saúde, considerando fundamental a inserção no contexto histórico do indivíduo, capacitando-o e motivando-o para a incorporação de novos significados e valores para melhoria da sua qualidade de vida; Realizar ações de integração e socialização dos indivíduos, criar condições sociais que permitam a cada pessoa aceder com sua particularidade à cidadania e construir sua vida com o máximo de autonomia, de forma a tornar-se sujeito de direitos; Participar e intervir nas reuniões de </w:t>
      </w:r>
      <w:proofErr w:type="spellStart"/>
      <w:r w:rsidRPr="00932557">
        <w:rPr>
          <w:rFonts w:ascii="Times New Roman" w:hAnsi="Times New Roman" w:cs="Times New Roman"/>
          <w:color w:val="333333"/>
          <w:szCs w:val="24"/>
          <w:shd w:val="clear" w:color="auto" w:fill="FFFFFF"/>
        </w:rPr>
        <w:lastRenderedPageBreak/>
        <w:t>matriciamento</w:t>
      </w:r>
      <w:proofErr w:type="spellEnd"/>
      <w:r w:rsidRPr="00932557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com as equipes do ESF; Registrar as atividades realizadas em diário e consequentemente transferi-las ao sistema de informação; Participar da construção de projetos terapêuticos singulares e participar das atividades coletivas integrativas entre NASF e ESF.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7D6B3C">
        <w:rPr>
          <w:rFonts w:ascii="Times New Roman" w:hAnsi="Times New Roman" w:cs="Times New Roman"/>
          <w:b/>
          <w:bCs/>
          <w:color w:val="000000" w:themeColor="text1"/>
          <w:szCs w:val="24"/>
        </w:rPr>
        <w:t>Prefeitura Municipal de Rodeio, 0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2</w:t>
      </w:r>
      <w:r w:rsidRPr="007D6B3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Abril</w:t>
      </w:r>
      <w:r w:rsidRPr="007D6B3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2024.</w:t>
      </w:r>
    </w:p>
    <w:p w:rsidR="003941F3" w:rsidRPr="007D6B3C" w:rsidRDefault="003941F3" w:rsidP="003941F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3941F3" w:rsidRPr="007D6B3C" w:rsidRDefault="003941F3" w:rsidP="003941F3">
      <w:pPr>
        <w:spacing w:line="360" w:lineRule="auto"/>
        <w:jc w:val="center"/>
        <w:rPr>
          <w:rFonts w:ascii="Times New Roman" w:hAnsi="Times New Roman" w:cs="Times New Roman"/>
          <w:kern w:val="28"/>
          <w:szCs w:val="24"/>
        </w:rPr>
      </w:pPr>
      <w:r w:rsidRPr="007D6B3C">
        <w:rPr>
          <w:rFonts w:ascii="Times New Roman" w:hAnsi="Times New Roman" w:cs="Times New Roman"/>
          <w:kern w:val="28"/>
          <w:szCs w:val="24"/>
        </w:rPr>
        <w:t>_______________________________</w:t>
      </w:r>
    </w:p>
    <w:p w:rsidR="003941F3" w:rsidRPr="007D6B3C" w:rsidRDefault="003941F3" w:rsidP="003941F3">
      <w:pPr>
        <w:spacing w:line="360" w:lineRule="auto"/>
        <w:jc w:val="center"/>
        <w:rPr>
          <w:rFonts w:ascii="Times New Roman" w:eastAsia="Arial Unicode MS" w:hAnsi="Times New Roman" w:cs="Times New Roman"/>
          <w:b/>
          <w:szCs w:val="24"/>
          <w:u w:color="000000"/>
        </w:rPr>
      </w:pPr>
      <w:proofErr w:type="spellStart"/>
      <w:r w:rsidRPr="007D6B3C">
        <w:rPr>
          <w:rFonts w:ascii="Times New Roman" w:hAnsi="Times New Roman" w:cs="Times New Roman"/>
          <w:b/>
          <w:szCs w:val="24"/>
        </w:rPr>
        <w:t>Valcir</w:t>
      </w:r>
      <w:proofErr w:type="spellEnd"/>
      <w:r w:rsidRPr="007D6B3C">
        <w:rPr>
          <w:rFonts w:ascii="Times New Roman" w:hAnsi="Times New Roman" w:cs="Times New Roman"/>
          <w:b/>
          <w:szCs w:val="24"/>
        </w:rPr>
        <w:t xml:space="preserve"> Ferrari</w:t>
      </w:r>
    </w:p>
    <w:p w:rsidR="003941F3" w:rsidRPr="007D6B3C" w:rsidRDefault="003941F3" w:rsidP="003941F3">
      <w:pPr>
        <w:spacing w:line="360" w:lineRule="auto"/>
        <w:jc w:val="center"/>
        <w:rPr>
          <w:rFonts w:ascii="Times New Roman" w:eastAsia="Arial Unicode MS" w:hAnsi="Times New Roman" w:cs="Times New Roman"/>
          <w:b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szCs w:val="24"/>
          <w:u w:color="000000"/>
        </w:rPr>
        <w:t>Prefeito de Rodeio/SC</w:t>
      </w:r>
    </w:p>
    <w:p w:rsidR="003941F3" w:rsidRPr="0042553F" w:rsidRDefault="003941F3" w:rsidP="003941F3">
      <w:pPr>
        <w:spacing w:line="360" w:lineRule="auto"/>
        <w:rPr>
          <w:b/>
          <w:szCs w:val="24"/>
        </w:rPr>
      </w:pPr>
    </w:p>
    <w:p w:rsidR="003941F3" w:rsidRPr="0042553F" w:rsidRDefault="003941F3" w:rsidP="003941F3">
      <w:pPr>
        <w:spacing w:line="360" w:lineRule="auto"/>
        <w:rPr>
          <w:b/>
          <w:szCs w:val="24"/>
        </w:rPr>
      </w:pPr>
    </w:p>
    <w:p w:rsidR="003941F3" w:rsidRPr="0042553F" w:rsidRDefault="003941F3" w:rsidP="003941F3">
      <w:pPr>
        <w:spacing w:line="360" w:lineRule="auto"/>
        <w:rPr>
          <w:b/>
          <w:szCs w:val="24"/>
        </w:rPr>
      </w:pPr>
    </w:p>
    <w:p w:rsidR="003941F3" w:rsidRPr="0042553F" w:rsidRDefault="003941F3" w:rsidP="003941F3">
      <w:pPr>
        <w:spacing w:line="360" w:lineRule="auto"/>
        <w:rPr>
          <w:b/>
          <w:szCs w:val="24"/>
        </w:rPr>
      </w:pPr>
    </w:p>
    <w:p w:rsidR="003941F3" w:rsidRDefault="003941F3" w:rsidP="003941F3">
      <w:pPr>
        <w:spacing w:line="276" w:lineRule="auto"/>
        <w:rPr>
          <w:rFonts w:cs="Arial"/>
          <w:b/>
          <w:szCs w:val="24"/>
        </w:rPr>
      </w:pPr>
    </w:p>
    <w:p w:rsidR="000B40E6" w:rsidRDefault="000B40E6" w:rsidP="00B03FD6">
      <w:pPr>
        <w:pStyle w:val="Body1"/>
        <w:spacing w:line="276" w:lineRule="auto"/>
        <w:rPr>
          <w:rFonts w:ascii="Arial" w:hAnsi="Arial" w:cs="Arial"/>
          <w:b/>
          <w:color w:val="auto"/>
          <w:szCs w:val="24"/>
        </w:rPr>
      </w:pPr>
    </w:p>
    <w:sectPr w:rsidR="000B40E6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4D" w:rsidRDefault="007B084D" w:rsidP="00B91AEF">
      <w:pPr>
        <w:spacing w:after="0" w:line="240" w:lineRule="auto"/>
      </w:pPr>
      <w:r>
        <w:separator/>
      </w:r>
    </w:p>
  </w:endnote>
  <w:endnote w:type="continuationSeparator" w:id="0">
    <w:p w:rsidR="007B084D" w:rsidRDefault="007B084D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4D" w:rsidRDefault="007B084D" w:rsidP="00B91AEF">
      <w:pPr>
        <w:spacing w:after="0" w:line="240" w:lineRule="auto"/>
      </w:pPr>
      <w:r>
        <w:separator/>
      </w:r>
    </w:p>
  </w:footnote>
  <w:footnote w:type="continuationSeparator" w:id="0">
    <w:p w:rsidR="007B084D" w:rsidRDefault="007B084D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60"/>
    <w:rsid w:val="00000BC9"/>
    <w:rsid w:val="00005313"/>
    <w:rsid w:val="000111D5"/>
    <w:rsid w:val="00013CC4"/>
    <w:rsid w:val="000174DD"/>
    <w:rsid w:val="00023032"/>
    <w:rsid w:val="00024229"/>
    <w:rsid w:val="000271D1"/>
    <w:rsid w:val="00027800"/>
    <w:rsid w:val="00027F1A"/>
    <w:rsid w:val="00033215"/>
    <w:rsid w:val="000412DD"/>
    <w:rsid w:val="0004476C"/>
    <w:rsid w:val="000469B3"/>
    <w:rsid w:val="0005123F"/>
    <w:rsid w:val="000538DA"/>
    <w:rsid w:val="00056E3E"/>
    <w:rsid w:val="00066C6A"/>
    <w:rsid w:val="00067663"/>
    <w:rsid w:val="00070D32"/>
    <w:rsid w:val="00071E93"/>
    <w:rsid w:val="000726DF"/>
    <w:rsid w:val="0007788F"/>
    <w:rsid w:val="000844CA"/>
    <w:rsid w:val="0008603B"/>
    <w:rsid w:val="000956F1"/>
    <w:rsid w:val="00095B65"/>
    <w:rsid w:val="00097B5B"/>
    <w:rsid w:val="000A34FF"/>
    <w:rsid w:val="000A6686"/>
    <w:rsid w:val="000A6DA1"/>
    <w:rsid w:val="000B1807"/>
    <w:rsid w:val="000B2DAF"/>
    <w:rsid w:val="000B40E6"/>
    <w:rsid w:val="000B46BB"/>
    <w:rsid w:val="000B5725"/>
    <w:rsid w:val="000C50BE"/>
    <w:rsid w:val="000D0F02"/>
    <w:rsid w:val="000D4F65"/>
    <w:rsid w:val="000D6201"/>
    <w:rsid w:val="000D6D26"/>
    <w:rsid w:val="000E15B9"/>
    <w:rsid w:val="000F18A1"/>
    <w:rsid w:val="00102445"/>
    <w:rsid w:val="0011211E"/>
    <w:rsid w:val="0011671C"/>
    <w:rsid w:val="00116CDE"/>
    <w:rsid w:val="00122280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22DF"/>
    <w:rsid w:val="0019271E"/>
    <w:rsid w:val="00197CFC"/>
    <w:rsid w:val="001A15DD"/>
    <w:rsid w:val="001A6E60"/>
    <w:rsid w:val="001B1548"/>
    <w:rsid w:val="001B2A80"/>
    <w:rsid w:val="001B599B"/>
    <w:rsid w:val="001B5CF8"/>
    <w:rsid w:val="001C1D97"/>
    <w:rsid w:val="001C253F"/>
    <w:rsid w:val="001C2743"/>
    <w:rsid w:val="001C5780"/>
    <w:rsid w:val="001C5FF8"/>
    <w:rsid w:val="001D454B"/>
    <w:rsid w:val="001E794D"/>
    <w:rsid w:val="00202D4C"/>
    <w:rsid w:val="00203D6E"/>
    <w:rsid w:val="00205A2B"/>
    <w:rsid w:val="00207E4F"/>
    <w:rsid w:val="00210C0C"/>
    <w:rsid w:val="00211957"/>
    <w:rsid w:val="0021283D"/>
    <w:rsid w:val="00213580"/>
    <w:rsid w:val="00220F8C"/>
    <w:rsid w:val="00224212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16AF"/>
    <w:rsid w:val="002B20E2"/>
    <w:rsid w:val="002B57B9"/>
    <w:rsid w:val="002D27C9"/>
    <w:rsid w:val="002D2A42"/>
    <w:rsid w:val="002D44A5"/>
    <w:rsid w:val="002D6C06"/>
    <w:rsid w:val="002F289C"/>
    <w:rsid w:val="002F4913"/>
    <w:rsid w:val="002F671F"/>
    <w:rsid w:val="003018C2"/>
    <w:rsid w:val="00304369"/>
    <w:rsid w:val="003133DE"/>
    <w:rsid w:val="003254B3"/>
    <w:rsid w:val="00327CC8"/>
    <w:rsid w:val="0033530E"/>
    <w:rsid w:val="003407B5"/>
    <w:rsid w:val="00344703"/>
    <w:rsid w:val="00353EE7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1F3"/>
    <w:rsid w:val="003945D2"/>
    <w:rsid w:val="0039663C"/>
    <w:rsid w:val="00397C5D"/>
    <w:rsid w:val="003A3E7E"/>
    <w:rsid w:val="003A4DBC"/>
    <w:rsid w:val="003A5C37"/>
    <w:rsid w:val="003B1A7A"/>
    <w:rsid w:val="003B3AA7"/>
    <w:rsid w:val="003C4362"/>
    <w:rsid w:val="003C5407"/>
    <w:rsid w:val="003D23FA"/>
    <w:rsid w:val="003D47C6"/>
    <w:rsid w:val="003D636A"/>
    <w:rsid w:val="003E1C4C"/>
    <w:rsid w:val="003E6589"/>
    <w:rsid w:val="003E727D"/>
    <w:rsid w:val="003F2A07"/>
    <w:rsid w:val="003F66C2"/>
    <w:rsid w:val="00403AC1"/>
    <w:rsid w:val="00410077"/>
    <w:rsid w:val="00411E14"/>
    <w:rsid w:val="004152AE"/>
    <w:rsid w:val="0041676F"/>
    <w:rsid w:val="004179A0"/>
    <w:rsid w:val="00421191"/>
    <w:rsid w:val="00424364"/>
    <w:rsid w:val="0042553F"/>
    <w:rsid w:val="00430F42"/>
    <w:rsid w:val="00431DB9"/>
    <w:rsid w:val="004402A0"/>
    <w:rsid w:val="00442655"/>
    <w:rsid w:val="00451ED8"/>
    <w:rsid w:val="00457F86"/>
    <w:rsid w:val="00463E29"/>
    <w:rsid w:val="00464287"/>
    <w:rsid w:val="00465A56"/>
    <w:rsid w:val="004705C3"/>
    <w:rsid w:val="004739B4"/>
    <w:rsid w:val="00476517"/>
    <w:rsid w:val="0048080D"/>
    <w:rsid w:val="00486B97"/>
    <w:rsid w:val="00495A99"/>
    <w:rsid w:val="00495EE5"/>
    <w:rsid w:val="004A2871"/>
    <w:rsid w:val="004A553F"/>
    <w:rsid w:val="004A6B38"/>
    <w:rsid w:val="004B45E3"/>
    <w:rsid w:val="004B5995"/>
    <w:rsid w:val="004B7057"/>
    <w:rsid w:val="004C2874"/>
    <w:rsid w:val="004C3F6E"/>
    <w:rsid w:val="004C6599"/>
    <w:rsid w:val="004D7D79"/>
    <w:rsid w:val="004E0CE4"/>
    <w:rsid w:val="004E16FC"/>
    <w:rsid w:val="004F001B"/>
    <w:rsid w:val="004F14D7"/>
    <w:rsid w:val="004F7237"/>
    <w:rsid w:val="004F7542"/>
    <w:rsid w:val="004F7A4C"/>
    <w:rsid w:val="0050509F"/>
    <w:rsid w:val="00505D6B"/>
    <w:rsid w:val="005127B6"/>
    <w:rsid w:val="00513993"/>
    <w:rsid w:val="00514019"/>
    <w:rsid w:val="00517507"/>
    <w:rsid w:val="005176A4"/>
    <w:rsid w:val="00520301"/>
    <w:rsid w:val="0052076E"/>
    <w:rsid w:val="00521437"/>
    <w:rsid w:val="00522F73"/>
    <w:rsid w:val="0053680D"/>
    <w:rsid w:val="00537671"/>
    <w:rsid w:val="00544C24"/>
    <w:rsid w:val="00545315"/>
    <w:rsid w:val="005464E9"/>
    <w:rsid w:val="0055007A"/>
    <w:rsid w:val="005540CF"/>
    <w:rsid w:val="005554CE"/>
    <w:rsid w:val="005620DD"/>
    <w:rsid w:val="00570A7D"/>
    <w:rsid w:val="00571AFF"/>
    <w:rsid w:val="0057719A"/>
    <w:rsid w:val="00584E77"/>
    <w:rsid w:val="0058528A"/>
    <w:rsid w:val="005948A3"/>
    <w:rsid w:val="005966E6"/>
    <w:rsid w:val="005A49ED"/>
    <w:rsid w:val="005B2CAB"/>
    <w:rsid w:val="005B34D7"/>
    <w:rsid w:val="005B42B5"/>
    <w:rsid w:val="005C2A44"/>
    <w:rsid w:val="005D1158"/>
    <w:rsid w:val="005D28CA"/>
    <w:rsid w:val="005E6011"/>
    <w:rsid w:val="005E6289"/>
    <w:rsid w:val="005F470C"/>
    <w:rsid w:val="00603462"/>
    <w:rsid w:val="006055B8"/>
    <w:rsid w:val="00610AC6"/>
    <w:rsid w:val="00610CF5"/>
    <w:rsid w:val="00613C99"/>
    <w:rsid w:val="00617385"/>
    <w:rsid w:val="006258D8"/>
    <w:rsid w:val="006267F1"/>
    <w:rsid w:val="00627A90"/>
    <w:rsid w:val="00630589"/>
    <w:rsid w:val="00633ABF"/>
    <w:rsid w:val="0063540B"/>
    <w:rsid w:val="00635FE8"/>
    <w:rsid w:val="00642F75"/>
    <w:rsid w:val="0064392F"/>
    <w:rsid w:val="00647F5F"/>
    <w:rsid w:val="00650AA3"/>
    <w:rsid w:val="0065396B"/>
    <w:rsid w:val="00657030"/>
    <w:rsid w:val="00660805"/>
    <w:rsid w:val="00661239"/>
    <w:rsid w:val="00663432"/>
    <w:rsid w:val="006642C0"/>
    <w:rsid w:val="006702E3"/>
    <w:rsid w:val="0067241C"/>
    <w:rsid w:val="00673B65"/>
    <w:rsid w:val="006740B8"/>
    <w:rsid w:val="00677EFE"/>
    <w:rsid w:val="00682D74"/>
    <w:rsid w:val="00684397"/>
    <w:rsid w:val="00687F46"/>
    <w:rsid w:val="00687F4C"/>
    <w:rsid w:val="00691815"/>
    <w:rsid w:val="006B2191"/>
    <w:rsid w:val="006B310A"/>
    <w:rsid w:val="006C0F88"/>
    <w:rsid w:val="006C3069"/>
    <w:rsid w:val="006C6043"/>
    <w:rsid w:val="006D0BA9"/>
    <w:rsid w:val="006D5896"/>
    <w:rsid w:val="006D6B4E"/>
    <w:rsid w:val="006E0E5A"/>
    <w:rsid w:val="006E5A17"/>
    <w:rsid w:val="006E664A"/>
    <w:rsid w:val="006F32C1"/>
    <w:rsid w:val="00700052"/>
    <w:rsid w:val="00703497"/>
    <w:rsid w:val="00705403"/>
    <w:rsid w:val="00722B1B"/>
    <w:rsid w:val="00733239"/>
    <w:rsid w:val="00733C6C"/>
    <w:rsid w:val="00736BA6"/>
    <w:rsid w:val="007539A7"/>
    <w:rsid w:val="007563A1"/>
    <w:rsid w:val="0075726C"/>
    <w:rsid w:val="00770813"/>
    <w:rsid w:val="00771FBE"/>
    <w:rsid w:val="00772932"/>
    <w:rsid w:val="007729BA"/>
    <w:rsid w:val="007757DE"/>
    <w:rsid w:val="007770D6"/>
    <w:rsid w:val="0078145B"/>
    <w:rsid w:val="007871E1"/>
    <w:rsid w:val="007903A0"/>
    <w:rsid w:val="007914A7"/>
    <w:rsid w:val="0079212A"/>
    <w:rsid w:val="00795571"/>
    <w:rsid w:val="0079704D"/>
    <w:rsid w:val="00797240"/>
    <w:rsid w:val="007B03F7"/>
    <w:rsid w:val="007B084D"/>
    <w:rsid w:val="007B1627"/>
    <w:rsid w:val="007B308E"/>
    <w:rsid w:val="007C0BFD"/>
    <w:rsid w:val="007C25EB"/>
    <w:rsid w:val="007C31E6"/>
    <w:rsid w:val="007C5309"/>
    <w:rsid w:val="007C69F8"/>
    <w:rsid w:val="007D156E"/>
    <w:rsid w:val="007D6C71"/>
    <w:rsid w:val="007E1479"/>
    <w:rsid w:val="007E4563"/>
    <w:rsid w:val="007E638D"/>
    <w:rsid w:val="007E6784"/>
    <w:rsid w:val="007E68E1"/>
    <w:rsid w:val="007F7495"/>
    <w:rsid w:val="00802D8B"/>
    <w:rsid w:val="00803630"/>
    <w:rsid w:val="00803DCD"/>
    <w:rsid w:val="00804BFC"/>
    <w:rsid w:val="00807E8E"/>
    <w:rsid w:val="00810D4A"/>
    <w:rsid w:val="00816193"/>
    <w:rsid w:val="008166F2"/>
    <w:rsid w:val="00823DC1"/>
    <w:rsid w:val="00831A9D"/>
    <w:rsid w:val="0083755C"/>
    <w:rsid w:val="008408FF"/>
    <w:rsid w:val="0084331A"/>
    <w:rsid w:val="00851427"/>
    <w:rsid w:val="00851D81"/>
    <w:rsid w:val="0085367F"/>
    <w:rsid w:val="008560AF"/>
    <w:rsid w:val="008606C7"/>
    <w:rsid w:val="00861120"/>
    <w:rsid w:val="00865619"/>
    <w:rsid w:val="00867C4F"/>
    <w:rsid w:val="008702C9"/>
    <w:rsid w:val="008729D4"/>
    <w:rsid w:val="00880156"/>
    <w:rsid w:val="008935A4"/>
    <w:rsid w:val="008960DC"/>
    <w:rsid w:val="00897F78"/>
    <w:rsid w:val="008A0584"/>
    <w:rsid w:val="008A222A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79BC"/>
    <w:rsid w:val="00927083"/>
    <w:rsid w:val="009300F9"/>
    <w:rsid w:val="009313EB"/>
    <w:rsid w:val="00935918"/>
    <w:rsid w:val="0094176F"/>
    <w:rsid w:val="00944DC9"/>
    <w:rsid w:val="009547E6"/>
    <w:rsid w:val="009579D9"/>
    <w:rsid w:val="00961480"/>
    <w:rsid w:val="00963F42"/>
    <w:rsid w:val="00964070"/>
    <w:rsid w:val="00977EA1"/>
    <w:rsid w:val="00984D0D"/>
    <w:rsid w:val="009938F2"/>
    <w:rsid w:val="009963EC"/>
    <w:rsid w:val="009A08DE"/>
    <w:rsid w:val="009A610E"/>
    <w:rsid w:val="009A7AA1"/>
    <w:rsid w:val="009B3CD2"/>
    <w:rsid w:val="009C259F"/>
    <w:rsid w:val="009C601D"/>
    <w:rsid w:val="009D158F"/>
    <w:rsid w:val="009E34D3"/>
    <w:rsid w:val="009E3718"/>
    <w:rsid w:val="009F2917"/>
    <w:rsid w:val="009F54C4"/>
    <w:rsid w:val="009F6828"/>
    <w:rsid w:val="00A00808"/>
    <w:rsid w:val="00A0179A"/>
    <w:rsid w:val="00A01E40"/>
    <w:rsid w:val="00A03ADE"/>
    <w:rsid w:val="00A07508"/>
    <w:rsid w:val="00A34DA3"/>
    <w:rsid w:val="00A40D2C"/>
    <w:rsid w:val="00A46247"/>
    <w:rsid w:val="00A4696F"/>
    <w:rsid w:val="00A4699D"/>
    <w:rsid w:val="00A472D1"/>
    <w:rsid w:val="00A50598"/>
    <w:rsid w:val="00A600E1"/>
    <w:rsid w:val="00A62883"/>
    <w:rsid w:val="00A63E33"/>
    <w:rsid w:val="00A67EA7"/>
    <w:rsid w:val="00A71C55"/>
    <w:rsid w:val="00A72D3A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E4E05"/>
    <w:rsid w:val="00AF0F85"/>
    <w:rsid w:val="00AF452F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111B6"/>
    <w:rsid w:val="00B2412C"/>
    <w:rsid w:val="00B27DA5"/>
    <w:rsid w:val="00B32289"/>
    <w:rsid w:val="00B3419F"/>
    <w:rsid w:val="00B355FC"/>
    <w:rsid w:val="00B47355"/>
    <w:rsid w:val="00B5107D"/>
    <w:rsid w:val="00B52564"/>
    <w:rsid w:val="00B578D6"/>
    <w:rsid w:val="00B628D3"/>
    <w:rsid w:val="00B679EC"/>
    <w:rsid w:val="00B716C3"/>
    <w:rsid w:val="00B73B7C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158"/>
    <w:rsid w:val="00BB2F8D"/>
    <w:rsid w:val="00BB380F"/>
    <w:rsid w:val="00BC208B"/>
    <w:rsid w:val="00BC3BA3"/>
    <w:rsid w:val="00BC5776"/>
    <w:rsid w:val="00BC6AEF"/>
    <w:rsid w:val="00BD481D"/>
    <w:rsid w:val="00BE13F6"/>
    <w:rsid w:val="00BE1E3C"/>
    <w:rsid w:val="00BE2B77"/>
    <w:rsid w:val="00BE61EB"/>
    <w:rsid w:val="00BE62CF"/>
    <w:rsid w:val="00BF5857"/>
    <w:rsid w:val="00C043DB"/>
    <w:rsid w:val="00C10489"/>
    <w:rsid w:val="00C12082"/>
    <w:rsid w:val="00C20DAF"/>
    <w:rsid w:val="00C27510"/>
    <w:rsid w:val="00C33748"/>
    <w:rsid w:val="00C34A0E"/>
    <w:rsid w:val="00C358B7"/>
    <w:rsid w:val="00C42ECC"/>
    <w:rsid w:val="00C46F93"/>
    <w:rsid w:val="00C549DF"/>
    <w:rsid w:val="00C5735C"/>
    <w:rsid w:val="00C60E1D"/>
    <w:rsid w:val="00C71A8E"/>
    <w:rsid w:val="00C764EC"/>
    <w:rsid w:val="00C774E2"/>
    <w:rsid w:val="00C9018B"/>
    <w:rsid w:val="00C92AE3"/>
    <w:rsid w:val="00C94AC4"/>
    <w:rsid w:val="00CA1842"/>
    <w:rsid w:val="00CA32F4"/>
    <w:rsid w:val="00CA6E6E"/>
    <w:rsid w:val="00CB6E74"/>
    <w:rsid w:val="00CC2203"/>
    <w:rsid w:val="00CC2626"/>
    <w:rsid w:val="00CC6A09"/>
    <w:rsid w:val="00CE1ED3"/>
    <w:rsid w:val="00CF0359"/>
    <w:rsid w:val="00CF1831"/>
    <w:rsid w:val="00CF2FE0"/>
    <w:rsid w:val="00CF5221"/>
    <w:rsid w:val="00CF5AD1"/>
    <w:rsid w:val="00CF65C3"/>
    <w:rsid w:val="00D00608"/>
    <w:rsid w:val="00D06D07"/>
    <w:rsid w:val="00D110C8"/>
    <w:rsid w:val="00D129B2"/>
    <w:rsid w:val="00D12FF4"/>
    <w:rsid w:val="00D14A38"/>
    <w:rsid w:val="00D150CA"/>
    <w:rsid w:val="00D16033"/>
    <w:rsid w:val="00D17D81"/>
    <w:rsid w:val="00D22289"/>
    <w:rsid w:val="00D24546"/>
    <w:rsid w:val="00D24749"/>
    <w:rsid w:val="00D27761"/>
    <w:rsid w:val="00D5382E"/>
    <w:rsid w:val="00D56037"/>
    <w:rsid w:val="00D56976"/>
    <w:rsid w:val="00D735B3"/>
    <w:rsid w:val="00D741DA"/>
    <w:rsid w:val="00D906E6"/>
    <w:rsid w:val="00D909C3"/>
    <w:rsid w:val="00D90A71"/>
    <w:rsid w:val="00D90D59"/>
    <w:rsid w:val="00D94D0B"/>
    <w:rsid w:val="00D95084"/>
    <w:rsid w:val="00D97C3B"/>
    <w:rsid w:val="00DA2E77"/>
    <w:rsid w:val="00DA50F6"/>
    <w:rsid w:val="00DA6182"/>
    <w:rsid w:val="00DA6758"/>
    <w:rsid w:val="00DB1FF1"/>
    <w:rsid w:val="00DB49D4"/>
    <w:rsid w:val="00DB65EA"/>
    <w:rsid w:val="00DB7BFF"/>
    <w:rsid w:val="00DD42F4"/>
    <w:rsid w:val="00DD559E"/>
    <w:rsid w:val="00DD76E6"/>
    <w:rsid w:val="00DE7EFE"/>
    <w:rsid w:val="00DF1A7D"/>
    <w:rsid w:val="00DF3ED1"/>
    <w:rsid w:val="00DF68C4"/>
    <w:rsid w:val="00E007F8"/>
    <w:rsid w:val="00E0377D"/>
    <w:rsid w:val="00E20855"/>
    <w:rsid w:val="00E20908"/>
    <w:rsid w:val="00E2662E"/>
    <w:rsid w:val="00E318AC"/>
    <w:rsid w:val="00E3431B"/>
    <w:rsid w:val="00E35941"/>
    <w:rsid w:val="00E369D9"/>
    <w:rsid w:val="00E5216A"/>
    <w:rsid w:val="00E57DD2"/>
    <w:rsid w:val="00E6240B"/>
    <w:rsid w:val="00E76170"/>
    <w:rsid w:val="00E779E0"/>
    <w:rsid w:val="00E81A2C"/>
    <w:rsid w:val="00E835A0"/>
    <w:rsid w:val="00E84EF3"/>
    <w:rsid w:val="00E91B73"/>
    <w:rsid w:val="00E94C1C"/>
    <w:rsid w:val="00E96D4C"/>
    <w:rsid w:val="00EB0759"/>
    <w:rsid w:val="00EB0D73"/>
    <w:rsid w:val="00EB39DF"/>
    <w:rsid w:val="00EB5475"/>
    <w:rsid w:val="00EC1C94"/>
    <w:rsid w:val="00EC5A09"/>
    <w:rsid w:val="00EC63E8"/>
    <w:rsid w:val="00EC6B6B"/>
    <w:rsid w:val="00ED127C"/>
    <w:rsid w:val="00ED139E"/>
    <w:rsid w:val="00ED3B81"/>
    <w:rsid w:val="00ED5948"/>
    <w:rsid w:val="00ED6BE4"/>
    <w:rsid w:val="00ED708E"/>
    <w:rsid w:val="00EE1539"/>
    <w:rsid w:val="00EE3C54"/>
    <w:rsid w:val="00EE3F4E"/>
    <w:rsid w:val="00F11632"/>
    <w:rsid w:val="00F20778"/>
    <w:rsid w:val="00F26BCC"/>
    <w:rsid w:val="00F3017A"/>
    <w:rsid w:val="00F33353"/>
    <w:rsid w:val="00F42A6B"/>
    <w:rsid w:val="00F43C92"/>
    <w:rsid w:val="00F46858"/>
    <w:rsid w:val="00F47246"/>
    <w:rsid w:val="00F50CDE"/>
    <w:rsid w:val="00F5174D"/>
    <w:rsid w:val="00F53DFA"/>
    <w:rsid w:val="00F5796A"/>
    <w:rsid w:val="00F66BE4"/>
    <w:rsid w:val="00F71337"/>
    <w:rsid w:val="00F74A3D"/>
    <w:rsid w:val="00F753C6"/>
    <w:rsid w:val="00F7723A"/>
    <w:rsid w:val="00F77C00"/>
    <w:rsid w:val="00F82DA6"/>
    <w:rsid w:val="00F90017"/>
    <w:rsid w:val="00F917D8"/>
    <w:rsid w:val="00FB3D3C"/>
    <w:rsid w:val="00FC1CF8"/>
    <w:rsid w:val="00FC49F3"/>
    <w:rsid w:val="00FD5D0D"/>
    <w:rsid w:val="00FE0408"/>
    <w:rsid w:val="00FE1A90"/>
    <w:rsid w:val="00FE2746"/>
    <w:rsid w:val="00FE3481"/>
    <w:rsid w:val="00FF1341"/>
    <w:rsid w:val="00FF37F8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533B0-8FA2-4820-A1DC-5F85353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4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41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7</cp:revision>
  <cp:lastPrinted>2023-03-16T16:32:00Z</cp:lastPrinted>
  <dcterms:created xsi:type="dcterms:W3CDTF">2024-03-28T10:55:00Z</dcterms:created>
  <dcterms:modified xsi:type="dcterms:W3CDTF">2024-03-28T18:01:00Z</dcterms:modified>
</cp:coreProperties>
</file>