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743" w:rsidRPr="00386CB1" w:rsidRDefault="009552B8">
      <w:pPr>
        <w:spacing w:before="46" w:line="300" w:lineRule="auto"/>
        <w:ind w:left="4122" w:right="4350"/>
        <w:jc w:val="center"/>
        <w:rPr>
          <w:b/>
          <w:sz w:val="16"/>
          <w:szCs w:val="16"/>
        </w:rPr>
      </w:pPr>
      <w:r w:rsidRPr="00386CB1">
        <w:rPr>
          <w:b/>
          <w:color w:val="333333"/>
          <w:w w:val="105"/>
          <w:sz w:val="16"/>
          <w:szCs w:val="16"/>
        </w:rPr>
        <w:t>REPÚBLICA</w:t>
      </w:r>
      <w:r w:rsidRPr="00386CB1">
        <w:rPr>
          <w:b/>
          <w:color w:val="333333"/>
          <w:spacing w:val="-8"/>
          <w:w w:val="105"/>
          <w:sz w:val="16"/>
          <w:szCs w:val="16"/>
        </w:rPr>
        <w:t xml:space="preserve"> </w:t>
      </w:r>
      <w:r w:rsidRPr="00386CB1">
        <w:rPr>
          <w:b/>
          <w:color w:val="333333"/>
          <w:w w:val="105"/>
          <w:sz w:val="16"/>
          <w:szCs w:val="16"/>
        </w:rPr>
        <w:t>FEDERATIVA</w:t>
      </w:r>
      <w:r w:rsidRPr="00386CB1">
        <w:rPr>
          <w:b/>
          <w:color w:val="333333"/>
          <w:spacing w:val="-8"/>
          <w:w w:val="105"/>
          <w:sz w:val="16"/>
          <w:szCs w:val="16"/>
        </w:rPr>
        <w:t xml:space="preserve"> </w:t>
      </w:r>
      <w:r w:rsidRPr="00386CB1">
        <w:rPr>
          <w:b/>
          <w:color w:val="333333"/>
          <w:w w:val="105"/>
          <w:sz w:val="16"/>
          <w:szCs w:val="16"/>
        </w:rPr>
        <w:t>DO</w:t>
      </w:r>
      <w:r w:rsidRPr="00386CB1">
        <w:rPr>
          <w:b/>
          <w:color w:val="333333"/>
          <w:spacing w:val="-8"/>
          <w:w w:val="105"/>
          <w:sz w:val="16"/>
          <w:szCs w:val="16"/>
        </w:rPr>
        <w:t xml:space="preserve"> </w:t>
      </w:r>
      <w:r w:rsidRPr="00386CB1">
        <w:rPr>
          <w:b/>
          <w:color w:val="333333"/>
          <w:w w:val="105"/>
          <w:sz w:val="16"/>
          <w:szCs w:val="16"/>
        </w:rPr>
        <w:t>BRASIL</w:t>
      </w:r>
      <w:r w:rsidRPr="00386CB1">
        <w:rPr>
          <w:b/>
          <w:color w:val="333333"/>
          <w:spacing w:val="-31"/>
          <w:w w:val="105"/>
          <w:sz w:val="16"/>
          <w:szCs w:val="16"/>
        </w:rPr>
        <w:t xml:space="preserve"> </w:t>
      </w:r>
      <w:r w:rsidRPr="00386CB1">
        <w:rPr>
          <w:b/>
          <w:color w:val="333333"/>
          <w:w w:val="105"/>
          <w:sz w:val="16"/>
          <w:szCs w:val="16"/>
        </w:rPr>
        <w:t>ESTADO:</w:t>
      </w:r>
      <w:r w:rsidRPr="00386CB1">
        <w:rPr>
          <w:b/>
          <w:color w:val="333333"/>
          <w:spacing w:val="2"/>
          <w:w w:val="105"/>
          <w:sz w:val="16"/>
          <w:szCs w:val="16"/>
        </w:rPr>
        <w:t xml:space="preserve"> </w:t>
      </w:r>
      <w:r w:rsidRPr="00386CB1">
        <w:rPr>
          <w:b/>
          <w:color w:val="333333"/>
          <w:w w:val="105"/>
          <w:sz w:val="16"/>
          <w:szCs w:val="16"/>
        </w:rPr>
        <w:t>SANTA</w:t>
      </w:r>
      <w:r w:rsidRPr="00386CB1">
        <w:rPr>
          <w:b/>
          <w:color w:val="333333"/>
          <w:spacing w:val="2"/>
          <w:w w:val="105"/>
          <w:sz w:val="16"/>
          <w:szCs w:val="16"/>
        </w:rPr>
        <w:t xml:space="preserve"> </w:t>
      </w:r>
      <w:r w:rsidRPr="00386CB1">
        <w:rPr>
          <w:b/>
          <w:color w:val="333333"/>
          <w:w w:val="105"/>
          <w:sz w:val="16"/>
          <w:szCs w:val="16"/>
        </w:rPr>
        <w:t>CATARINA</w:t>
      </w:r>
      <w:r w:rsidRPr="00386CB1">
        <w:rPr>
          <w:b/>
          <w:color w:val="333333"/>
          <w:spacing w:val="1"/>
          <w:w w:val="105"/>
          <w:sz w:val="16"/>
          <w:szCs w:val="16"/>
        </w:rPr>
        <w:t xml:space="preserve"> </w:t>
      </w:r>
      <w:r w:rsidRPr="00386CB1">
        <w:rPr>
          <w:b/>
          <w:color w:val="333333"/>
          <w:w w:val="105"/>
          <w:sz w:val="16"/>
          <w:szCs w:val="16"/>
        </w:rPr>
        <w:t>MUNICÍPIO:</w:t>
      </w:r>
      <w:r w:rsidRPr="00386CB1">
        <w:rPr>
          <w:b/>
          <w:color w:val="333333"/>
          <w:spacing w:val="2"/>
          <w:w w:val="105"/>
          <w:sz w:val="16"/>
          <w:szCs w:val="16"/>
        </w:rPr>
        <w:t xml:space="preserve"> </w:t>
      </w:r>
      <w:r w:rsidRPr="00386CB1">
        <w:rPr>
          <w:b/>
          <w:color w:val="333333"/>
          <w:w w:val="105"/>
          <w:sz w:val="16"/>
          <w:szCs w:val="16"/>
        </w:rPr>
        <w:t>RODEIO</w:t>
      </w: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spacing w:before="11"/>
        <w:rPr>
          <w:b/>
          <w:sz w:val="24"/>
          <w:szCs w:val="24"/>
        </w:rPr>
      </w:pPr>
    </w:p>
    <w:p w:rsidR="00386CB1" w:rsidRPr="00386CB1" w:rsidRDefault="00386CB1" w:rsidP="00386CB1">
      <w:pPr>
        <w:pStyle w:val="Ttulo1"/>
        <w:tabs>
          <w:tab w:val="left" w:pos="403"/>
        </w:tabs>
        <w:ind w:left="402"/>
        <w:jc w:val="center"/>
        <w:rPr>
          <w:b/>
          <w:color w:val="333333"/>
          <w:sz w:val="24"/>
          <w:szCs w:val="24"/>
        </w:rPr>
      </w:pPr>
      <w:r w:rsidRPr="00386CB1">
        <w:rPr>
          <w:b/>
          <w:color w:val="333333"/>
          <w:sz w:val="24"/>
          <w:szCs w:val="24"/>
        </w:rPr>
        <w:t>Programação</w:t>
      </w:r>
      <w:r w:rsidRPr="00386CB1">
        <w:rPr>
          <w:b/>
          <w:color w:val="333333"/>
          <w:spacing w:val="-1"/>
          <w:sz w:val="24"/>
          <w:szCs w:val="24"/>
        </w:rPr>
        <w:t xml:space="preserve"> </w:t>
      </w:r>
      <w:r w:rsidRPr="00386CB1">
        <w:rPr>
          <w:b/>
          <w:color w:val="333333"/>
          <w:sz w:val="24"/>
          <w:szCs w:val="24"/>
        </w:rPr>
        <w:t>Anual</w:t>
      </w:r>
      <w:r w:rsidRPr="00386CB1">
        <w:rPr>
          <w:b/>
          <w:color w:val="333333"/>
          <w:spacing w:val="2"/>
          <w:sz w:val="24"/>
          <w:szCs w:val="24"/>
        </w:rPr>
        <w:t xml:space="preserve"> </w:t>
      </w:r>
      <w:r w:rsidRPr="00386CB1">
        <w:rPr>
          <w:b/>
          <w:color w:val="333333"/>
          <w:sz w:val="24"/>
          <w:szCs w:val="24"/>
        </w:rPr>
        <w:t>de</w:t>
      </w:r>
      <w:r w:rsidRPr="00386CB1">
        <w:rPr>
          <w:b/>
          <w:color w:val="333333"/>
          <w:spacing w:val="2"/>
          <w:sz w:val="24"/>
          <w:szCs w:val="24"/>
        </w:rPr>
        <w:t xml:space="preserve"> </w:t>
      </w:r>
      <w:r w:rsidRPr="00386CB1">
        <w:rPr>
          <w:b/>
          <w:color w:val="333333"/>
          <w:sz w:val="24"/>
          <w:szCs w:val="24"/>
        </w:rPr>
        <w:t>Saúde</w:t>
      </w:r>
      <w:r w:rsidRPr="00386CB1">
        <w:rPr>
          <w:b/>
          <w:color w:val="333333"/>
          <w:spacing w:val="2"/>
          <w:sz w:val="24"/>
          <w:szCs w:val="24"/>
        </w:rPr>
        <w:t xml:space="preserve"> </w:t>
      </w:r>
      <w:r w:rsidRPr="00386CB1">
        <w:rPr>
          <w:b/>
          <w:color w:val="333333"/>
          <w:sz w:val="24"/>
          <w:szCs w:val="24"/>
        </w:rPr>
        <w:t>–</w:t>
      </w:r>
      <w:r w:rsidRPr="00386CB1">
        <w:rPr>
          <w:b/>
          <w:color w:val="333333"/>
          <w:sz w:val="24"/>
          <w:szCs w:val="24"/>
        </w:rPr>
        <w:t xml:space="preserve"> PAS</w:t>
      </w:r>
    </w:p>
    <w:p w:rsidR="00386CB1" w:rsidRPr="00386CB1" w:rsidRDefault="00386CB1" w:rsidP="00386CB1">
      <w:pPr>
        <w:pStyle w:val="Ttulo1"/>
        <w:tabs>
          <w:tab w:val="left" w:pos="403"/>
        </w:tabs>
        <w:ind w:left="402"/>
        <w:jc w:val="center"/>
        <w:rPr>
          <w:b/>
          <w:sz w:val="24"/>
          <w:szCs w:val="24"/>
        </w:rPr>
      </w:pPr>
      <w:r w:rsidRPr="00386CB1">
        <w:rPr>
          <w:b/>
          <w:color w:val="333333"/>
          <w:sz w:val="24"/>
          <w:szCs w:val="24"/>
        </w:rPr>
        <w:t>2023</w:t>
      </w: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E54743">
      <w:pPr>
        <w:pStyle w:val="Corpodetexto"/>
        <w:rPr>
          <w:b/>
          <w:sz w:val="24"/>
          <w:szCs w:val="24"/>
        </w:rPr>
      </w:pPr>
    </w:p>
    <w:p w:rsidR="00E54743" w:rsidRPr="00386CB1" w:rsidRDefault="009552B8">
      <w:pPr>
        <w:pStyle w:val="Ttulo2"/>
        <w:spacing w:before="204"/>
        <w:ind w:left="4122" w:right="4162"/>
        <w:jc w:val="center"/>
        <w:rPr>
          <w:sz w:val="24"/>
          <w:szCs w:val="24"/>
        </w:rPr>
      </w:pPr>
      <w:r w:rsidRPr="00386CB1">
        <w:rPr>
          <w:color w:val="333333"/>
          <w:w w:val="105"/>
          <w:sz w:val="24"/>
          <w:szCs w:val="24"/>
        </w:rPr>
        <w:t>ELDER</w:t>
      </w:r>
      <w:r w:rsidRPr="00386CB1">
        <w:rPr>
          <w:color w:val="333333"/>
          <w:spacing w:val="-3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DEPINE</w:t>
      </w:r>
    </w:p>
    <w:p w:rsidR="00E54743" w:rsidRPr="00386CB1" w:rsidRDefault="009552B8">
      <w:pPr>
        <w:spacing w:before="38"/>
        <w:ind w:left="4122" w:right="4125"/>
        <w:jc w:val="center"/>
        <w:rPr>
          <w:sz w:val="24"/>
          <w:szCs w:val="24"/>
        </w:rPr>
      </w:pPr>
      <w:r w:rsidRPr="00386CB1">
        <w:rPr>
          <w:color w:val="333333"/>
          <w:w w:val="105"/>
          <w:sz w:val="24"/>
          <w:szCs w:val="24"/>
        </w:rPr>
        <w:t>Secretário(a)</w:t>
      </w:r>
      <w:r w:rsidRPr="00386CB1">
        <w:rPr>
          <w:color w:val="333333"/>
          <w:spacing w:val="-2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de</w:t>
      </w:r>
      <w:r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Saúde</w:t>
      </w:r>
    </w:p>
    <w:p w:rsidR="00E54743" w:rsidRPr="00386CB1" w:rsidRDefault="00E54743">
      <w:pPr>
        <w:jc w:val="center"/>
        <w:rPr>
          <w:sz w:val="24"/>
          <w:szCs w:val="24"/>
        </w:rPr>
        <w:sectPr w:rsidR="00E54743" w:rsidRPr="00386CB1">
          <w:footerReference w:type="default" r:id="rId7"/>
          <w:type w:val="continuous"/>
          <w:pgSz w:w="11900" w:h="16840"/>
          <w:pgMar w:top="680" w:right="460" w:bottom="480" w:left="460" w:header="720" w:footer="289" w:gutter="0"/>
          <w:pgNumType w:start="1"/>
          <w:cols w:space="720"/>
        </w:sectPr>
      </w:pPr>
    </w:p>
    <w:p w:rsidR="00E54743" w:rsidRPr="00386CB1" w:rsidRDefault="009552B8" w:rsidP="00386CB1">
      <w:pPr>
        <w:pStyle w:val="Ttulo1"/>
        <w:tabs>
          <w:tab w:val="left" w:pos="403"/>
        </w:tabs>
        <w:ind w:left="402"/>
        <w:jc w:val="center"/>
        <w:rPr>
          <w:b/>
          <w:sz w:val="24"/>
          <w:szCs w:val="24"/>
        </w:rPr>
      </w:pPr>
      <w:r w:rsidRPr="00386CB1">
        <w:rPr>
          <w:b/>
          <w:color w:val="333333"/>
          <w:sz w:val="24"/>
          <w:szCs w:val="24"/>
        </w:rPr>
        <w:lastRenderedPageBreak/>
        <w:t>Programação</w:t>
      </w:r>
      <w:r w:rsidRPr="00386CB1">
        <w:rPr>
          <w:b/>
          <w:color w:val="333333"/>
          <w:spacing w:val="-1"/>
          <w:sz w:val="24"/>
          <w:szCs w:val="24"/>
        </w:rPr>
        <w:t xml:space="preserve"> </w:t>
      </w:r>
      <w:r w:rsidRPr="00386CB1">
        <w:rPr>
          <w:b/>
          <w:color w:val="333333"/>
          <w:sz w:val="24"/>
          <w:szCs w:val="24"/>
        </w:rPr>
        <w:t>Anual</w:t>
      </w:r>
      <w:r w:rsidRPr="00386CB1">
        <w:rPr>
          <w:b/>
          <w:color w:val="333333"/>
          <w:spacing w:val="2"/>
          <w:sz w:val="24"/>
          <w:szCs w:val="24"/>
        </w:rPr>
        <w:t xml:space="preserve"> </w:t>
      </w:r>
      <w:r w:rsidRPr="00386CB1">
        <w:rPr>
          <w:b/>
          <w:color w:val="333333"/>
          <w:sz w:val="24"/>
          <w:szCs w:val="24"/>
        </w:rPr>
        <w:t>de</w:t>
      </w:r>
      <w:r w:rsidRPr="00386CB1">
        <w:rPr>
          <w:b/>
          <w:color w:val="333333"/>
          <w:spacing w:val="2"/>
          <w:sz w:val="24"/>
          <w:szCs w:val="24"/>
        </w:rPr>
        <w:t xml:space="preserve"> </w:t>
      </w:r>
      <w:r w:rsidRPr="00386CB1">
        <w:rPr>
          <w:b/>
          <w:color w:val="333333"/>
          <w:sz w:val="24"/>
          <w:szCs w:val="24"/>
        </w:rPr>
        <w:t>Saúde</w:t>
      </w:r>
      <w:r w:rsidRPr="00386CB1">
        <w:rPr>
          <w:b/>
          <w:color w:val="333333"/>
          <w:spacing w:val="2"/>
          <w:sz w:val="24"/>
          <w:szCs w:val="24"/>
        </w:rPr>
        <w:t xml:space="preserve"> </w:t>
      </w:r>
      <w:r w:rsidRPr="00386CB1">
        <w:rPr>
          <w:b/>
          <w:color w:val="333333"/>
          <w:sz w:val="24"/>
          <w:szCs w:val="24"/>
        </w:rPr>
        <w:t>- PAS</w:t>
      </w:r>
    </w:p>
    <w:p w:rsidR="00E54743" w:rsidRPr="00386CB1" w:rsidRDefault="00E54743" w:rsidP="00386CB1">
      <w:pPr>
        <w:pStyle w:val="Corpodetexto"/>
        <w:spacing w:before="10"/>
        <w:jc w:val="center"/>
        <w:rPr>
          <w:sz w:val="24"/>
          <w:szCs w:val="24"/>
        </w:rPr>
      </w:pPr>
    </w:p>
    <w:p w:rsidR="00E54743" w:rsidRPr="00386CB1" w:rsidRDefault="009552B8">
      <w:pPr>
        <w:pStyle w:val="Ttulo2"/>
        <w:numPr>
          <w:ilvl w:val="1"/>
          <w:numId w:val="2"/>
        </w:numPr>
        <w:tabs>
          <w:tab w:val="left" w:pos="470"/>
        </w:tabs>
        <w:rPr>
          <w:sz w:val="24"/>
          <w:szCs w:val="24"/>
        </w:rPr>
      </w:pPr>
      <w:r w:rsidRPr="00386CB1">
        <w:rPr>
          <w:color w:val="333333"/>
          <w:w w:val="105"/>
          <w:sz w:val="24"/>
          <w:szCs w:val="24"/>
        </w:rPr>
        <w:t>Diretrizes,</w:t>
      </w:r>
      <w:r w:rsidRPr="00386CB1">
        <w:rPr>
          <w:color w:val="333333"/>
          <w:spacing w:val="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objetivos,</w:t>
      </w:r>
      <w:r w:rsidRPr="00386CB1">
        <w:rPr>
          <w:color w:val="333333"/>
          <w:spacing w:val="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metas</w:t>
      </w:r>
      <w:r w:rsidRPr="00386CB1">
        <w:rPr>
          <w:color w:val="333333"/>
          <w:spacing w:val="-2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e</w:t>
      </w:r>
      <w:r w:rsidRPr="00386CB1">
        <w:rPr>
          <w:color w:val="333333"/>
          <w:spacing w:val="-2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indicadores</w:t>
      </w:r>
    </w:p>
    <w:p w:rsidR="00E54743" w:rsidRPr="00386CB1" w:rsidRDefault="004563D0">
      <w:pPr>
        <w:pStyle w:val="Corpodetexto"/>
        <w:spacing w:before="2"/>
        <w:rPr>
          <w:sz w:val="24"/>
          <w:szCs w:val="24"/>
        </w:rPr>
      </w:pPr>
      <w:r w:rsidRPr="00386CB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433705</wp:posOffset>
                </wp:positionH>
                <wp:positionV relativeFrom="paragraph">
                  <wp:posOffset>92075</wp:posOffset>
                </wp:positionV>
                <wp:extent cx="6686550" cy="5080"/>
                <wp:effectExtent l="0" t="0" r="0" b="0"/>
                <wp:wrapTopAndBottom/>
                <wp:docPr id="11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508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737C3" id="Rectangle 108" o:spid="_x0000_s1026" style="position:absolute;margin-left:34.15pt;margin-top:7.25pt;width:526.5pt;height:.4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" fillcolor="#ededed" stroked="f">
                <w10:wrap type="topAndBottom" anchorx="page"/>
              </v:rect>
            </w:pict>
          </mc:Fallback>
        </mc:AlternateContent>
      </w:r>
    </w:p>
    <w:p w:rsidR="00E54743" w:rsidRPr="00386CB1" w:rsidRDefault="00E54743">
      <w:pPr>
        <w:pStyle w:val="Corpodetexto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1485"/>
        <w:gridCol w:w="353"/>
        <w:gridCol w:w="1036"/>
        <w:gridCol w:w="759"/>
        <w:gridCol w:w="264"/>
        <w:gridCol w:w="602"/>
        <w:gridCol w:w="215"/>
        <w:gridCol w:w="578"/>
        <w:gridCol w:w="130"/>
        <w:gridCol w:w="70"/>
        <w:gridCol w:w="348"/>
        <w:gridCol w:w="175"/>
        <w:gridCol w:w="85"/>
        <w:gridCol w:w="520"/>
        <w:gridCol w:w="243"/>
        <w:gridCol w:w="138"/>
        <w:gridCol w:w="371"/>
        <w:gridCol w:w="116"/>
        <w:gridCol w:w="491"/>
        <w:gridCol w:w="559"/>
        <w:gridCol w:w="79"/>
        <w:gridCol w:w="304"/>
        <w:gridCol w:w="417"/>
        <w:gridCol w:w="297"/>
        <w:gridCol w:w="852"/>
      </w:tblGrid>
      <w:tr w:rsidR="00E54743" w:rsidRPr="00386CB1">
        <w:trPr>
          <w:trHeight w:val="306"/>
        </w:trPr>
        <w:tc>
          <w:tcPr>
            <w:tcW w:w="10592" w:type="dxa"/>
            <w:gridSpan w:val="26"/>
            <w:tcBorders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DIRETRIZ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1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Participação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gestão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politicas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publicas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saúde,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ênfase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controle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Social</w:t>
            </w:r>
          </w:p>
        </w:tc>
      </w:tr>
      <w:tr w:rsidR="00E54743" w:rsidRPr="00386CB1">
        <w:trPr>
          <w:trHeight w:val="96"/>
        </w:trPr>
        <w:tc>
          <w:tcPr>
            <w:tcW w:w="10592" w:type="dxa"/>
            <w:gridSpan w:val="26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87" w:type="dxa"/>
            <w:gridSpan w:val="25"/>
            <w:tcBorders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1.1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Garantir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participação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comunidade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processo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decisório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formulação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politicas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publicas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059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1" w:right="6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17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8" w:right="75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78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6" w:right="31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3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5" w:right="5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86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0" w:right="24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87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9" w:right="139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129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9" w:right="23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21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10" w:right="106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49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7" w:right="195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10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Efetivar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Conselho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Localnas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Basicas</w:t>
            </w:r>
          </w:p>
        </w:tc>
        <w:tc>
          <w:tcPr>
            <w:tcW w:w="2059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Unidade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</w:p>
        </w:tc>
        <w:tc>
          <w:tcPr>
            <w:tcW w:w="817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Proporção</w:t>
            </w:r>
          </w:p>
        </w:tc>
        <w:tc>
          <w:tcPr>
            <w:tcW w:w="778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487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1129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5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Proporção</w:t>
            </w:r>
          </w:p>
        </w:tc>
        <w:tc>
          <w:tcPr>
            <w:tcW w:w="721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98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142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87" w:type="dxa"/>
            <w:gridSpan w:val="25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Realizar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roda de conversa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localidade</w:t>
            </w:r>
          </w:p>
        </w:tc>
      </w:tr>
      <w:tr w:rsidR="00E54743" w:rsidRPr="00386CB1">
        <w:trPr>
          <w:trHeight w:val="49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E54743" w:rsidRPr="00386CB1" w:rsidRDefault="009552B8">
            <w:pPr>
              <w:pStyle w:val="TableParagraph"/>
              <w:spacing w:line="300" w:lineRule="auto"/>
              <w:ind w:left="62" w:right="23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2. Realizar VII Conferencia</w:t>
            </w:r>
            <w:r w:rsidRPr="00386CB1">
              <w:rPr>
                <w:color w:val="333333"/>
                <w:spacing w:val="-3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Municipal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</w:p>
        </w:tc>
        <w:tc>
          <w:tcPr>
            <w:tcW w:w="2059" w:type="dxa"/>
            <w:gridSpan w:val="3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Livro Ata do CMS.</w:t>
            </w:r>
          </w:p>
        </w:tc>
        <w:tc>
          <w:tcPr>
            <w:tcW w:w="817" w:type="dxa"/>
            <w:gridSpan w:val="2"/>
          </w:tcPr>
          <w:p w:rsidR="00E54743" w:rsidRPr="00386CB1" w:rsidRDefault="009552B8">
            <w:pPr>
              <w:pStyle w:val="TableParagraph"/>
              <w:ind w:left="5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78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86" w:type="dxa"/>
            <w:gridSpan w:val="4"/>
          </w:tcPr>
          <w:p w:rsidR="00E54743" w:rsidRPr="00386CB1" w:rsidRDefault="009552B8">
            <w:pPr>
              <w:pStyle w:val="TableParagraph"/>
              <w:ind w:left="40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487" w:type="dxa"/>
            <w:gridSpan w:val="2"/>
          </w:tcPr>
          <w:p w:rsidR="00E54743" w:rsidRPr="00386CB1" w:rsidRDefault="009552B8">
            <w:pPr>
              <w:pStyle w:val="TableParagraph"/>
              <w:ind w:left="29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1129" w:type="dxa"/>
            <w:gridSpan w:val="3"/>
          </w:tcPr>
          <w:p w:rsidR="00E54743" w:rsidRPr="00386CB1" w:rsidRDefault="009552B8">
            <w:pPr>
              <w:pStyle w:val="TableParagraph"/>
              <w:ind w:left="56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21" w:type="dxa"/>
            <w:gridSpan w:val="2"/>
          </w:tcPr>
          <w:p w:rsidR="00E54743" w:rsidRPr="00386CB1" w:rsidRDefault="009552B8">
            <w:pPr>
              <w:pStyle w:val="TableParagraph"/>
              <w:ind w:left="37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1149" w:type="dxa"/>
            <w:gridSpan w:val="2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0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87" w:type="dxa"/>
            <w:gridSpan w:val="25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Realizar VII Conferencia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Municipal de Saúde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87" w:type="dxa"/>
            <w:gridSpan w:val="25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1.2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Capacitar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conselheiros,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usuários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servidores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em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atividades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controle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social.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148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2" w:right="156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66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9" w:right="123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93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6" w:right="6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Linha-Base</w:t>
            </w:r>
          </w:p>
        </w:tc>
        <w:tc>
          <w:tcPr>
            <w:tcW w:w="548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0" w:right="7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1023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2" w:right="27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509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2" w:right="158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166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5" w:right="276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0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14" w:right="181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49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28" w:right="195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24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Oferecer curso em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Controle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Social</w:t>
            </w:r>
          </w:p>
        </w:tc>
        <w:tc>
          <w:tcPr>
            <w:tcW w:w="2148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Livro Ata</w:t>
            </w:r>
          </w:p>
        </w:tc>
        <w:tc>
          <w:tcPr>
            <w:tcW w:w="866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9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93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48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2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509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2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1166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1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800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14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142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87" w:type="dxa"/>
            <w:gridSpan w:val="25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Reunião do 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ACS e conselheiros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 momentos distintos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informar sobre o tema.</w:t>
            </w:r>
          </w:p>
        </w:tc>
      </w:tr>
      <w:tr w:rsidR="00E54743" w:rsidRPr="00386CB1">
        <w:trPr>
          <w:trHeight w:val="107"/>
        </w:trPr>
        <w:tc>
          <w:tcPr>
            <w:tcW w:w="10592" w:type="dxa"/>
            <w:gridSpan w:val="26"/>
            <w:tcBorders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18"/>
        </w:trPr>
        <w:tc>
          <w:tcPr>
            <w:tcW w:w="10592" w:type="dxa"/>
            <w:gridSpan w:val="26"/>
            <w:tcBorders>
              <w:top w:val="double" w:sz="1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DIRETRIZ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Aprimorar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fortalecer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processo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gestão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SUS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conforme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dispositivos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legais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ênfase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participação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social.</w:t>
            </w:r>
          </w:p>
        </w:tc>
      </w:tr>
      <w:tr w:rsidR="00E54743" w:rsidRPr="00386CB1">
        <w:trPr>
          <w:trHeight w:val="96"/>
        </w:trPr>
        <w:tc>
          <w:tcPr>
            <w:tcW w:w="10592" w:type="dxa"/>
            <w:gridSpan w:val="26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87" w:type="dxa"/>
            <w:gridSpan w:val="25"/>
            <w:tcBorders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2.1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Assegurar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cumprimento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prazos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elaboração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instrumentos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legais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gestão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SUS.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840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1" w:right="18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lastRenderedPageBreak/>
              <w:t xml:space="preserve">monitoramento </w:t>
            </w:r>
            <w:r w:rsidRPr="00386CB1">
              <w:rPr>
                <w:b/>
                <w:w w:val="105"/>
                <w:sz w:val="24"/>
                <w:szCs w:val="24"/>
              </w:rPr>
              <w:t>e avaliação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08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8" w:righ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</w:t>
            </w:r>
            <w:r w:rsidRPr="00386CB1">
              <w:rPr>
                <w:b/>
                <w:w w:val="105"/>
                <w:sz w:val="24"/>
                <w:szCs w:val="24"/>
              </w:rPr>
              <w:lastRenderedPageBreak/>
              <w:t>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medida</w:t>
            </w:r>
          </w:p>
        </w:tc>
        <w:tc>
          <w:tcPr>
            <w:tcW w:w="678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8" w:right="22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lastRenderedPageBreak/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lastRenderedPageBreak/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0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7" w:right="6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lastRenderedPageBreak/>
              <w:t>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68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5" w:right="13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lastRenderedPageBreak/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lastRenderedPageBreak/>
              <w:t>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91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7" w:right="165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</w:t>
            </w:r>
            <w:r w:rsidRPr="00386CB1">
              <w:rPr>
                <w:b/>
                <w:sz w:val="24"/>
                <w:szCs w:val="24"/>
              </w:rPr>
              <w:lastRenderedPageBreak/>
              <w:t>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94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8" w:right="240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lastRenderedPageBreak/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lastRenderedPageBreak/>
              <w:t>medida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4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" w:right="103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lastRenderedPageBreak/>
              <w:t>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852" w:type="dxa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3" w:right="161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lastRenderedPageBreak/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lastRenderedPageBreak/>
              <w:t>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22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Entregar os instrumentos de gestão dos anos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referentes ao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plano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(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PMS,</w:t>
            </w:r>
            <w:r w:rsidRPr="00386CB1">
              <w:rPr>
                <w:color w:val="333333"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RAG)</w:t>
            </w:r>
          </w:p>
        </w:tc>
        <w:tc>
          <w:tcPr>
            <w:tcW w:w="1840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DIGISUS</w:t>
            </w:r>
          </w:p>
        </w:tc>
        <w:tc>
          <w:tcPr>
            <w:tcW w:w="708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678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68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491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942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5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4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0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852" w:type="dxa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1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87" w:type="dxa"/>
            <w:gridSpan w:val="25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Inserir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 sistema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Ministério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 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(DIGISUS) 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informações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solicitadas</w:t>
            </w:r>
          </w:p>
        </w:tc>
      </w:tr>
      <w:tr w:rsidR="00E54743" w:rsidRPr="00386CB1">
        <w:trPr>
          <w:trHeight w:val="107"/>
        </w:trPr>
        <w:tc>
          <w:tcPr>
            <w:tcW w:w="10592" w:type="dxa"/>
            <w:gridSpan w:val="26"/>
            <w:tcBorders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506"/>
        </w:trPr>
        <w:tc>
          <w:tcPr>
            <w:tcW w:w="10592" w:type="dxa"/>
            <w:gridSpan w:val="26"/>
            <w:tcBorders>
              <w:top w:val="double" w:sz="1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DIRETRIZ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3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Fortalecimento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Secretaria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Municipal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, visando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aperfeiçoamento, no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adequado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expectativas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usuários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comunidade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qualidade,</w:t>
            </w:r>
            <w:r w:rsidRPr="00386CB1">
              <w:rPr>
                <w:b/>
                <w:spacing w:val="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equidade,</w:t>
            </w:r>
            <w:r w:rsidRPr="00386CB1">
              <w:rPr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em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tempo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adequado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necessidades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saúde.</w:t>
            </w:r>
          </w:p>
        </w:tc>
      </w:tr>
    </w:tbl>
    <w:p w:rsidR="00E54743" w:rsidRPr="00386CB1" w:rsidRDefault="00E54743">
      <w:pPr>
        <w:spacing w:line="300" w:lineRule="auto"/>
        <w:rPr>
          <w:sz w:val="24"/>
          <w:szCs w:val="24"/>
        </w:rPr>
        <w:sectPr w:rsidR="00E54743" w:rsidRPr="00386CB1">
          <w:footerReference w:type="default" r:id="rId8"/>
          <w:pgSz w:w="11900" w:h="16840"/>
          <w:pgMar w:top="560" w:right="460" w:bottom="500" w:left="460" w:header="0" w:footer="229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1718"/>
        <w:gridCol w:w="76"/>
        <w:gridCol w:w="451"/>
        <w:gridCol w:w="76"/>
        <w:gridCol w:w="91"/>
        <w:gridCol w:w="159"/>
        <w:gridCol w:w="1239"/>
        <w:gridCol w:w="88"/>
        <w:gridCol w:w="313"/>
        <w:gridCol w:w="62"/>
        <w:gridCol w:w="70"/>
        <w:gridCol w:w="123"/>
        <w:gridCol w:w="224"/>
        <w:gridCol w:w="348"/>
        <w:gridCol w:w="89"/>
        <w:gridCol w:w="108"/>
        <w:gridCol w:w="123"/>
        <w:gridCol w:w="108"/>
        <w:gridCol w:w="328"/>
        <w:gridCol w:w="189"/>
        <w:gridCol w:w="334"/>
        <w:gridCol w:w="143"/>
        <w:gridCol w:w="123"/>
        <w:gridCol w:w="408"/>
        <w:gridCol w:w="115"/>
        <w:gridCol w:w="138"/>
        <w:gridCol w:w="108"/>
        <w:gridCol w:w="146"/>
        <w:gridCol w:w="211"/>
        <w:gridCol w:w="96"/>
        <w:gridCol w:w="139"/>
        <w:gridCol w:w="432"/>
        <w:gridCol w:w="263"/>
        <w:gridCol w:w="153"/>
        <w:gridCol w:w="278"/>
        <w:gridCol w:w="311"/>
        <w:gridCol w:w="126"/>
        <w:gridCol w:w="278"/>
        <w:gridCol w:w="723"/>
      </w:tblGrid>
      <w:tr w:rsidR="00E54743" w:rsidRPr="00386CB1">
        <w:trPr>
          <w:trHeight w:val="95"/>
        </w:trPr>
        <w:tc>
          <w:tcPr>
            <w:tcW w:w="105" w:type="dxa"/>
            <w:tcBorders>
              <w:bottom w:val="nil"/>
              <w:righ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lef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 w:line="300" w:lineRule="auto"/>
              <w:ind w:left="62" w:right="32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3.1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Efetivar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capacitação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permanente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profissionais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ter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ferramenta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metodologia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gerenciamento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projetos,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fortalecimento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gestão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resultados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ênfase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avaliação,</w:t>
            </w:r>
            <w:r w:rsidRPr="00386CB1">
              <w:rPr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planejamento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monitoramento.</w:t>
            </w:r>
          </w:p>
        </w:tc>
      </w:tr>
      <w:tr w:rsidR="00E54743" w:rsidRPr="00386CB1">
        <w:trPr>
          <w:trHeight w:val="870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8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E5474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460" w:type="dxa"/>
            <w:gridSpan w:val="9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79" w:right="32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 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 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625" w:type="dxa"/>
            <w:gridSpan w:val="3"/>
            <w:tcBorders>
              <w:top w:val="single" w:sz="6" w:space="0" w:color="DCDCDC"/>
              <w:bottom w:val="single" w:sz="6" w:space="0" w:color="DCDCDC"/>
              <w:right w:val="nil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9" w:right="8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600" w:type="dxa"/>
            <w:gridSpan w:val="3"/>
            <w:tcBorders>
              <w:top w:val="single" w:sz="6" w:space="0" w:color="DCDCDC"/>
              <w:left w:val="nil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92" w:right="11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3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 w:line="300" w:lineRule="auto"/>
              <w:ind w:left="12" w:right="9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38" w:type="dxa"/>
            <w:gridSpan w:val="6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" w:right="12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32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 w:line="300" w:lineRule="auto"/>
              <w:ind w:left="-14" w:right="127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694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19" w:right="17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medida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 w:line="300" w:lineRule="auto"/>
              <w:ind w:left="-30" w:right="140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723" w:type="dxa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40" w:right="69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681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8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26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Utilizar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uma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metodologia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prática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planejamento,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monitoramento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avaliação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todos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projetos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implantados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pela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secretaria,</w:t>
            </w:r>
            <w:r w:rsidRPr="00386CB1">
              <w:rPr>
                <w:color w:val="333333"/>
                <w:spacing w:val="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juntamente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coordenação.</w:t>
            </w:r>
          </w:p>
        </w:tc>
        <w:tc>
          <w:tcPr>
            <w:tcW w:w="1460" w:type="dxa"/>
            <w:gridSpan w:val="9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79" w:right="28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Numero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UBS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X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Numero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projetos</w:t>
            </w:r>
          </w:p>
        </w:tc>
        <w:tc>
          <w:tcPr>
            <w:tcW w:w="625" w:type="dxa"/>
            <w:gridSpan w:val="3"/>
            <w:tcBorders>
              <w:top w:val="single" w:sz="6" w:space="0" w:color="DCDCDC"/>
              <w:right w:val="nil"/>
            </w:tcBorders>
          </w:tcPr>
          <w:p w:rsidR="00E54743" w:rsidRPr="00386CB1" w:rsidRDefault="009552B8">
            <w:pPr>
              <w:pStyle w:val="TableParagraph"/>
              <w:spacing w:before="73"/>
              <w:ind w:left="2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Proporção</w:t>
            </w:r>
          </w:p>
        </w:tc>
        <w:tc>
          <w:tcPr>
            <w:tcW w:w="600" w:type="dxa"/>
            <w:gridSpan w:val="3"/>
            <w:tcBorders>
              <w:top w:val="single" w:sz="6" w:space="0" w:color="DCDCDC"/>
              <w:lef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1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0,00</w:t>
            </w:r>
          </w:p>
        </w:tc>
        <w:tc>
          <w:tcPr>
            <w:tcW w:w="838" w:type="dxa"/>
            <w:gridSpan w:val="6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4,00</w:t>
            </w:r>
          </w:p>
        </w:tc>
        <w:tc>
          <w:tcPr>
            <w:tcW w:w="432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1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694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1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Proporção</w:t>
            </w:r>
          </w:p>
        </w:tc>
        <w:tc>
          <w:tcPr>
            <w:tcW w:w="715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0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23" w:type="dxa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1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Reuniões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 o grupo de profissionais,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avaliar 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indicadores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3.2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aumentar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qualidade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informações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através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sistema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local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931" w:type="dxa"/>
            <w:gridSpan w:val="6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7" w:right="10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84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6" w:right="12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medida</w:t>
            </w:r>
          </w:p>
        </w:tc>
        <w:tc>
          <w:tcPr>
            <w:tcW w:w="667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5" w:right="22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3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73" w:right="31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27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8" w:right="15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6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1" w:right="105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083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6" w:right="19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30" w:right="140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001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40" w:right="104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21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Aumentar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internet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fibra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ótica</w:t>
            </w:r>
          </w:p>
        </w:tc>
        <w:tc>
          <w:tcPr>
            <w:tcW w:w="1931" w:type="dxa"/>
            <w:gridSpan w:val="6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57" w:right="16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numero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básicas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</w:p>
        </w:tc>
        <w:tc>
          <w:tcPr>
            <w:tcW w:w="784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667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465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1083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5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5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4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1001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4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Instalar internet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Fibra Ótica nas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Saúde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3.3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Garantir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qualidade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ações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equipe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enfermeiros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médicos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qualidade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segurança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assistência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104" w:type="dxa"/>
            <w:gridSpan w:val="6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0" w:right="11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92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6" w:right="8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76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7" w:right="306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17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9" w:right="4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1008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7" w:right="24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507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4" w:right="164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141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" w:right="27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4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19" w:right="156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27" w:type="dxa"/>
            <w:gridSpan w:val="3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34" w:right="179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40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Instituir a Semana de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Segurança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Paciente</w:t>
            </w:r>
          </w:p>
        </w:tc>
        <w:tc>
          <w:tcPr>
            <w:tcW w:w="2104" w:type="dxa"/>
            <w:gridSpan w:val="6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Livro ata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CMS</w:t>
            </w:r>
          </w:p>
        </w:tc>
        <w:tc>
          <w:tcPr>
            <w:tcW w:w="792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6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76" w:type="dxa"/>
            <w:gridSpan w:val="5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7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507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4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1141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5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42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4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1127" w:type="dxa"/>
            <w:gridSpan w:val="3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6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Realizar 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semana de segurança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paciente.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3.4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Qualificar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comunicação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institucional.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6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895" w:type="dxa"/>
            <w:gridSpan w:val="6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6" w:right="7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69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3" w:right="10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medida</w:t>
            </w:r>
          </w:p>
        </w:tc>
        <w:tc>
          <w:tcPr>
            <w:tcW w:w="748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2" w:right="31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477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26" w:right="8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92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5" w:right="17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53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right="134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987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10" w:right="13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8" w:right="10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001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2" w:right="104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3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6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Criar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comunicação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interna</w:t>
            </w:r>
          </w:p>
        </w:tc>
        <w:tc>
          <w:tcPr>
            <w:tcW w:w="1895" w:type="dxa"/>
            <w:gridSpan w:val="6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Numero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CI</w:t>
            </w:r>
          </w:p>
        </w:tc>
        <w:tc>
          <w:tcPr>
            <w:tcW w:w="769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48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15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453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2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15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11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16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Criar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comunicado na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pagina inicial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sistema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local.</w:t>
            </w:r>
          </w:p>
        </w:tc>
      </w:tr>
      <w:tr w:rsidR="00E54743" w:rsidRPr="00386CB1">
        <w:trPr>
          <w:trHeight w:val="49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6"/>
          </w:tcPr>
          <w:p w:rsidR="00E54743" w:rsidRPr="00386CB1" w:rsidRDefault="009552B8">
            <w:pPr>
              <w:pStyle w:val="TableParagraph"/>
              <w:spacing w:line="300" w:lineRule="auto"/>
              <w:ind w:left="62" w:right="18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2.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Elaborar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campanha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divulgação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</w:t>
            </w:r>
          </w:p>
        </w:tc>
        <w:tc>
          <w:tcPr>
            <w:tcW w:w="1895" w:type="dxa"/>
            <w:gridSpan w:val="6"/>
          </w:tcPr>
          <w:p w:rsidR="00E54743" w:rsidRPr="00386CB1" w:rsidRDefault="009552B8">
            <w:pPr>
              <w:pStyle w:val="TableParagraph"/>
              <w:ind w:left="5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E-SUS, CMS</w:t>
            </w:r>
          </w:p>
        </w:tc>
        <w:tc>
          <w:tcPr>
            <w:tcW w:w="769" w:type="dxa"/>
            <w:gridSpan w:val="4"/>
          </w:tcPr>
          <w:p w:rsidR="00E54743" w:rsidRPr="00386CB1" w:rsidRDefault="009552B8">
            <w:pPr>
              <w:pStyle w:val="TableParagraph"/>
              <w:ind w:left="4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48" w:type="dxa"/>
            <w:gridSpan w:val="4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77" w:type="dxa"/>
            <w:gridSpan w:val="2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92" w:type="dxa"/>
            <w:gridSpan w:val="5"/>
          </w:tcPr>
          <w:p w:rsidR="00E54743" w:rsidRPr="00386CB1" w:rsidRDefault="009552B8">
            <w:pPr>
              <w:pStyle w:val="TableParagraph"/>
              <w:ind w:left="15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453" w:type="dxa"/>
            <w:gridSpan w:val="3"/>
          </w:tcPr>
          <w:p w:rsidR="00E54743" w:rsidRPr="00386CB1" w:rsidRDefault="009552B8">
            <w:pPr>
              <w:pStyle w:val="TableParagraph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987" w:type="dxa"/>
            <w:gridSpan w:val="4"/>
          </w:tcPr>
          <w:p w:rsidR="00E54743" w:rsidRPr="00386CB1" w:rsidRDefault="009552B8">
            <w:pPr>
              <w:pStyle w:val="TableParagraph"/>
              <w:ind w:left="42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15" w:type="dxa"/>
            <w:gridSpan w:val="3"/>
          </w:tcPr>
          <w:p w:rsidR="00E54743" w:rsidRPr="00386CB1" w:rsidRDefault="009552B8">
            <w:pPr>
              <w:pStyle w:val="TableParagraph"/>
              <w:ind w:left="34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1001" w:type="dxa"/>
            <w:gridSpan w:val="2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44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Realizar parceria com o conselho municipal de saúde para divulgar 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 realizadas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pelas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sua equipe.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3.5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Apurar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forma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permanente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necessidades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demanda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individuais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usuários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meio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fortalecimento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atuação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ouvidoria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092" w:type="dxa"/>
            <w:gridSpan w:val="6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1" w:right="10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80" w:type="dxa"/>
            <w:gridSpan w:val="6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4" w:right="14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76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4" w:right="35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17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" w:right="9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1008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2" w:right="29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507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6" w:right="194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141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11" w:right="28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4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27" w:right="16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27" w:type="dxa"/>
            <w:gridSpan w:val="3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34" w:right="179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37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Atender 100% das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>demandas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ouvidoria</w:t>
            </w:r>
          </w:p>
        </w:tc>
        <w:tc>
          <w:tcPr>
            <w:tcW w:w="2092" w:type="dxa"/>
            <w:gridSpan w:val="6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Ouvidoria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interna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municipal</w:t>
            </w:r>
          </w:p>
        </w:tc>
        <w:tc>
          <w:tcPr>
            <w:tcW w:w="880" w:type="dxa"/>
            <w:gridSpan w:val="6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4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76" w:type="dxa"/>
            <w:gridSpan w:val="5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17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08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1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507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1141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1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42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0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1127" w:type="dxa"/>
            <w:gridSpan w:val="3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6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Além 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ouvidoria telefônica,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também foi disponibilizado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 caixas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sugestão para ouvidoria</w:t>
            </w:r>
          </w:p>
        </w:tc>
      </w:tr>
      <w:tr w:rsidR="00E54743" w:rsidRPr="00386CB1">
        <w:trPr>
          <w:trHeight w:val="295"/>
        </w:trPr>
        <w:tc>
          <w:tcPr>
            <w:tcW w:w="10613" w:type="dxa"/>
            <w:gridSpan w:val="40"/>
            <w:tcBorders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18"/>
        </w:trPr>
        <w:tc>
          <w:tcPr>
            <w:tcW w:w="10613" w:type="dxa"/>
            <w:gridSpan w:val="40"/>
            <w:tcBorders>
              <w:top w:val="double" w:sz="1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DIRETRIZ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4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Fortalecimento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instrumentos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ações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voltadas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gestão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trabalho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educação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visando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melhoria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qualidade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serviços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prestados</w:t>
            </w:r>
          </w:p>
        </w:tc>
      </w:tr>
      <w:tr w:rsidR="00E54743" w:rsidRPr="00386CB1">
        <w:trPr>
          <w:trHeight w:val="96"/>
        </w:trPr>
        <w:tc>
          <w:tcPr>
            <w:tcW w:w="10613" w:type="dxa"/>
            <w:gridSpan w:val="40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4.1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Avaliar,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qualificar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divulgar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experiências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politica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integração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ensino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serviço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comunidade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(CIES).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952" w:type="dxa"/>
            <w:gridSpan w:val="6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8" w:right="6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65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9" w:right="9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medida</w:t>
            </w:r>
          </w:p>
        </w:tc>
        <w:tc>
          <w:tcPr>
            <w:tcW w:w="756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4" w:right="28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3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1" w:right="83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27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5" w:right="20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6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" w:right="14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083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4" w:right="22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45" w:right="155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001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55" w:right="104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41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Oportunizar a participação dos</w:t>
            </w:r>
            <w:r w:rsidRPr="00386CB1">
              <w:rPr>
                <w:color w:val="333333"/>
                <w:spacing w:val="-3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profissionais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 xml:space="preserve">da </w:t>
            </w: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saúde no CIES.</w:t>
            </w:r>
          </w:p>
        </w:tc>
        <w:tc>
          <w:tcPr>
            <w:tcW w:w="1952" w:type="dxa"/>
            <w:gridSpan w:val="6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58" w:right="12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Encontros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CIES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CIR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AMVE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lista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participação</w:t>
            </w:r>
          </w:p>
        </w:tc>
        <w:tc>
          <w:tcPr>
            <w:tcW w:w="765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Percentual</w:t>
            </w:r>
          </w:p>
        </w:tc>
        <w:tc>
          <w:tcPr>
            <w:tcW w:w="756" w:type="dxa"/>
            <w:gridSpan w:val="5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1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465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1083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4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5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2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1001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4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Quando 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CIES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promover ações,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será permitido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participação 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profissionais.</w:t>
            </w:r>
          </w:p>
        </w:tc>
      </w:tr>
      <w:tr w:rsidR="00E54743" w:rsidRPr="00386CB1">
        <w:trPr>
          <w:trHeight w:val="5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 w:right="32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 Nº 4.2 - Promover condições psicoemocionais e relacionais ao servidor da saúde, para melhor lidar com o estresse pessoal e do ambiente afim de melhor servir ao</w:t>
            </w:r>
            <w:r w:rsidRPr="00386CB1">
              <w:rPr>
                <w:b/>
                <w:spacing w:val="-3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usuário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comunidade.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966" w:type="dxa"/>
            <w:gridSpan w:val="6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9" w:right="7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27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1" w:right="9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56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1" w:right="34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3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24" w:right="128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27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30" w:right="25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6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34" w:right="180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083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42" w:right="26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75" w:right="185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001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85" w:right="104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36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ginastica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laborar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nas unidades de saúde.</w:t>
            </w:r>
          </w:p>
        </w:tc>
        <w:tc>
          <w:tcPr>
            <w:tcW w:w="1966" w:type="dxa"/>
            <w:gridSpan w:val="6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SIA</w:t>
            </w:r>
          </w:p>
        </w:tc>
        <w:tc>
          <w:tcPr>
            <w:tcW w:w="827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56" w:type="dxa"/>
            <w:gridSpan w:val="5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27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3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465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3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1083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1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5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19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1001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4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Inserir na unidade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centro 2 vezes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semana atividade laboral com os profissionais.</w:t>
            </w:r>
          </w:p>
        </w:tc>
      </w:tr>
      <w:tr w:rsidR="00E54743" w:rsidRPr="00386CB1">
        <w:trPr>
          <w:trHeight w:val="95"/>
        </w:trPr>
        <w:tc>
          <w:tcPr>
            <w:tcW w:w="105" w:type="dxa"/>
            <w:tcBorders>
              <w:top w:val="nil"/>
              <w:righ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08" w:type="dxa"/>
            <w:gridSpan w:val="39"/>
            <w:tcBorders>
              <w:lef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E54743" w:rsidRPr="00386CB1" w:rsidRDefault="00E54743">
      <w:pPr>
        <w:rPr>
          <w:sz w:val="24"/>
          <w:szCs w:val="24"/>
        </w:rPr>
        <w:sectPr w:rsidR="00E54743" w:rsidRPr="00386CB1">
          <w:pgSz w:w="11900" w:h="16840"/>
          <w:pgMar w:top="560" w:right="460" w:bottom="420" w:left="460" w:header="0" w:footer="229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2070"/>
        <w:gridCol w:w="495"/>
        <w:gridCol w:w="75"/>
        <w:gridCol w:w="120"/>
        <w:gridCol w:w="275"/>
        <w:gridCol w:w="1038"/>
        <w:gridCol w:w="376"/>
        <w:gridCol w:w="61"/>
        <w:gridCol w:w="91"/>
        <w:gridCol w:w="209"/>
        <w:gridCol w:w="71"/>
        <w:gridCol w:w="357"/>
        <w:gridCol w:w="102"/>
        <w:gridCol w:w="186"/>
        <w:gridCol w:w="94"/>
        <w:gridCol w:w="309"/>
        <w:gridCol w:w="91"/>
        <w:gridCol w:w="153"/>
        <w:gridCol w:w="277"/>
        <w:gridCol w:w="91"/>
        <w:gridCol w:w="164"/>
        <w:gridCol w:w="387"/>
        <w:gridCol w:w="262"/>
        <w:gridCol w:w="185"/>
        <w:gridCol w:w="235"/>
        <w:gridCol w:w="169"/>
        <w:gridCol w:w="706"/>
        <w:gridCol w:w="130"/>
        <w:gridCol w:w="106"/>
        <w:gridCol w:w="476"/>
        <w:gridCol w:w="130"/>
        <w:gridCol w:w="106"/>
        <w:gridCol w:w="867"/>
      </w:tblGrid>
      <w:tr w:rsidR="00E54743" w:rsidRPr="00386CB1">
        <w:trPr>
          <w:trHeight w:val="493"/>
        </w:trPr>
        <w:tc>
          <w:tcPr>
            <w:tcW w:w="10569" w:type="dxa"/>
            <w:gridSpan w:val="34"/>
            <w:tcBorders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 w:line="300" w:lineRule="auto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lastRenderedPageBreak/>
              <w:t>DIRETRIZ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5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Manutenção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infraestrutura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logística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capaz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assegurar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adequado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funcionamento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diversos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setores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aos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usuários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sistema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eficiência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qualidade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sustentabilidade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acessibilidade.</w:t>
            </w:r>
          </w:p>
        </w:tc>
      </w:tr>
      <w:tr w:rsidR="00E54743" w:rsidRPr="00386CB1">
        <w:trPr>
          <w:trHeight w:val="96"/>
        </w:trPr>
        <w:tc>
          <w:tcPr>
            <w:tcW w:w="10569" w:type="dxa"/>
            <w:gridSpan w:val="3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 w:line="300" w:lineRule="auto"/>
              <w:ind w:left="62" w:right="8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5.1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Assegurar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condições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estruturais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meio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manutenção,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reformas, adequações, ampliações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construções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novas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instalações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atendendo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demandas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setores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agilidade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visando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garantia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funcionamento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continuidade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serviços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prestados.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775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7" w:right="12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monitoramento </w:t>
            </w:r>
            <w:r w:rsidRPr="00386CB1">
              <w:rPr>
                <w:b/>
                <w:w w:val="105"/>
                <w:sz w:val="24"/>
                <w:szCs w:val="24"/>
              </w:rPr>
              <w:t>e avaliação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6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2" w:right="14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647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8" w:right="196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3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4" w:right="5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34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9" w:right="9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04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3" w:right="62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94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6" w:right="21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4" w:right="73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867" w:type="dxa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27" w:right="176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50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Assegurar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monitoramento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condições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sanitárias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1775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Unidade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saúde</w:t>
            </w:r>
          </w:p>
        </w:tc>
        <w:tc>
          <w:tcPr>
            <w:tcW w:w="716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Proporção</w:t>
            </w:r>
          </w:p>
        </w:tc>
        <w:tc>
          <w:tcPr>
            <w:tcW w:w="647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404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942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9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Proporção</w:t>
            </w:r>
          </w:p>
        </w:tc>
        <w:tc>
          <w:tcPr>
            <w:tcW w:w="712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7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867" w:type="dxa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119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garantir a manutenção da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estrutura fisica das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unidades.</w:t>
            </w:r>
          </w:p>
        </w:tc>
      </w:tr>
      <w:tr w:rsidR="00E54743" w:rsidRPr="00386CB1">
        <w:trPr>
          <w:trHeight w:val="49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5"/>
          </w:tcPr>
          <w:p w:rsidR="00E54743" w:rsidRPr="00386CB1" w:rsidRDefault="009552B8">
            <w:pPr>
              <w:pStyle w:val="TableParagraph"/>
              <w:spacing w:line="300" w:lineRule="auto"/>
              <w:ind w:left="62" w:right="20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2. Manter os contratos já existentes e realizar caso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necessário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atender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demanda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existente</w:t>
            </w:r>
          </w:p>
        </w:tc>
        <w:tc>
          <w:tcPr>
            <w:tcW w:w="1775" w:type="dxa"/>
            <w:gridSpan w:val="5"/>
          </w:tcPr>
          <w:p w:rsidR="00E54743" w:rsidRPr="00386CB1" w:rsidRDefault="009552B8">
            <w:pPr>
              <w:pStyle w:val="TableParagraph"/>
              <w:ind w:left="5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SIOPS</w:t>
            </w:r>
          </w:p>
        </w:tc>
        <w:tc>
          <w:tcPr>
            <w:tcW w:w="716" w:type="dxa"/>
            <w:gridSpan w:val="4"/>
          </w:tcPr>
          <w:p w:rsidR="00E54743" w:rsidRPr="00386CB1" w:rsidRDefault="009552B8">
            <w:pPr>
              <w:pStyle w:val="TableParagraph"/>
              <w:ind w:left="5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647" w:type="dxa"/>
            <w:gridSpan w:val="4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34" w:type="dxa"/>
            <w:gridSpan w:val="3"/>
          </w:tcPr>
          <w:p w:rsidR="00E54743" w:rsidRPr="00386CB1" w:rsidRDefault="009552B8">
            <w:pPr>
              <w:pStyle w:val="TableParagraph"/>
              <w:ind w:left="3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</w:t>
            </w:r>
          </w:p>
        </w:tc>
        <w:tc>
          <w:tcPr>
            <w:tcW w:w="404" w:type="dxa"/>
            <w:gridSpan w:val="2"/>
          </w:tcPr>
          <w:p w:rsidR="00E54743" w:rsidRPr="00386CB1" w:rsidRDefault="009552B8">
            <w:pPr>
              <w:pStyle w:val="TableParagraph"/>
              <w:ind w:left="2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</w:t>
            </w:r>
          </w:p>
        </w:tc>
        <w:tc>
          <w:tcPr>
            <w:tcW w:w="942" w:type="dxa"/>
            <w:gridSpan w:val="3"/>
          </w:tcPr>
          <w:p w:rsidR="00E54743" w:rsidRPr="00386CB1" w:rsidRDefault="009552B8">
            <w:pPr>
              <w:pStyle w:val="TableParagraph"/>
              <w:ind w:left="40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12" w:type="dxa"/>
            <w:gridSpan w:val="3"/>
          </w:tcPr>
          <w:p w:rsidR="00E54743" w:rsidRPr="00386CB1" w:rsidRDefault="009552B8">
            <w:pPr>
              <w:pStyle w:val="TableParagraph"/>
              <w:ind w:left="30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10,00</w:t>
            </w:r>
          </w:p>
        </w:tc>
        <w:tc>
          <w:tcPr>
            <w:tcW w:w="867" w:type="dxa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right="119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Conforme a necessidade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manter 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contratos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vigentes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quando necessário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dentro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orçamento contratualizar.</w:t>
            </w:r>
          </w:p>
        </w:tc>
      </w:tr>
      <w:tr w:rsidR="00E54743" w:rsidRPr="00386CB1">
        <w:trPr>
          <w:trHeight w:val="5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 w:right="8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5.2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Otimizar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adequar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gestão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patrimonial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conforme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exigências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legais,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promover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ajustes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necessários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garantir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conservação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instalações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correta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manutenção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equipamentos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bom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841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2" w:right="18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monitoramento </w:t>
            </w:r>
            <w:r w:rsidRPr="00386CB1">
              <w:rPr>
                <w:b/>
                <w:w w:val="105"/>
                <w:sz w:val="24"/>
                <w:szCs w:val="24"/>
              </w:rPr>
              <w:t>e avaliação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39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8" w:right="6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medida</w:t>
            </w:r>
          </w:p>
        </w:tc>
        <w:tc>
          <w:tcPr>
            <w:tcW w:w="680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4" w:right="22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1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9" w:right="53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13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6" w:right="6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589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88" w:right="182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94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" w:right="25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" w:right="103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867" w:type="dxa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3" w:right="176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27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manutenção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preventiva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>equipamentos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(ar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condicionado)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anualmente</w:t>
            </w:r>
          </w:p>
        </w:tc>
        <w:tc>
          <w:tcPr>
            <w:tcW w:w="1841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Siops</w:t>
            </w:r>
          </w:p>
        </w:tc>
        <w:tc>
          <w:tcPr>
            <w:tcW w:w="739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680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589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8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942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4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2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0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867" w:type="dxa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119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realizar 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manutenção 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equipamentos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necessários</w:t>
            </w:r>
          </w:p>
        </w:tc>
      </w:tr>
      <w:tr w:rsidR="00E54743" w:rsidRPr="00386CB1">
        <w:trPr>
          <w:trHeight w:val="49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4"/>
          </w:tcPr>
          <w:p w:rsidR="00E54743" w:rsidRPr="00386CB1" w:rsidRDefault="009552B8">
            <w:pPr>
              <w:pStyle w:val="TableParagraph"/>
              <w:spacing w:line="300" w:lineRule="auto"/>
              <w:ind w:left="62" w:right="26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2. Garantir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registro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ponto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1841" w:type="dxa"/>
            <w:gridSpan w:val="5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RH da prefeitura</w:t>
            </w:r>
          </w:p>
        </w:tc>
        <w:tc>
          <w:tcPr>
            <w:tcW w:w="739" w:type="dxa"/>
            <w:gridSpan w:val="4"/>
          </w:tcPr>
          <w:p w:rsidR="00E54743" w:rsidRPr="00386CB1" w:rsidRDefault="009552B8">
            <w:pPr>
              <w:pStyle w:val="TableParagraph"/>
              <w:ind w:left="5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680" w:type="dxa"/>
            <w:gridSpan w:val="4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3"/>
          </w:tcPr>
          <w:p w:rsidR="00E54743" w:rsidRPr="00386CB1" w:rsidRDefault="009552B8">
            <w:pPr>
              <w:pStyle w:val="TableParagraph"/>
              <w:ind w:left="49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813" w:type="dxa"/>
            <w:gridSpan w:val="3"/>
          </w:tcPr>
          <w:p w:rsidR="00E54743" w:rsidRPr="00386CB1" w:rsidRDefault="009552B8">
            <w:pPr>
              <w:pStyle w:val="TableParagraph"/>
              <w:ind w:left="46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589" w:type="dxa"/>
            <w:gridSpan w:val="3"/>
          </w:tcPr>
          <w:p w:rsidR="00E54743" w:rsidRPr="00386CB1" w:rsidRDefault="009552B8">
            <w:pPr>
              <w:pStyle w:val="TableParagraph"/>
              <w:ind w:left="88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942" w:type="dxa"/>
            <w:gridSpan w:val="3"/>
          </w:tcPr>
          <w:p w:rsidR="00E54743" w:rsidRPr="00386CB1" w:rsidRDefault="009552B8">
            <w:pPr>
              <w:pStyle w:val="TableParagraph"/>
              <w:ind w:left="37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12" w:type="dxa"/>
            <w:gridSpan w:val="3"/>
          </w:tcPr>
          <w:p w:rsidR="00E54743" w:rsidRPr="00386CB1" w:rsidRDefault="009552B8">
            <w:pPr>
              <w:pStyle w:val="TableParagraph"/>
              <w:ind w:left="34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4,00</w:t>
            </w:r>
          </w:p>
        </w:tc>
        <w:tc>
          <w:tcPr>
            <w:tcW w:w="867" w:type="dxa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right="119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Disponibilizar 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ponto nas unidades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5.3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Assegurar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continuidade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usuário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garantindo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permanentemente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capacidade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transportes.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884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2" w:right="5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89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0" w:right="11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medida</w:t>
            </w:r>
          </w:p>
        </w:tc>
        <w:tc>
          <w:tcPr>
            <w:tcW w:w="691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29" w:right="25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1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8" w:right="7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04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24" w:right="17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20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2" w:right="10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00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0" w:right="11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0" w:right="8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973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52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Renovar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30%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frota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viaturas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convencionais</w:t>
            </w:r>
          </w:p>
        </w:tc>
        <w:tc>
          <w:tcPr>
            <w:tcW w:w="1884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SIOPS</w:t>
            </w:r>
          </w:p>
        </w:tc>
        <w:tc>
          <w:tcPr>
            <w:tcW w:w="789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691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30,00</w:t>
            </w:r>
          </w:p>
        </w:tc>
        <w:tc>
          <w:tcPr>
            <w:tcW w:w="420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10,00</w:t>
            </w:r>
          </w:p>
        </w:tc>
        <w:tc>
          <w:tcPr>
            <w:tcW w:w="1005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2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2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5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5,00</w:t>
            </w:r>
          </w:p>
        </w:tc>
        <w:tc>
          <w:tcPr>
            <w:tcW w:w="973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2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Angariar recurso federal ou estadual para 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aquisição de novos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veículos.</w:t>
            </w:r>
          </w:p>
        </w:tc>
      </w:tr>
      <w:tr w:rsidR="00E54743" w:rsidRPr="00386CB1">
        <w:trPr>
          <w:trHeight w:val="49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:rsidR="00E54743" w:rsidRPr="00386CB1" w:rsidRDefault="009552B8">
            <w:pPr>
              <w:pStyle w:val="TableParagraph"/>
              <w:spacing w:line="300" w:lineRule="auto"/>
              <w:ind w:left="62" w:right="11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2.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Renovar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20%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frota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ambulâncias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transporte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pacientes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SUS</w:t>
            </w:r>
          </w:p>
        </w:tc>
        <w:tc>
          <w:tcPr>
            <w:tcW w:w="1884" w:type="dxa"/>
            <w:gridSpan w:val="5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SIOPS</w:t>
            </w:r>
          </w:p>
        </w:tc>
        <w:tc>
          <w:tcPr>
            <w:tcW w:w="789" w:type="dxa"/>
            <w:gridSpan w:val="5"/>
          </w:tcPr>
          <w:p w:rsidR="00E54743" w:rsidRPr="00386CB1" w:rsidRDefault="009552B8">
            <w:pPr>
              <w:pStyle w:val="TableParagraph"/>
              <w:ind w:left="6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691" w:type="dxa"/>
            <w:gridSpan w:val="4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54743" w:rsidRPr="00386CB1" w:rsidRDefault="009552B8">
            <w:pPr>
              <w:pStyle w:val="TableParagraph"/>
              <w:ind w:left="2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20,00</w:t>
            </w:r>
          </w:p>
        </w:tc>
        <w:tc>
          <w:tcPr>
            <w:tcW w:w="420" w:type="dxa"/>
            <w:gridSpan w:val="2"/>
          </w:tcPr>
          <w:p w:rsidR="00E54743" w:rsidRPr="00386CB1" w:rsidRDefault="009552B8">
            <w:pPr>
              <w:pStyle w:val="TableParagraph"/>
              <w:ind w:left="-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10,00</w:t>
            </w:r>
          </w:p>
        </w:tc>
        <w:tc>
          <w:tcPr>
            <w:tcW w:w="1005" w:type="dxa"/>
            <w:gridSpan w:val="3"/>
          </w:tcPr>
          <w:p w:rsidR="00E54743" w:rsidRPr="00386CB1" w:rsidRDefault="009552B8">
            <w:pPr>
              <w:pStyle w:val="TableParagraph"/>
              <w:ind w:left="32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2" w:type="dxa"/>
            <w:gridSpan w:val="3"/>
          </w:tcPr>
          <w:p w:rsidR="00E54743" w:rsidRPr="00386CB1" w:rsidRDefault="009552B8">
            <w:pPr>
              <w:pStyle w:val="TableParagraph"/>
              <w:ind w:left="35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5,00</w:t>
            </w:r>
          </w:p>
        </w:tc>
        <w:tc>
          <w:tcPr>
            <w:tcW w:w="973" w:type="dxa"/>
            <w:gridSpan w:val="2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52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Angariar recurso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via emenda parlamentar,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aquisição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nova ambulância para o município</w:t>
            </w:r>
          </w:p>
        </w:tc>
      </w:tr>
      <w:tr w:rsidR="00E54743" w:rsidRPr="00386CB1">
        <w:trPr>
          <w:trHeight w:val="107"/>
        </w:trPr>
        <w:tc>
          <w:tcPr>
            <w:tcW w:w="10569" w:type="dxa"/>
            <w:gridSpan w:val="34"/>
            <w:tcBorders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18"/>
        </w:trPr>
        <w:tc>
          <w:tcPr>
            <w:tcW w:w="10569" w:type="dxa"/>
            <w:gridSpan w:val="34"/>
            <w:tcBorders>
              <w:top w:val="double" w:sz="1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DIRETRIZ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6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Fortalecimento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básica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atenção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especializada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em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mediante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ampliação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aprimoramento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serviços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prestados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população.</w:t>
            </w:r>
          </w:p>
        </w:tc>
      </w:tr>
      <w:tr w:rsidR="00E54743" w:rsidRPr="00386CB1">
        <w:trPr>
          <w:trHeight w:val="96"/>
        </w:trPr>
        <w:tc>
          <w:tcPr>
            <w:tcW w:w="10569" w:type="dxa"/>
            <w:gridSpan w:val="3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6.1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Garantir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recursos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humanos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003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2" w:right="106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Indicador para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08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1" w:right="63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39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6" w:right="28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53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2" w:right="8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19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6" w:right="20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47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2" w:right="86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11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8" w:right="17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0" w:right="7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03" w:type="dxa"/>
            <w:gridSpan w:val="3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23" w:right="107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21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Garantir o numero mínimo de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profissional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por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equipe.</w:t>
            </w:r>
          </w:p>
        </w:tc>
        <w:tc>
          <w:tcPr>
            <w:tcW w:w="2003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CNES, E-SUS</w:t>
            </w:r>
          </w:p>
        </w:tc>
        <w:tc>
          <w:tcPr>
            <w:tcW w:w="808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39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19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1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447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1110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7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Razão</w:t>
            </w:r>
          </w:p>
        </w:tc>
        <w:tc>
          <w:tcPr>
            <w:tcW w:w="712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6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1103" w:type="dxa"/>
            <w:gridSpan w:val="3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8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Contratar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profissionais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manter a equipe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completa conforme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portaria do ministério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 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programa Previne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Brasil,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meio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processo seletivo 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ou concurso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6.2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Ampliar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cobertura,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qualificar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reestruturar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básica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meio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criação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novas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equipes/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ou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redicionamento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territorial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já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existente.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870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2" w:right="21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monitoramento </w:t>
            </w:r>
            <w:r w:rsidRPr="00386CB1">
              <w:rPr>
                <w:b/>
                <w:w w:val="105"/>
                <w:sz w:val="24"/>
                <w:szCs w:val="24"/>
              </w:rPr>
              <w:t>e avaliação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28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9" w:right="5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medida</w:t>
            </w:r>
          </w:p>
        </w:tc>
        <w:tc>
          <w:tcPr>
            <w:tcW w:w="691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81" w:right="20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1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73" w:right="2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04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9" w:right="13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20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5" w:right="66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00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0" w:right="8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5" w:right="7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973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28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34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Realizar reuniões com a gestão para o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planejamento do modelo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assistencial.</w:t>
            </w:r>
          </w:p>
        </w:tc>
        <w:tc>
          <w:tcPr>
            <w:tcW w:w="1870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E-SUS, CMS</w:t>
            </w:r>
          </w:p>
        </w:tc>
        <w:tc>
          <w:tcPr>
            <w:tcW w:w="728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691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16</w:t>
            </w:r>
          </w:p>
        </w:tc>
        <w:tc>
          <w:tcPr>
            <w:tcW w:w="420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5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1005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7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12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7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3,00</w:t>
            </w:r>
          </w:p>
        </w:tc>
        <w:tc>
          <w:tcPr>
            <w:tcW w:w="973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2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Realizar reuniões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 a gestão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o planejamento do modelo assistencial.</w:t>
            </w:r>
          </w:p>
        </w:tc>
      </w:tr>
      <w:tr w:rsidR="00E54743" w:rsidRPr="00386CB1">
        <w:trPr>
          <w:trHeight w:val="49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3"/>
          </w:tcPr>
          <w:p w:rsidR="00E54743" w:rsidRPr="00386CB1" w:rsidRDefault="009552B8">
            <w:pPr>
              <w:pStyle w:val="TableParagraph"/>
              <w:spacing w:line="300" w:lineRule="auto"/>
              <w:ind w:left="62" w:right="30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2. Ampliar a cobertura da saúde bucal no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município.</w:t>
            </w:r>
          </w:p>
        </w:tc>
        <w:tc>
          <w:tcPr>
            <w:tcW w:w="1870" w:type="dxa"/>
            <w:gridSpan w:val="5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CNES,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SIA,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E-SUS</w:t>
            </w:r>
          </w:p>
        </w:tc>
        <w:tc>
          <w:tcPr>
            <w:tcW w:w="728" w:type="dxa"/>
            <w:gridSpan w:val="4"/>
          </w:tcPr>
          <w:p w:rsidR="00E54743" w:rsidRPr="00386CB1" w:rsidRDefault="009552B8">
            <w:pPr>
              <w:pStyle w:val="TableParagraph"/>
              <w:ind w:left="5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691" w:type="dxa"/>
            <w:gridSpan w:val="4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1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4"/>
          </w:tcPr>
          <w:p w:rsidR="00E54743" w:rsidRPr="00386CB1" w:rsidRDefault="009552B8">
            <w:pPr>
              <w:pStyle w:val="TableParagraph"/>
              <w:ind w:left="6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420" w:type="dxa"/>
            <w:gridSpan w:val="2"/>
          </w:tcPr>
          <w:p w:rsidR="00E54743" w:rsidRPr="00386CB1" w:rsidRDefault="009552B8">
            <w:pPr>
              <w:pStyle w:val="TableParagraph"/>
              <w:ind w:left="3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1005" w:type="dxa"/>
            <w:gridSpan w:val="3"/>
          </w:tcPr>
          <w:p w:rsidR="00E54743" w:rsidRPr="00386CB1" w:rsidRDefault="009552B8">
            <w:pPr>
              <w:pStyle w:val="TableParagraph"/>
              <w:ind w:left="34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2" w:type="dxa"/>
            <w:gridSpan w:val="3"/>
          </w:tcPr>
          <w:p w:rsidR="00E54743" w:rsidRPr="00386CB1" w:rsidRDefault="009552B8">
            <w:pPr>
              <w:pStyle w:val="TableParagraph"/>
              <w:ind w:left="30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  <w:tc>
          <w:tcPr>
            <w:tcW w:w="973" w:type="dxa"/>
            <w:gridSpan w:val="2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52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93,33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Prever viabilidade financeira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64" w:type="dxa"/>
            <w:gridSpan w:val="33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6.3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Criar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meio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busca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diferenciado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à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população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masculina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unidades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básica.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775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72" w:right="10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monitoramento </w:t>
            </w:r>
            <w:r w:rsidRPr="00386CB1">
              <w:rPr>
                <w:b/>
                <w:w w:val="105"/>
                <w:sz w:val="24"/>
                <w:szCs w:val="24"/>
              </w:rPr>
              <w:t>e avaliação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6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7" w:right="13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647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3" w:right="18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3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9" w:right="4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34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4" w:right="7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04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8" w:right="47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94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9" w:right="18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9" w:right="58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867" w:type="dxa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2" w:right="176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72"/>
        </w:trPr>
        <w:tc>
          <w:tcPr>
            <w:tcW w:w="10569" w:type="dxa"/>
            <w:gridSpan w:val="34"/>
            <w:tcBorders>
              <w:top w:val="single" w:sz="6" w:space="0" w:color="DCDCDC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E54743" w:rsidRPr="00386CB1" w:rsidRDefault="00E54743">
      <w:pPr>
        <w:rPr>
          <w:sz w:val="24"/>
          <w:szCs w:val="24"/>
        </w:rPr>
        <w:sectPr w:rsidR="00E54743" w:rsidRPr="00386CB1">
          <w:pgSz w:w="11900" w:h="16840"/>
          <w:pgMar w:top="560" w:right="460" w:bottom="420" w:left="460" w:header="0" w:footer="229" w:gutter="0"/>
          <w:cols w:space="720"/>
        </w:sectPr>
      </w:pPr>
    </w:p>
    <w:tbl>
      <w:tblPr>
        <w:tblStyle w:val="TableNormal"/>
        <w:tblW w:w="0" w:type="auto"/>
        <w:tblInd w:w="377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63"/>
        <w:gridCol w:w="331"/>
        <w:gridCol w:w="399"/>
        <w:gridCol w:w="61"/>
        <w:gridCol w:w="744"/>
        <w:gridCol w:w="639"/>
        <w:gridCol w:w="204"/>
        <w:gridCol w:w="189"/>
        <w:gridCol w:w="320"/>
        <w:gridCol w:w="178"/>
        <w:gridCol w:w="92"/>
        <w:gridCol w:w="130"/>
        <w:gridCol w:w="295"/>
        <w:gridCol w:w="108"/>
        <w:gridCol w:w="258"/>
        <w:gridCol w:w="237"/>
        <w:gridCol w:w="286"/>
        <w:gridCol w:w="250"/>
        <w:gridCol w:w="265"/>
        <w:gridCol w:w="205"/>
        <w:gridCol w:w="108"/>
        <w:gridCol w:w="255"/>
        <w:gridCol w:w="206"/>
        <w:gridCol w:w="208"/>
        <w:gridCol w:w="108"/>
        <w:gridCol w:w="258"/>
        <w:gridCol w:w="351"/>
        <w:gridCol w:w="99"/>
        <w:gridCol w:w="304"/>
        <w:gridCol w:w="314"/>
        <w:gridCol w:w="99"/>
        <w:gridCol w:w="724"/>
      </w:tblGrid>
      <w:tr w:rsidR="00E54743" w:rsidRPr="00386CB1">
        <w:trPr>
          <w:trHeight w:val="492"/>
        </w:trPr>
        <w:tc>
          <w:tcPr>
            <w:tcW w:w="3049" w:type="dxa"/>
            <w:gridSpan w:val="5"/>
          </w:tcPr>
          <w:p w:rsidR="00E54743" w:rsidRPr="00386CB1" w:rsidRDefault="009552B8">
            <w:pPr>
              <w:pStyle w:val="TableParagraph"/>
              <w:spacing w:line="300" w:lineRule="auto"/>
              <w:ind w:left="62" w:right="28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1.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Ofertar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masculina consultas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enfermagem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médica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horários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diferenciados.</w:t>
            </w:r>
          </w:p>
        </w:tc>
        <w:tc>
          <w:tcPr>
            <w:tcW w:w="1776" w:type="dxa"/>
            <w:gridSpan w:val="4"/>
          </w:tcPr>
          <w:p w:rsidR="00E54743" w:rsidRPr="00386CB1" w:rsidRDefault="009552B8">
            <w:pPr>
              <w:pStyle w:val="TableParagraph"/>
              <w:ind w:left="5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SIA</w:t>
            </w:r>
          </w:p>
        </w:tc>
        <w:tc>
          <w:tcPr>
            <w:tcW w:w="720" w:type="dxa"/>
            <w:gridSpan w:val="4"/>
          </w:tcPr>
          <w:p w:rsidR="00E54743" w:rsidRPr="00386CB1" w:rsidRDefault="009552B8">
            <w:pPr>
              <w:pStyle w:val="TableParagraph"/>
              <w:ind w:left="5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661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3" w:type="dxa"/>
            <w:gridSpan w:val="2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4"/>
          </w:tcPr>
          <w:p w:rsidR="00E54743" w:rsidRPr="00386CB1" w:rsidRDefault="009552B8">
            <w:pPr>
              <w:pStyle w:val="TableParagraph"/>
              <w:ind w:left="3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461" w:type="dxa"/>
            <w:gridSpan w:val="2"/>
          </w:tcPr>
          <w:p w:rsidR="00E54743" w:rsidRPr="00386CB1" w:rsidRDefault="009552B8">
            <w:pPr>
              <w:pStyle w:val="TableParagraph"/>
              <w:ind w:left="2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925" w:type="dxa"/>
            <w:gridSpan w:val="4"/>
          </w:tcPr>
          <w:p w:rsidR="00E54743" w:rsidRPr="00386CB1" w:rsidRDefault="009552B8">
            <w:pPr>
              <w:pStyle w:val="TableParagraph"/>
              <w:ind w:left="21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7" w:type="dxa"/>
            <w:gridSpan w:val="3"/>
          </w:tcPr>
          <w:p w:rsidR="00E54743" w:rsidRPr="00386CB1" w:rsidRDefault="009552B8">
            <w:pPr>
              <w:pStyle w:val="TableParagraph"/>
              <w:ind w:left="2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  <w:tc>
          <w:tcPr>
            <w:tcW w:w="823" w:type="dxa"/>
            <w:gridSpan w:val="2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35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93,33</w:t>
            </w:r>
          </w:p>
        </w:tc>
      </w:tr>
      <w:tr w:rsidR="00E54743" w:rsidRPr="00386CB1">
        <w:trPr>
          <w:trHeight w:val="317"/>
        </w:trPr>
        <w:tc>
          <w:tcPr>
            <w:tcW w:w="10483" w:type="dxa"/>
            <w:gridSpan w:val="33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Promover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horário estendido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atendimento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prioritário aos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masculinos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num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determinado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dia.</w:t>
            </w:r>
          </w:p>
        </w:tc>
      </w:tr>
      <w:tr w:rsidR="00E54743" w:rsidRPr="00386CB1">
        <w:trPr>
          <w:trHeight w:val="506"/>
        </w:trPr>
        <w:tc>
          <w:tcPr>
            <w:tcW w:w="10483" w:type="dxa"/>
            <w:gridSpan w:val="33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 w:right="20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6.4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Assegurar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qualidade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à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população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municipal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meio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instrumento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classificação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risco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adaptado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realidade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cada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municipio.</w:t>
            </w:r>
          </w:p>
        </w:tc>
      </w:tr>
      <w:tr w:rsidR="00E54743" w:rsidRPr="00386CB1">
        <w:trPr>
          <w:trHeight w:val="682"/>
        </w:trPr>
        <w:tc>
          <w:tcPr>
            <w:tcW w:w="1695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098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2" w:right="106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43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6" w:right="103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79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3" w:right="32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33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7" w:right="6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1031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9" w:right="28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70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2" w:right="15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143" w:type="dxa"/>
            <w:gridSpan w:val="6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3" w:right="25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54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" w:right="14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37" w:type="dxa"/>
            <w:gridSpan w:val="3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6" w:right="161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695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12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Implementar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Acolhimento</w:t>
            </w:r>
          </w:p>
        </w:tc>
        <w:tc>
          <w:tcPr>
            <w:tcW w:w="2098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</w:t>
            </w:r>
          </w:p>
        </w:tc>
        <w:tc>
          <w:tcPr>
            <w:tcW w:w="843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79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470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1143" w:type="dxa"/>
            <w:gridSpan w:val="6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5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54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1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  <w:tc>
          <w:tcPr>
            <w:tcW w:w="1137" w:type="dxa"/>
            <w:gridSpan w:val="3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6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93,33</w:t>
            </w:r>
          </w:p>
        </w:tc>
      </w:tr>
      <w:tr w:rsidR="00E54743" w:rsidRPr="00386CB1">
        <w:trPr>
          <w:trHeight w:val="317"/>
        </w:trPr>
        <w:tc>
          <w:tcPr>
            <w:tcW w:w="10483" w:type="dxa"/>
            <w:gridSpan w:val="33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Fazer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parceria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 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Coren</w:t>
            </w:r>
          </w:p>
        </w:tc>
      </w:tr>
      <w:tr w:rsidR="00E54743" w:rsidRPr="00386CB1">
        <w:trPr>
          <w:trHeight w:val="506"/>
        </w:trPr>
        <w:tc>
          <w:tcPr>
            <w:tcW w:w="10483" w:type="dxa"/>
            <w:gridSpan w:val="33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6.5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Fortalecer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politica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municipal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nutrição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promoção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qualidade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pessoas,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incentivando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alimentação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saudável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práticas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comunitárias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sustentáveis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combatendo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desnutrição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sobre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peso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obesidade.</w:t>
            </w:r>
          </w:p>
        </w:tc>
      </w:tr>
      <w:tr w:rsidR="00E54743" w:rsidRPr="00386CB1">
        <w:trPr>
          <w:trHeight w:val="682"/>
        </w:trPr>
        <w:tc>
          <w:tcPr>
            <w:tcW w:w="2258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887" w:type="dxa"/>
            <w:gridSpan w:val="8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1" w:right="13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695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25" w:right="153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603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27" w:right="17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36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4" w:right="93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33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" w:right="12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14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10" w:right="105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816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1" w:right="121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7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2" w:right="11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724" w:type="dxa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14" w:right="10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681"/>
        </w:trPr>
        <w:tc>
          <w:tcPr>
            <w:tcW w:w="2258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19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Avaliação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Nutricional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todas as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2887" w:type="dxa"/>
            <w:gridSpan w:val="8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</w:t>
            </w:r>
          </w:p>
        </w:tc>
        <w:tc>
          <w:tcPr>
            <w:tcW w:w="695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603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414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10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816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4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17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3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24" w:type="dxa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138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483" w:type="dxa"/>
            <w:gridSpan w:val="33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Utilizar 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recomendações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ministério da saúde na saúde nutricional.</w:t>
            </w:r>
          </w:p>
        </w:tc>
      </w:tr>
      <w:tr w:rsidR="00E54743" w:rsidRPr="00386CB1">
        <w:trPr>
          <w:trHeight w:val="680"/>
        </w:trPr>
        <w:tc>
          <w:tcPr>
            <w:tcW w:w="2258" w:type="dxa"/>
            <w:gridSpan w:val="2"/>
          </w:tcPr>
          <w:p w:rsidR="00E54743" w:rsidRPr="00386CB1" w:rsidRDefault="009552B8">
            <w:pPr>
              <w:pStyle w:val="TableParagraph"/>
              <w:spacing w:line="300" w:lineRule="auto"/>
              <w:ind w:left="62" w:right="123"/>
              <w:rPr>
                <w:sz w:val="24"/>
                <w:szCs w:val="24"/>
              </w:rPr>
            </w:pP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>2.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>Alcançar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85%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acompanhamento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beneficiários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PBF</w:t>
            </w:r>
          </w:p>
        </w:tc>
        <w:tc>
          <w:tcPr>
            <w:tcW w:w="2887" w:type="dxa"/>
            <w:gridSpan w:val="8"/>
          </w:tcPr>
          <w:p w:rsidR="00E54743" w:rsidRPr="00386CB1" w:rsidRDefault="009552B8">
            <w:pPr>
              <w:pStyle w:val="TableParagraph"/>
              <w:spacing w:line="300" w:lineRule="auto"/>
              <w:ind w:left="61" w:right="22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Cobertura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acompanhamento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condicionalidades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Programa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Bolsa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Família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(PBF)</w:t>
            </w:r>
          </w:p>
        </w:tc>
        <w:tc>
          <w:tcPr>
            <w:tcW w:w="695" w:type="dxa"/>
            <w:gridSpan w:val="4"/>
          </w:tcPr>
          <w:p w:rsidR="00E54743" w:rsidRPr="00386CB1" w:rsidRDefault="009552B8">
            <w:pPr>
              <w:pStyle w:val="TableParagraph"/>
              <w:ind w:left="2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603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4"/>
          </w:tcPr>
          <w:p w:rsidR="00E54743" w:rsidRPr="00386CB1" w:rsidRDefault="009552B8">
            <w:pPr>
              <w:pStyle w:val="TableParagraph"/>
              <w:ind w:left="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85,00</w:t>
            </w:r>
          </w:p>
        </w:tc>
        <w:tc>
          <w:tcPr>
            <w:tcW w:w="414" w:type="dxa"/>
            <w:gridSpan w:val="2"/>
          </w:tcPr>
          <w:p w:rsidR="00E54743" w:rsidRPr="00386CB1" w:rsidRDefault="009552B8">
            <w:pPr>
              <w:pStyle w:val="TableParagraph"/>
              <w:ind w:left="-1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816" w:type="dxa"/>
            <w:gridSpan w:val="4"/>
          </w:tcPr>
          <w:p w:rsidR="00E54743" w:rsidRPr="00386CB1" w:rsidRDefault="009552B8">
            <w:pPr>
              <w:pStyle w:val="TableParagraph"/>
              <w:ind w:left="11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7" w:type="dxa"/>
            <w:gridSpan w:val="3"/>
          </w:tcPr>
          <w:p w:rsidR="00E54743" w:rsidRPr="00386CB1" w:rsidRDefault="009552B8">
            <w:pPr>
              <w:pStyle w:val="TableParagraph"/>
              <w:ind w:left="26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24" w:type="dxa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right="138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483" w:type="dxa"/>
            <w:gridSpan w:val="33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Alcançar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cobertura das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famílias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cadastradas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 auxilio Brasil</w:t>
            </w:r>
          </w:p>
        </w:tc>
      </w:tr>
      <w:tr w:rsidR="00E54743" w:rsidRPr="00386CB1">
        <w:trPr>
          <w:trHeight w:val="506"/>
        </w:trPr>
        <w:tc>
          <w:tcPr>
            <w:tcW w:w="10483" w:type="dxa"/>
            <w:gridSpan w:val="33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6.6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Garantir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qualificar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portadores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proporcionando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mais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lastRenderedPageBreak/>
              <w:t>qualidade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vida. lesões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crônicas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meio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tratamentos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avançados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permitam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cicatrização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efetivas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em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menor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tempo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proporcionando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mais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qualidade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vida.</w:t>
            </w:r>
          </w:p>
        </w:tc>
      </w:tr>
      <w:tr w:rsidR="00E54743" w:rsidRPr="00386CB1">
        <w:trPr>
          <w:trHeight w:val="682"/>
        </w:trPr>
        <w:tc>
          <w:tcPr>
            <w:tcW w:w="2589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843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0" w:right="18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monitoramento </w:t>
            </w:r>
            <w:r w:rsidRPr="00386CB1">
              <w:rPr>
                <w:b/>
                <w:w w:val="105"/>
                <w:sz w:val="24"/>
                <w:szCs w:val="24"/>
              </w:rPr>
              <w:t>e avaliação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3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5" w:right="4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medida</w:t>
            </w:r>
          </w:p>
        </w:tc>
        <w:tc>
          <w:tcPr>
            <w:tcW w:w="695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77" w:right="21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603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7" w:right="12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01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28" w:right="12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774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26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 2023</w:t>
            </w:r>
          </w:p>
        </w:tc>
        <w:tc>
          <w:tcPr>
            <w:tcW w:w="925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24" w:right="21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7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7" w:right="105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823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5" w:right="134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2589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3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Qualificar o atendimento domiciliar com a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comissão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curativos</w:t>
            </w:r>
          </w:p>
        </w:tc>
        <w:tc>
          <w:tcPr>
            <w:tcW w:w="1843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CIES</w:t>
            </w:r>
          </w:p>
        </w:tc>
        <w:tc>
          <w:tcPr>
            <w:tcW w:w="713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695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28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74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6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17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4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823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8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483" w:type="dxa"/>
            <w:gridSpan w:val="33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Realizar treinamento com 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sobre 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curativos.</w:t>
            </w:r>
          </w:p>
        </w:tc>
      </w:tr>
      <w:tr w:rsidR="00E54743" w:rsidRPr="00386CB1">
        <w:trPr>
          <w:trHeight w:val="505"/>
        </w:trPr>
        <w:tc>
          <w:tcPr>
            <w:tcW w:w="2589" w:type="dxa"/>
            <w:gridSpan w:val="3"/>
            <w:tcBorders>
              <w:bottom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line="300" w:lineRule="auto"/>
              <w:ind w:left="62" w:right="8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2.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Estabelecer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regimento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interno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comissão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curativos</w:t>
            </w:r>
          </w:p>
        </w:tc>
        <w:tc>
          <w:tcPr>
            <w:tcW w:w="1843" w:type="dxa"/>
            <w:gridSpan w:val="4"/>
            <w:tcBorders>
              <w:bottom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CIES,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CMS</w:t>
            </w:r>
          </w:p>
        </w:tc>
        <w:tc>
          <w:tcPr>
            <w:tcW w:w="713" w:type="dxa"/>
            <w:gridSpan w:val="3"/>
            <w:tcBorders>
              <w:bottom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5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695" w:type="dxa"/>
            <w:gridSpan w:val="4"/>
            <w:tcBorders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603" w:type="dxa"/>
            <w:gridSpan w:val="3"/>
            <w:tcBorders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01" w:type="dxa"/>
            <w:gridSpan w:val="3"/>
            <w:tcBorders>
              <w:bottom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-28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2</w:t>
            </w:r>
          </w:p>
        </w:tc>
        <w:tc>
          <w:tcPr>
            <w:tcW w:w="774" w:type="dxa"/>
            <w:gridSpan w:val="4"/>
            <w:tcBorders>
              <w:bottom w:val="double" w:sz="1" w:space="0" w:color="DCDCDC"/>
            </w:tcBorders>
            <w:shd w:val="clear" w:color="auto" w:fill="F1DDDD"/>
          </w:tcPr>
          <w:p w:rsidR="00E54743" w:rsidRPr="00386CB1" w:rsidRDefault="009552B8">
            <w:pPr>
              <w:pStyle w:val="TableParagraph"/>
              <w:spacing w:line="300" w:lineRule="auto"/>
              <w:ind w:left="2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Não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sz w:val="24"/>
                <w:szCs w:val="24"/>
              </w:rPr>
              <w:t>programada</w:t>
            </w:r>
          </w:p>
        </w:tc>
        <w:tc>
          <w:tcPr>
            <w:tcW w:w="925" w:type="dxa"/>
            <w:gridSpan w:val="4"/>
            <w:tcBorders>
              <w:bottom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3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17" w:type="dxa"/>
            <w:gridSpan w:val="3"/>
            <w:tcBorders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23" w:type="dxa"/>
            <w:gridSpan w:val="2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506"/>
        </w:trPr>
        <w:tc>
          <w:tcPr>
            <w:tcW w:w="10483" w:type="dxa"/>
            <w:gridSpan w:val="33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 w:right="20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 Nº 6.7 - Assegurar e garantir meios para promoção da saúde materna, neonatal, infantil , adolescência, assim como saúde da mulher, idoso, da população, LGBT 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pessoas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em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situação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vulnerabilidade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violência.</w:t>
            </w:r>
          </w:p>
        </w:tc>
      </w:tr>
      <w:tr w:rsidR="00E54743" w:rsidRPr="00386CB1">
        <w:trPr>
          <w:trHeight w:val="870"/>
        </w:trPr>
        <w:tc>
          <w:tcPr>
            <w:tcW w:w="2988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E5474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335" w:type="dxa"/>
            <w:gridSpan w:val="7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 w:line="300" w:lineRule="auto"/>
              <w:ind w:left="59" w:right="346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625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9" w:right="5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495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9" w:right="5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36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 w:line="300" w:lineRule="auto"/>
              <w:ind w:left="62" w:right="55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33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3" w:right="8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52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 w:line="300" w:lineRule="auto"/>
              <w:ind w:left="28" w:right="175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708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8" w:right="16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medida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7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 w:line="300" w:lineRule="auto"/>
              <w:ind w:left="-2" w:right="11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724" w:type="dxa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14" w:right="10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1056"/>
        </w:trPr>
        <w:tc>
          <w:tcPr>
            <w:tcW w:w="2988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26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cegonha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criança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adolescente,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garantindo o parto humanizado,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fortalecendo 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enfermagem em casos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clínicos,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assistência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criança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adolescente.</w:t>
            </w:r>
          </w:p>
        </w:tc>
        <w:tc>
          <w:tcPr>
            <w:tcW w:w="2335" w:type="dxa"/>
            <w:gridSpan w:val="7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Sispacto, E-Sus</w:t>
            </w:r>
          </w:p>
        </w:tc>
        <w:tc>
          <w:tcPr>
            <w:tcW w:w="625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9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495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522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08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7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0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24" w:type="dxa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138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483" w:type="dxa"/>
            <w:gridSpan w:val="33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Esta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sendo utilizado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 todas 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unidades.</w:t>
            </w:r>
          </w:p>
        </w:tc>
      </w:tr>
      <w:tr w:rsidR="00E54743" w:rsidRPr="00386CB1">
        <w:trPr>
          <w:trHeight w:val="492"/>
        </w:trPr>
        <w:tc>
          <w:tcPr>
            <w:tcW w:w="2988" w:type="dxa"/>
            <w:gridSpan w:val="4"/>
          </w:tcPr>
          <w:p w:rsidR="00E54743" w:rsidRPr="00386CB1" w:rsidRDefault="009552B8">
            <w:pPr>
              <w:pStyle w:val="TableParagraph"/>
              <w:spacing w:line="300" w:lineRule="auto"/>
              <w:ind w:left="62" w:right="40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2. Reduzir a gravidez na adolescência (10 -19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anos).</w:t>
            </w:r>
          </w:p>
        </w:tc>
        <w:tc>
          <w:tcPr>
            <w:tcW w:w="2335" w:type="dxa"/>
            <w:gridSpan w:val="7"/>
          </w:tcPr>
          <w:p w:rsidR="00E54743" w:rsidRPr="00386CB1" w:rsidRDefault="009552B8">
            <w:pPr>
              <w:pStyle w:val="TableParagraph"/>
              <w:ind w:left="5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Sispacto, E-Sus</w:t>
            </w:r>
          </w:p>
        </w:tc>
        <w:tc>
          <w:tcPr>
            <w:tcW w:w="625" w:type="dxa"/>
            <w:gridSpan w:val="4"/>
          </w:tcPr>
          <w:p w:rsidR="00E54743" w:rsidRPr="00386CB1" w:rsidRDefault="009552B8">
            <w:pPr>
              <w:pStyle w:val="TableParagraph"/>
              <w:ind w:left="49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495" w:type="dxa"/>
            <w:gridSpan w:val="2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4"/>
          </w:tcPr>
          <w:p w:rsidR="00E54743" w:rsidRPr="00386CB1" w:rsidRDefault="009552B8">
            <w:pPr>
              <w:pStyle w:val="TableParagraph"/>
              <w:ind w:left="4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7,00</w:t>
            </w:r>
          </w:p>
        </w:tc>
        <w:tc>
          <w:tcPr>
            <w:tcW w:w="522" w:type="dxa"/>
            <w:gridSpan w:val="3"/>
          </w:tcPr>
          <w:p w:rsidR="00E54743" w:rsidRPr="00386CB1" w:rsidRDefault="009552B8">
            <w:pPr>
              <w:pStyle w:val="TableParagraph"/>
              <w:ind w:left="2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9,00</w:t>
            </w:r>
          </w:p>
        </w:tc>
        <w:tc>
          <w:tcPr>
            <w:tcW w:w="708" w:type="dxa"/>
            <w:gridSpan w:val="3"/>
          </w:tcPr>
          <w:p w:rsidR="00E54743" w:rsidRPr="00386CB1" w:rsidRDefault="009552B8">
            <w:pPr>
              <w:pStyle w:val="TableParagraph"/>
              <w:ind w:left="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7" w:type="dxa"/>
            <w:gridSpan w:val="3"/>
          </w:tcPr>
          <w:p w:rsidR="00E54743" w:rsidRPr="00386CB1" w:rsidRDefault="009552B8">
            <w:pPr>
              <w:pStyle w:val="TableParagraph"/>
              <w:ind w:left="33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9,00</w:t>
            </w:r>
          </w:p>
        </w:tc>
        <w:tc>
          <w:tcPr>
            <w:tcW w:w="724" w:type="dxa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right="138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483" w:type="dxa"/>
            <w:gridSpan w:val="33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conjunta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PSE</w:t>
            </w:r>
          </w:p>
        </w:tc>
      </w:tr>
      <w:tr w:rsidR="00E54743" w:rsidRPr="00386CB1">
        <w:trPr>
          <w:trHeight w:val="680"/>
        </w:trPr>
        <w:tc>
          <w:tcPr>
            <w:tcW w:w="2988" w:type="dxa"/>
            <w:gridSpan w:val="4"/>
          </w:tcPr>
          <w:p w:rsidR="00E54743" w:rsidRPr="00386CB1" w:rsidRDefault="009552B8">
            <w:pPr>
              <w:pStyle w:val="TableParagraph"/>
              <w:spacing w:line="300" w:lineRule="auto"/>
              <w:ind w:left="62" w:right="17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3.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Ampliar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cobertura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exame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citopatologico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entre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mulheres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faixa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etária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25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64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anos</w:t>
            </w:r>
          </w:p>
        </w:tc>
        <w:tc>
          <w:tcPr>
            <w:tcW w:w="2335" w:type="dxa"/>
            <w:gridSpan w:val="7"/>
          </w:tcPr>
          <w:p w:rsidR="00E54743" w:rsidRPr="00386CB1" w:rsidRDefault="009552B8">
            <w:pPr>
              <w:pStyle w:val="TableParagraph"/>
              <w:spacing w:line="300" w:lineRule="auto"/>
              <w:ind w:left="59" w:right="15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Cobertura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populacional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estimada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pelas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</w:t>
            </w:r>
          </w:p>
        </w:tc>
        <w:tc>
          <w:tcPr>
            <w:tcW w:w="625" w:type="dxa"/>
            <w:gridSpan w:val="4"/>
          </w:tcPr>
          <w:p w:rsidR="00E54743" w:rsidRPr="00386CB1" w:rsidRDefault="009552B8">
            <w:pPr>
              <w:pStyle w:val="TableParagraph"/>
              <w:ind w:left="49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495" w:type="dxa"/>
            <w:gridSpan w:val="2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4"/>
          </w:tcPr>
          <w:p w:rsidR="00E54743" w:rsidRPr="00386CB1" w:rsidRDefault="009552B8">
            <w:pPr>
              <w:pStyle w:val="TableParagraph"/>
              <w:ind w:left="4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60,00</w:t>
            </w:r>
          </w:p>
        </w:tc>
        <w:tc>
          <w:tcPr>
            <w:tcW w:w="522" w:type="dxa"/>
            <w:gridSpan w:val="3"/>
          </w:tcPr>
          <w:p w:rsidR="00E54743" w:rsidRPr="00386CB1" w:rsidRDefault="009552B8">
            <w:pPr>
              <w:pStyle w:val="TableParagraph"/>
              <w:ind w:left="2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08" w:type="dxa"/>
            <w:gridSpan w:val="3"/>
          </w:tcPr>
          <w:p w:rsidR="00E54743" w:rsidRPr="00386CB1" w:rsidRDefault="009552B8">
            <w:pPr>
              <w:pStyle w:val="TableParagraph"/>
              <w:ind w:left="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7" w:type="dxa"/>
            <w:gridSpan w:val="3"/>
          </w:tcPr>
          <w:p w:rsidR="00E54743" w:rsidRPr="00386CB1" w:rsidRDefault="009552B8">
            <w:pPr>
              <w:pStyle w:val="TableParagraph"/>
              <w:ind w:left="26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24" w:type="dxa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right="138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483" w:type="dxa"/>
            <w:gridSpan w:val="33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Convenio com 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Rede Feminina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Combate ao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cancer</w:t>
            </w:r>
          </w:p>
        </w:tc>
      </w:tr>
      <w:tr w:rsidR="00E54743" w:rsidRPr="00386CB1">
        <w:trPr>
          <w:trHeight w:val="1055"/>
        </w:trPr>
        <w:tc>
          <w:tcPr>
            <w:tcW w:w="2988" w:type="dxa"/>
            <w:gridSpan w:val="4"/>
          </w:tcPr>
          <w:p w:rsidR="00E54743" w:rsidRPr="00386CB1" w:rsidRDefault="009552B8">
            <w:pPr>
              <w:pStyle w:val="TableParagraph"/>
              <w:spacing w:line="300" w:lineRule="auto"/>
              <w:ind w:left="62" w:right="19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4. Ampliar a cobertura de exames de mamografia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mulher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entre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faixa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etária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50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69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anos</w:t>
            </w:r>
          </w:p>
        </w:tc>
        <w:tc>
          <w:tcPr>
            <w:tcW w:w="2335" w:type="dxa"/>
            <w:gridSpan w:val="7"/>
          </w:tcPr>
          <w:p w:rsidR="00E54743" w:rsidRPr="00386CB1" w:rsidRDefault="009552B8">
            <w:pPr>
              <w:pStyle w:val="TableParagraph"/>
              <w:spacing w:line="300" w:lineRule="auto"/>
              <w:ind w:left="59" w:right="7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Razão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exames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mamografia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rastreamento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realizados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mulheres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50 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69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anos na população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residente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determinado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local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mesma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faixa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etária.</w:t>
            </w:r>
          </w:p>
        </w:tc>
        <w:tc>
          <w:tcPr>
            <w:tcW w:w="625" w:type="dxa"/>
            <w:gridSpan w:val="4"/>
          </w:tcPr>
          <w:p w:rsidR="00E54743" w:rsidRPr="00386CB1" w:rsidRDefault="009552B8">
            <w:pPr>
              <w:pStyle w:val="TableParagraph"/>
              <w:ind w:left="49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495" w:type="dxa"/>
            <w:gridSpan w:val="2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4"/>
          </w:tcPr>
          <w:p w:rsidR="00E54743" w:rsidRPr="00386CB1" w:rsidRDefault="009552B8">
            <w:pPr>
              <w:pStyle w:val="TableParagraph"/>
              <w:ind w:left="4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60,00</w:t>
            </w:r>
          </w:p>
        </w:tc>
        <w:tc>
          <w:tcPr>
            <w:tcW w:w="522" w:type="dxa"/>
            <w:gridSpan w:val="3"/>
          </w:tcPr>
          <w:p w:rsidR="00E54743" w:rsidRPr="00386CB1" w:rsidRDefault="009552B8">
            <w:pPr>
              <w:pStyle w:val="TableParagraph"/>
              <w:ind w:left="2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08" w:type="dxa"/>
            <w:gridSpan w:val="3"/>
          </w:tcPr>
          <w:p w:rsidR="00E54743" w:rsidRPr="00386CB1" w:rsidRDefault="009552B8">
            <w:pPr>
              <w:pStyle w:val="TableParagraph"/>
              <w:ind w:left="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7" w:type="dxa"/>
            <w:gridSpan w:val="3"/>
          </w:tcPr>
          <w:p w:rsidR="00E54743" w:rsidRPr="00386CB1" w:rsidRDefault="009552B8">
            <w:pPr>
              <w:pStyle w:val="TableParagraph"/>
              <w:ind w:left="26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24" w:type="dxa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right="138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483" w:type="dxa"/>
            <w:gridSpan w:val="33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Intensificar as orientações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prevenção do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câncer de mama.</w:t>
            </w:r>
          </w:p>
        </w:tc>
      </w:tr>
      <w:tr w:rsidR="00E54743" w:rsidRPr="00386CB1">
        <w:trPr>
          <w:trHeight w:val="492"/>
        </w:trPr>
        <w:tc>
          <w:tcPr>
            <w:tcW w:w="2988" w:type="dxa"/>
            <w:gridSpan w:val="4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5.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Criar fluxo de atendimento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LGBT</w:t>
            </w:r>
          </w:p>
        </w:tc>
        <w:tc>
          <w:tcPr>
            <w:tcW w:w="2335" w:type="dxa"/>
            <w:gridSpan w:val="7"/>
          </w:tcPr>
          <w:p w:rsidR="00E54743" w:rsidRPr="00386CB1" w:rsidRDefault="009552B8">
            <w:pPr>
              <w:pStyle w:val="TableParagraph"/>
              <w:spacing w:line="300" w:lineRule="auto"/>
              <w:ind w:left="59" w:right="15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Cobertura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populacional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estimada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pelas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</w:t>
            </w:r>
          </w:p>
        </w:tc>
        <w:tc>
          <w:tcPr>
            <w:tcW w:w="625" w:type="dxa"/>
            <w:gridSpan w:val="4"/>
          </w:tcPr>
          <w:p w:rsidR="00E54743" w:rsidRPr="00386CB1" w:rsidRDefault="009552B8">
            <w:pPr>
              <w:pStyle w:val="TableParagraph"/>
              <w:ind w:left="49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495" w:type="dxa"/>
            <w:gridSpan w:val="2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36" w:type="dxa"/>
            <w:gridSpan w:val="2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33" w:type="dxa"/>
            <w:gridSpan w:val="4"/>
          </w:tcPr>
          <w:p w:rsidR="00E54743" w:rsidRPr="00386CB1" w:rsidRDefault="009552B8">
            <w:pPr>
              <w:pStyle w:val="TableParagraph"/>
              <w:ind w:left="43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3"/>
          </w:tcPr>
          <w:p w:rsidR="00E54743" w:rsidRPr="00386CB1" w:rsidRDefault="009552B8">
            <w:pPr>
              <w:pStyle w:val="TableParagraph"/>
              <w:ind w:left="28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3"/>
          </w:tcPr>
          <w:p w:rsidR="00E54743" w:rsidRPr="00386CB1" w:rsidRDefault="009552B8">
            <w:pPr>
              <w:pStyle w:val="TableParagraph"/>
              <w:ind w:left="13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17" w:type="dxa"/>
            <w:gridSpan w:val="3"/>
          </w:tcPr>
          <w:p w:rsidR="00E54743" w:rsidRPr="00386CB1" w:rsidRDefault="009552B8">
            <w:pPr>
              <w:pStyle w:val="TableParagraph"/>
              <w:ind w:left="33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24" w:type="dxa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right="138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483" w:type="dxa"/>
            <w:gridSpan w:val="33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Seguir 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protocolos de atendimento do ministério da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</w:p>
        </w:tc>
      </w:tr>
      <w:tr w:rsidR="00E54743" w:rsidRPr="00386CB1">
        <w:trPr>
          <w:trHeight w:val="133"/>
        </w:trPr>
        <w:tc>
          <w:tcPr>
            <w:tcW w:w="10483" w:type="dxa"/>
            <w:gridSpan w:val="33"/>
            <w:tcBorders>
              <w:left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E54743" w:rsidRPr="00386CB1" w:rsidRDefault="004563D0">
      <w:pPr>
        <w:rPr>
          <w:sz w:val="24"/>
          <w:szCs w:val="24"/>
        </w:rPr>
      </w:pPr>
      <w:r w:rsidRPr="00386CB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361950</wp:posOffset>
                </wp:positionV>
                <wp:extent cx="5080" cy="9972675"/>
                <wp:effectExtent l="0" t="0" r="0" b="0"/>
                <wp:wrapNone/>
                <wp:docPr id="110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" cy="997267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3BF16" id="Rectangle 107" o:spid="_x0000_s1026" style="position:absolute;margin-left:36pt;margin-top:28.5pt;width:.4pt;height:785.2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" fillcolor="#dcdcdc" stroked="f">
                <w10:wrap anchorx="page" anchory="page"/>
              </v:rect>
            </w:pict>
          </mc:Fallback>
        </mc:AlternateContent>
      </w:r>
    </w:p>
    <w:p w:rsidR="00E54743" w:rsidRPr="00386CB1" w:rsidRDefault="00E54743">
      <w:pPr>
        <w:rPr>
          <w:sz w:val="24"/>
          <w:szCs w:val="24"/>
        </w:rPr>
        <w:sectPr w:rsidR="00E54743" w:rsidRPr="00386CB1">
          <w:pgSz w:w="11900" w:h="16840"/>
          <w:pgMar w:top="560" w:right="460" w:bottom="420" w:left="460" w:header="0" w:footer="229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2798"/>
        <w:gridCol w:w="188"/>
        <w:gridCol w:w="241"/>
        <w:gridCol w:w="1426"/>
        <w:gridCol w:w="233"/>
        <w:gridCol w:w="68"/>
        <w:gridCol w:w="361"/>
        <w:gridCol w:w="69"/>
        <w:gridCol w:w="204"/>
        <w:gridCol w:w="61"/>
        <w:gridCol w:w="286"/>
        <w:gridCol w:w="121"/>
        <w:gridCol w:w="191"/>
        <w:gridCol w:w="208"/>
        <w:gridCol w:w="121"/>
        <w:gridCol w:w="191"/>
        <w:gridCol w:w="208"/>
        <w:gridCol w:w="451"/>
        <w:gridCol w:w="161"/>
        <w:gridCol w:w="208"/>
        <w:gridCol w:w="61"/>
        <w:gridCol w:w="167"/>
        <w:gridCol w:w="277"/>
        <w:gridCol w:w="526"/>
        <w:gridCol w:w="129"/>
        <w:gridCol w:w="577"/>
        <w:gridCol w:w="129"/>
        <w:gridCol w:w="765"/>
      </w:tblGrid>
      <w:tr w:rsidR="00E54743" w:rsidRPr="00386CB1">
        <w:trPr>
          <w:trHeight w:val="680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:rsidR="00E54743" w:rsidRPr="00386CB1" w:rsidRDefault="009552B8">
            <w:pPr>
              <w:pStyle w:val="TableParagraph"/>
              <w:spacing w:line="300" w:lineRule="auto"/>
              <w:ind w:left="62" w:right="7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6.</w:t>
            </w:r>
            <w:r w:rsidRPr="00386CB1">
              <w:rPr>
                <w:color w:val="333333"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qualificar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integral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intersetorial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pessoas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pessoas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situação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violência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domestica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familiar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institucional.</w:t>
            </w:r>
          </w:p>
        </w:tc>
        <w:tc>
          <w:tcPr>
            <w:tcW w:w="2329" w:type="dxa"/>
            <w:gridSpan w:val="5"/>
          </w:tcPr>
          <w:p w:rsidR="00E54743" w:rsidRPr="00386CB1" w:rsidRDefault="009552B8">
            <w:pPr>
              <w:pStyle w:val="TableParagraph"/>
              <w:spacing w:line="300" w:lineRule="auto"/>
              <w:ind w:left="61" w:right="14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Cobertura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populacional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estimada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pelas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</w:t>
            </w:r>
          </w:p>
        </w:tc>
        <w:tc>
          <w:tcPr>
            <w:tcW w:w="620" w:type="dxa"/>
            <w:gridSpan w:val="4"/>
          </w:tcPr>
          <w:p w:rsidR="00E54743" w:rsidRPr="00386CB1" w:rsidRDefault="009552B8">
            <w:pPr>
              <w:pStyle w:val="TableParagraph"/>
              <w:ind w:left="57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E54743" w:rsidRPr="00386CB1" w:rsidRDefault="009552B8">
            <w:pPr>
              <w:pStyle w:val="TableParagraph"/>
              <w:ind w:left="47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3"/>
          </w:tcPr>
          <w:p w:rsidR="00E54743" w:rsidRPr="00386CB1" w:rsidRDefault="009552B8">
            <w:pPr>
              <w:pStyle w:val="TableParagraph"/>
              <w:ind w:left="45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</w:tcPr>
          <w:p w:rsidR="00E54743" w:rsidRPr="00386CB1" w:rsidRDefault="009552B8">
            <w:pPr>
              <w:pStyle w:val="TableParagraph"/>
              <w:ind w:left="16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06" w:type="dxa"/>
            <w:gridSpan w:val="2"/>
          </w:tcPr>
          <w:p w:rsidR="00E54743" w:rsidRPr="00386CB1" w:rsidRDefault="009552B8">
            <w:pPr>
              <w:pStyle w:val="TableParagraph"/>
              <w:ind w:left="42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65" w:type="dxa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right="81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6" w:type="dxa"/>
            <w:gridSpan w:val="28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Utilizar 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orientações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vindas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Ministério Publico para utilização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saúde.</w:t>
            </w:r>
          </w:p>
        </w:tc>
      </w:tr>
      <w:tr w:rsidR="00E54743" w:rsidRPr="00386CB1">
        <w:trPr>
          <w:trHeight w:val="86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:rsidR="00E54743" w:rsidRPr="00386CB1" w:rsidRDefault="009552B8">
            <w:pPr>
              <w:pStyle w:val="TableParagraph"/>
              <w:spacing w:line="300" w:lineRule="auto"/>
              <w:ind w:left="62" w:right="6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7.</w:t>
            </w:r>
            <w:r w:rsidRPr="00386CB1">
              <w:rPr>
                <w:color w:val="333333"/>
                <w:spacing w:val="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Fortalecer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PSE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por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meio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multidisciplinar de trabalho, elaborar estratégias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apara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prevenção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uso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abusivo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substancias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psicoativas entre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infanto-juvenil.</w:t>
            </w:r>
          </w:p>
        </w:tc>
        <w:tc>
          <w:tcPr>
            <w:tcW w:w="2329" w:type="dxa"/>
            <w:gridSpan w:val="5"/>
          </w:tcPr>
          <w:p w:rsidR="00E54743" w:rsidRPr="00386CB1" w:rsidRDefault="009552B8">
            <w:pPr>
              <w:pStyle w:val="TableParagraph"/>
              <w:spacing w:line="300" w:lineRule="auto"/>
              <w:ind w:left="61" w:right="14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Cobertura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populacional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estimada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pelas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</w:t>
            </w:r>
          </w:p>
        </w:tc>
        <w:tc>
          <w:tcPr>
            <w:tcW w:w="620" w:type="dxa"/>
            <w:gridSpan w:val="4"/>
          </w:tcPr>
          <w:p w:rsidR="00E54743" w:rsidRPr="00386CB1" w:rsidRDefault="009552B8">
            <w:pPr>
              <w:pStyle w:val="TableParagraph"/>
              <w:ind w:left="57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E54743" w:rsidRPr="00386CB1" w:rsidRDefault="009552B8">
            <w:pPr>
              <w:pStyle w:val="TableParagraph"/>
              <w:ind w:left="4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505" w:type="dxa"/>
            <w:gridSpan w:val="3"/>
          </w:tcPr>
          <w:p w:rsidR="00E54743" w:rsidRPr="00386CB1" w:rsidRDefault="009552B8">
            <w:pPr>
              <w:pStyle w:val="TableParagraph"/>
              <w:ind w:left="4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60,00</w:t>
            </w:r>
          </w:p>
        </w:tc>
        <w:tc>
          <w:tcPr>
            <w:tcW w:w="655" w:type="dxa"/>
            <w:gridSpan w:val="2"/>
          </w:tcPr>
          <w:p w:rsidR="00E54743" w:rsidRPr="00386CB1" w:rsidRDefault="009552B8">
            <w:pPr>
              <w:pStyle w:val="TableParagraph"/>
              <w:ind w:left="4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06" w:type="dxa"/>
            <w:gridSpan w:val="2"/>
          </w:tcPr>
          <w:p w:rsidR="00E54743" w:rsidRPr="00386CB1" w:rsidRDefault="009552B8">
            <w:pPr>
              <w:pStyle w:val="TableParagraph"/>
              <w:ind w:left="35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60,00</w:t>
            </w:r>
          </w:p>
        </w:tc>
        <w:tc>
          <w:tcPr>
            <w:tcW w:w="765" w:type="dxa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right="81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6" w:type="dxa"/>
            <w:gridSpan w:val="28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Desenvolver 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parceria com o CRAS,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gestão da assistência .</w:t>
            </w:r>
          </w:p>
        </w:tc>
      </w:tr>
      <w:tr w:rsidR="00E54743" w:rsidRPr="00386CB1">
        <w:trPr>
          <w:trHeight w:val="49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986" w:type="dxa"/>
            <w:gridSpan w:val="2"/>
          </w:tcPr>
          <w:p w:rsidR="00E54743" w:rsidRPr="00386CB1" w:rsidRDefault="009552B8">
            <w:pPr>
              <w:pStyle w:val="TableParagraph"/>
              <w:spacing w:line="300" w:lineRule="auto"/>
              <w:ind w:left="62" w:right="17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8.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promoção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envelhecimento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saudável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proteção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pessoa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idosa.</w:t>
            </w:r>
          </w:p>
        </w:tc>
        <w:tc>
          <w:tcPr>
            <w:tcW w:w="2329" w:type="dxa"/>
            <w:gridSpan w:val="5"/>
          </w:tcPr>
          <w:p w:rsidR="00E54743" w:rsidRPr="00386CB1" w:rsidRDefault="009552B8">
            <w:pPr>
              <w:pStyle w:val="TableParagraph"/>
              <w:spacing w:line="300" w:lineRule="auto"/>
              <w:ind w:left="61" w:right="14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Cobertura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populacional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estimada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pelas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</w:t>
            </w:r>
          </w:p>
        </w:tc>
        <w:tc>
          <w:tcPr>
            <w:tcW w:w="620" w:type="dxa"/>
            <w:gridSpan w:val="4"/>
          </w:tcPr>
          <w:p w:rsidR="00E54743" w:rsidRPr="00386CB1" w:rsidRDefault="009552B8">
            <w:pPr>
              <w:pStyle w:val="TableParagraph"/>
              <w:ind w:left="57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520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E54743" w:rsidRPr="00386CB1" w:rsidRDefault="009552B8">
            <w:pPr>
              <w:pStyle w:val="TableParagraph"/>
              <w:ind w:left="47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505" w:type="dxa"/>
            <w:gridSpan w:val="3"/>
          </w:tcPr>
          <w:p w:rsidR="00E54743" w:rsidRPr="00386CB1" w:rsidRDefault="009552B8">
            <w:pPr>
              <w:pStyle w:val="TableParagraph"/>
              <w:ind w:left="45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655" w:type="dxa"/>
            <w:gridSpan w:val="2"/>
          </w:tcPr>
          <w:p w:rsidR="00E54743" w:rsidRPr="00386CB1" w:rsidRDefault="009552B8">
            <w:pPr>
              <w:pStyle w:val="TableParagraph"/>
              <w:ind w:left="16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06" w:type="dxa"/>
            <w:gridSpan w:val="2"/>
          </w:tcPr>
          <w:p w:rsidR="00E54743" w:rsidRPr="00386CB1" w:rsidRDefault="009552B8">
            <w:pPr>
              <w:pStyle w:val="TableParagraph"/>
              <w:ind w:left="42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65" w:type="dxa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right="81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6" w:type="dxa"/>
            <w:gridSpan w:val="28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Realizar caminhadas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orientada 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demais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pertinentes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população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mencionada,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 educador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físico.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6" w:type="dxa"/>
            <w:gridSpan w:val="28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6.8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Melhorar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qualidade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usuários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meio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ações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terapêuticas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partir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praticas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integrativas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complementares(PIC).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088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4" w:right="10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02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8" w:right="12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659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4" w:right="20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0" w:right="61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2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7" w:right="8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36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5" w:right="82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93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4" w:right="21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06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9" w:right="9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765" w:type="dxa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8" w:right="6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65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Implantar as Praticas Integrativas e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complementares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Atenção Básica</w:t>
            </w:r>
          </w:p>
        </w:tc>
        <w:tc>
          <w:tcPr>
            <w:tcW w:w="2088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</w:t>
            </w:r>
          </w:p>
        </w:tc>
        <w:tc>
          <w:tcPr>
            <w:tcW w:w="702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8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7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436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5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7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06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4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65" w:type="dxa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81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6" w:type="dxa"/>
            <w:gridSpan w:val="28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Atender 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pacientes nas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terapias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auriculoterapia,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acupuntura e florais.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2.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Ampliar o protocolo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atendimento clinico</w:t>
            </w:r>
          </w:p>
        </w:tc>
        <w:tc>
          <w:tcPr>
            <w:tcW w:w="2088" w:type="dxa"/>
            <w:gridSpan w:val="4"/>
          </w:tcPr>
          <w:p w:rsidR="00E54743" w:rsidRPr="00386CB1" w:rsidRDefault="009552B8">
            <w:pPr>
              <w:pStyle w:val="TableParagraph"/>
              <w:ind w:left="5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</w:t>
            </w:r>
          </w:p>
        </w:tc>
        <w:tc>
          <w:tcPr>
            <w:tcW w:w="702" w:type="dxa"/>
            <w:gridSpan w:val="4"/>
          </w:tcPr>
          <w:p w:rsidR="00E54743" w:rsidRPr="00386CB1" w:rsidRDefault="009552B8">
            <w:pPr>
              <w:pStyle w:val="TableParagraph"/>
              <w:ind w:left="58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4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E54743" w:rsidRPr="00386CB1" w:rsidRDefault="009552B8">
            <w:pPr>
              <w:pStyle w:val="TableParagraph"/>
              <w:ind w:left="37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436" w:type="dxa"/>
            <w:gridSpan w:val="3"/>
          </w:tcPr>
          <w:p w:rsidR="00E54743" w:rsidRPr="00386CB1" w:rsidRDefault="009552B8">
            <w:pPr>
              <w:pStyle w:val="TableParagraph"/>
              <w:ind w:left="35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3"/>
          </w:tcPr>
          <w:p w:rsidR="00E54743" w:rsidRPr="00386CB1" w:rsidRDefault="009552B8">
            <w:pPr>
              <w:pStyle w:val="TableParagraph"/>
              <w:ind w:left="37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06" w:type="dxa"/>
            <w:gridSpan w:val="2"/>
          </w:tcPr>
          <w:p w:rsidR="00E54743" w:rsidRPr="00386CB1" w:rsidRDefault="009552B8">
            <w:pPr>
              <w:pStyle w:val="TableParagraph"/>
              <w:ind w:left="34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65" w:type="dxa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right="81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6" w:type="dxa"/>
            <w:gridSpan w:val="28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Parceria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 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Coren-Protocolo de enfermagem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atendimento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clinico</w:t>
            </w:r>
          </w:p>
        </w:tc>
      </w:tr>
      <w:tr w:rsidR="00E54743" w:rsidRPr="00386CB1">
        <w:trPr>
          <w:trHeight w:val="49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54743" w:rsidRPr="00386CB1" w:rsidRDefault="009552B8">
            <w:pPr>
              <w:pStyle w:val="TableParagraph"/>
              <w:spacing w:line="300" w:lineRule="auto"/>
              <w:ind w:left="62" w:right="17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3. Qualificar as equipes para o atendimento de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cuidados paliativos em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 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</w:p>
        </w:tc>
        <w:tc>
          <w:tcPr>
            <w:tcW w:w="2088" w:type="dxa"/>
            <w:gridSpan w:val="4"/>
          </w:tcPr>
          <w:p w:rsidR="00E54743" w:rsidRPr="00386CB1" w:rsidRDefault="009552B8">
            <w:pPr>
              <w:pStyle w:val="TableParagraph"/>
              <w:spacing w:line="300" w:lineRule="auto"/>
              <w:ind w:left="54" w:right="223"/>
              <w:rPr>
                <w:sz w:val="24"/>
                <w:szCs w:val="24"/>
              </w:rPr>
            </w:pP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>Cobertura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populacional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estimada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pelas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Atenção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</w:t>
            </w:r>
          </w:p>
        </w:tc>
        <w:tc>
          <w:tcPr>
            <w:tcW w:w="702" w:type="dxa"/>
            <w:gridSpan w:val="4"/>
          </w:tcPr>
          <w:p w:rsidR="00E54743" w:rsidRPr="00386CB1" w:rsidRDefault="009552B8">
            <w:pPr>
              <w:pStyle w:val="TableParagraph"/>
              <w:ind w:left="58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lastRenderedPageBreak/>
              <w:t>0</w:t>
            </w:r>
          </w:p>
        </w:tc>
        <w:tc>
          <w:tcPr>
            <w:tcW w:w="659" w:type="dxa"/>
            <w:gridSpan w:val="4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E54743" w:rsidRPr="00386CB1" w:rsidRDefault="009552B8">
            <w:pPr>
              <w:pStyle w:val="TableParagraph"/>
              <w:ind w:left="3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500</w:t>
            </w:r>
          </w:p>
        </w:tc>
        <w:tc>
          <w:tcPr>
            <w:tcW w:w="436" w:type="dxa"/>
            <w:gridSpan w:val="3"/>
          </w:tcPr>
          <w:p w:rsidR="00E54743" w:rsidRPr="00386CB1" w:rsidRDefault="009552B8">
            <w:pPr>
              <w:pStyle w:val="TableParagraph"/>
              <w:ind w:left="35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2</w:t>
            </w:r>
          </w:p>
        </w:tc>
        <w:tc>
          <w:tcPr>
            <w:tcW w:w="932" w:type="dxa"/>
            <w:gridSpan w:val="3"/>
          </w:tcPr>
          <w:p w:rsidR="00E54743" w:rsidRPr="00386CB1" w:rsidRDefault="009552B8">
            <w:pPr>
              <w:pStyle w:val="TableParagraph"/>
              <w:ind w:left="37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06" w:type="dxa"/>
            <w:gridSpan w:val="2"/>
          </w:tcPr>
          <w:p w:rsidR="00E54743" w:rsidRPr="00386CB1" w:rsidRDefault="009552B8">
            <w:pPr>
              <w:pStyle w:val="TableParagraph"/>
              <w:ind w:left="34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2,00</w:t>
            </w:r>
          </w:p>
        </w:tc>
        <w:tc>
          <w:tcPr>
            <w:tcW w:w="765" w:type="dxa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right="81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6" w:type="dxa"/>
            <w:gridSpan w:val="28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Qualificar as equipes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o atendimento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cuidados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paliativos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 unidades de saúde</w:t>
            </w:r>
          </w:p>
        </w:tc>
      </w:tr>
      <w:tr w:rsidR="00E54743" w:rsidRPr="00386CB1">
        <w:trPr>
          <w:trHeight w:val="49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98" w:type="dxa"/>
          </w:tcPr>
          <w:p w:rsidR="00E54743" w:rsidRPr="00386CB1" w:rsidRDefault="009552B8">
            <w:pPr>
              <w:pStyle w:val="TableParagraph"/>
              <w:spacing w:line="300" w:lineRule="auto"/>
              <w:ind w:left="62" w:right="28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4. Ampliar o numero de grupo de tabagismo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ESFs</w:t>
            </w:r>
          </w:p>
        </w:tc>
        <w:tc>
          <w:tcPr>
            <w:tcW w:w="2088" w:type="dxa"/>
            <w:gridSpan w:val="4"/>
          </w:tcPr>
          <w:p w:rsidR="00E54743" w:rsidRPr="00386CB1" w:rsidRDefault="009552B8">
            <w:pPr>
              <w:pStyle w:val="TableParagraph"/>
              <w:ind w:left="5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</w:t>
            </w:r>
          </w:p>
        </w:tc>
        <w:tc>
          <w:tcPr>
            <w:tcW w:w="702" w:type="dxa"/>
            <w:gridSpan w:val="4"/>
          </w:tcPr>
          <w:p w:rsidR="00E54743" w:rsidRPr="00386CB1" w:rsidRDefault="009552B8">
            <w:pPr>
              <w:pStyle w:val="TableParagraph"/>
              <w:ind w:left="58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659" w:type="dxa"/>
            <w:gridSpan w:val="4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</w:tcPr>
          <w:p w:rsidR="00E54743" w:rsidRPr="00386CB1" w:rsidRDefault="009552B8">
            <w:pPr>
              <w:pStyle w:val="TableParagraph"/>
              <w:ind w:left="3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436" w:type="dxa"/>
            <w:gridSpan w:val="3"/>
          </w:tcPr>
          <w:p w:rsidR="00E54743" w:rsidRPr="00386CB1" w:rsidRDefault="009552B8">
            <w:pPr>
              <w:pStyle w:val="TableParagraph"/>
              <w:ind w:left="3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932" w:type="dxa"/>
            <w:gridSpan w:val="3"/>
          </w:tcPr>
          <w:p w:rsidR="00E54743" w:rsidRPr="00386CB1" w:rsidRDefault="009552B8">
            <w:pPr>
              <w:pStyle w:val="TableParagraph"/>
              <w:ind w:left="24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06" w:type="dxa"/>
            <w:gridSpan w:val="2"/>
          </w:tcPr>
          <w:p w:rsidR="00E54743" w:rsidRPr="00386CB1" w:rsidRDefault="009552B8">
            <w:pPr>
              <w:pStyle w:val="TableParagraph"/>
              <w:ind w:left="27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65" w:type="dxa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right="81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62,50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6" w:type="dxa"/>
            <w:gridSpan w:val="28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Ampliar a estrutura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atendimento ao grupo anti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tabagismo (aguardando treinamento 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SES)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6" w:type="dxa"/>
            <w:gridSpan w:val="28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6.9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Promover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mental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bem-estar,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ênfase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prevenção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suicídio,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combate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uso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substancias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causam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dependência.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727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0" w:right="7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monitoramento </w:t>
            </w:r>
            <w:r w:rsidRPr="00386CB1">
              <w:rPr>
                <w:b/>
                <w:w w:val="105"/>
                <w:sz w:val="24"/>
                <w:szCs w:val="24"/>
              </w:rPr>
              <w:t>e avaliação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695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8" w:right="120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598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3" w:right="14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92" w:right="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2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90" w:right="2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36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87" w:right="30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93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79" w:right="16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06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2" w:right="6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765" w:type="dxa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1" w:right="6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22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Efetivar a articulação dos três municípios (Apiuna,</w:t>
            </w:r>
            <w:r w:rsidRPr="00386CB1">
              <w:rPr>
                <w:color w:val="333333"/>
                <w:spacing w:val="-3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Ascurra 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Rodeio) na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atenção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psicossocial</w:t>
            </w:r>
          </w:p>
        </w:tc>
        <w:tc>
          <w:tcPr>
            <w:tcW w:w="1727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Sia</w:t>
            </w:r>
          </w:p>
        </w:tc>
        <w:tc>
          <w:tcPr>
            <w:tcW w:w="695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8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598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9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12</w:t>
            </w:r>
          </w:p>
        </w:tc>
        <w:tc>
          <w:tcPr>
            <w:tcW w:w="436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87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6</w:t>
            </w:r>
          </w:p>
        </w:tc>
        <w:tc>
          <w:tcPr>
            <w:tcW w:w="932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9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06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6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6,00</w:t>
            </w:r>
          </w:p>
        </w:tc>
        <w:tc>
          <w:tcPr>
            <w:tcW w:w="765" w:type="dxa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81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243"/>
        </w:trPr>
        <w:tc>
          <w:tcPr>
            <w:tcW w:w="105" w:type="dxa"/>
            <w:tcBorders>
              <w:top w:val="nil"/>
              <w:bottom w:val="double" w:sz="1" w:space="0" w:color="DCDCDC"/>
              <w:righ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6" w:type="dxa"/>
            <w:gridSpan w:val="28"/>
            <w:tcBorders>
              <w:left w:val="nil"/>
              <w:bottom w:val="triple" w:sz="4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Manter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convenios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(Samu,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CIAPS,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Bombeiros)</w:t>
            </w:r>
          </w:p>
        </w:tc>
      </w:tr>
      <w:tr w:rsidR="00E54743" w:rsidRPr="00386CB1">
        <w:trPr>
          <w:trHeight w:val="290"/>
        </w:trPr>
        <w:tc>
          <w:tcPr>
            <w:tcW w:w="10531" w:type="dxa"/>
            <w:gridSpan w:val="29"/>
            <w:tcBorders>
              <w:top w:val="triple" w:sz="4" w:space="0" w:color="DCDCDC"/>
              <w:bottom w:val="single" w:sz="6" w:space="0" w:color="DCDCDC"/>
              <w:right w:val="nil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48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DIRETRIZ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7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Qualificar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fortalecer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serviços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prestados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farmácia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central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visando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melhoria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usuários.</w:t>
            </w:r>
          </w:p>
        </w:tc>
      </w:tr>
      <w:tr w:rsidR="00E54743" w:rsidRPr="00386CB1">
        <w:trPr>
          <w:trHeight w:val="96"/>
        </w:trPr>
        <w:tc>
          <w:tcPr>
            <w:tcW w:w="10531" w:type="dxa"/>
            <w:gridSpan w:val="29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6" w:type="dxa"/>
            <w:gridSpan w:val="28"/>
            <w:tcBorders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7.1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Promover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melhoria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farmacêutico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população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uso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racional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medicamentos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meio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reestruturação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qualificação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serviço.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85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91" w:right="17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monitoramento </w:t>
            </w:r>
            <w:r w:rsidRPr="00386CB1">
              <w:rPr>
                <w:b/>
                <w:w w:val="105"/>
                <w:sz w:val="24"/>
                <w:szCs w:val="24"/>
              </w:rPr>
              <w:t>e avaliação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31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9" w:right="5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medida</w:t>
            </w:r>
          </w:p>
        </w:tc>
        <w:tc>
          <w:tcPr>
            <w:tcW w:w="672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6" w:right="21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1" w:right="50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5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8" w:right="9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3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6" w:right="65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97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3" w:right="243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06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1" w:right="60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894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0" w:right="160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24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Reestruturar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serviço,</w:t>
            </w:r>
            <w:r w:rsidRPr="00386CB1">
              <w:rPr>
                <w:color w:val="333333"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qualificando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adequando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Remume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</w:t>
            </w:r>
          </w:p>
        </w:tc>
        <w:tc>
          <w:tcPr>
            <w:tcW w:w="1855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9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HORUS, Sistema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próprio</w:t>
            </w:r>
          </w:p>
        </w:tc>
        <w:tc>
          <w:tcPr>
            <w:tcW w:w="731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9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8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6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970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4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06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7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894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1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6" w:type="dxa"/>
            <w:gridSpan w:val="28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Realizada 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readequação da Remume.</w:t>
            </w:r>
          </w:p>
        </w:tc>
      </w:tr>
      <w:tr w:rsidR="00E54743" w:rsidRPr="00386CB1">
        <w:trPr>
          <w:trHeight w:val="107"/>
        </w:trPr>
        <w:tc>
          <w:tcPr>
            <w:tcW w:w="10531" w:type="dxa"/>
            <w:gridSpan w:val="29"/>
            <w:tcBorders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506"/>
        </w:trPr>
        <w:tc>
          <w:tcPr>
            <w:tcW w:w="10531" w:type="dxa"/>
            <w:gridSpan w:val="29"/>
            <w:tcBorders>
              <w:top w:val="double" w:sz="1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 w:right="3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DIRETRIZ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8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Fortalecer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instrumentos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assistência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alta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complexidade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visando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melhoria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qualidade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realizados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pelo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serviço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próprio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contratados</w:t>
            </w:r>
          </w:p>
        </w:tc>
      </w:tr>
    </w:tbl>
    <w:p w:rsidR="00E54743" w:rsidRPr="00386CB1" w:rsidRDefault="00E54743">
      <w:pPr>
        <w:spacing w:line="300" w:lineRule="auto"/>
        <w:rPr>
          <w:sz w:val="24"/>
          <w:szCs w:val="24"/>
        </w:rPr>
        <w:sectPr w:rsidR="00E54743" w:rsidRPr="00386CB1">
          <w:pgSz w:w="11900" w:h="16840"/>
          <w:pgMar w:top="560" w:right="460" w:bottom="420" w:left="460" w:header="0" w:footer="229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1245"/>
        <w:gridCol w:w="173"/>
        <w:gridCol w:w="301"/>
        <w:gridCol w:w="241"/>
        <w:gridCol w:w="751"/>
        <w:gridCol w:w="736"/>
        <w:gridCol w:w="136"/>
        <w:gridCol w:w="226"/>
        <w:gridCol w:w="189"/>
        <w:gridCol w:w="339"/>
        <w:gridCol w:w="121"/>
        <w:gridCol w:w="106"/>
        <w:gridCol w:w="91"/>
        <w:gridCol w:w="166"/>
        <w:gridCol w:w="331"/>
        <w:gridCol w:w="132"/>
        <w:gridCol w:w="140"/>
        <w:gridCol w:w="144"/>
        <w:gridCol w:w="144"/>
        <w:gridCol w:w="99"/>
        <w:gridCol w:w="167"/>
        <w:gridCol w:w="115"/>
        <w:gridCol w:w="430"/>
        <w:gridCol w:w="243"/>
        <w:gridCol w:w="78"/>
        <w:gridCol w:w="116"/>
        <w:gridCol w:w="109"/>
        <w:gridCol w:w="229"/>
        <w:gridCol w:w="90"/>
        <w:gridCol w:w="83"/>
        <w:gridCol w:w="117"/>
        <w:gridCol w:w="267"/>
        <w:gridCol w:w="672"/>
        <w:gridCol w:w="87"/>
        <w:gridCol w:w="72"/>
        <w:gridCol w:w="170"/>
        <w:gridCol w:w="494"/>
        <w:gridCol w:w="220"/>
        <w:gridCol w:w="927"/>
      </w:tblGrid>
      <w:tr w:rsidR="00E54743" w:rsidRPr="00386CB1">
        <w:trPr>
          <w:trHeight w:val="95"/>
        </w:trPr>
        <w:tc>
          <w:tcPr>
            <w:tcW w:w="105" w:type="dxa"/>
            <w:tcBorders>
              <w:bottom w:val="nil"/>
              <w:righ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97" w:type="dxa"/>
            <w:gridSpan w:val="39"/>
            <w:tcBorders>
              <w:lef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97" w:type="dxa"/>
            <w:gridSpan w:val="39"/>
            <w:tcBorders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8.1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fiscalizar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ações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especializadas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em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serviços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existentes.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090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0" w:right="10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46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5" w:right="10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69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9" w:right="31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54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5" w:right="90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82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6" w:right="26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511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4" w:right="168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143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8" w:right="26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36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10" w:right="141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47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11" w:right="21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27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Realizar reuniões para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monitorar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avaliar</w:t>
            </w:r>
          </w:p>
        </w:tc>
        <w:tc>
          <w:tcPr>
            <w:tcW w:w="2090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SISREG</w:t>
            </w:r>
          </w:p>
        </w:tc>
        <w:tc>
          <w:tcPr>
            <w:tcW w:w="846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5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69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82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1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12</w:t>
            </w:r>
          </w:p>
        </w:tc>
        <w:tc>
          <w:tcPr>
            <w:tcW w:w="511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4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6</w:t>
            </w:r>
          </w:p>
        </w:tc>
        <w:tc>
          <w:tcPr>
            <w:tcW w:w="1143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6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36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5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5,00</w:t>
            </w:r>
          </w:p>
        </w:tc>
        <w:tc>
          <w:tcPr>
            <w:tcW w:w="1147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6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83,33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97" w:type="dxa"/>
            <w:gridSpan w:val="39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Reuniões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realizadas pelo grupo técnico da secretaria.</w:t>
            </w:r>
          </w:p>
        </w:tc>
      </w:tr>
      <w:tr w:rsidR="00E54743" w:rsidRPr="00386CB1">
        <w:trPr>
          <w:trHeight w:val="5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97" w:type="dxa"/>
            <w:gridSpan w:val="39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 w:right="15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8.2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Estabelecer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orientações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fluxos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trabalho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procedimento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precisar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diagnósticos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agilizar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em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consonância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secretaria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estado.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202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2" w:right="21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90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7" w:right="14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815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2" w:right="9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Linha-Base</w:t>
            </w:r>
          </w:p>
        </w:tc>
        <w:tc>
          <w:tcPr>
            <w:tcW w:w="560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7" w:right="9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1054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2" w:right="30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532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1" w:right="182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229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16" w:right="346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23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28" w:right="246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47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71" w:right="152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 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16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Implantar fluxo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trabalho</w:t>
            </w:r>
          </w:p>
        </w:tc>
        <w:tc>
          <w:tcPr>
            <w:tcW w:w="2202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</w:t>
            </w:r>
          </w:p>
        </w:tc>
        <w:tc>
          <w:tcPr>
            <w:tcW w:w="890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7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5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60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60,00</w:t>
            </w:r>
          </w:p>
        </w:tc>
        <w:tc>
          <w:tcPr>
            <w:tcW w:w="532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  <w:tc>
          <w:tcPr>
            <w:tcW w:w="1229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0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823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1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  <w:tc>
          <w:tcPr>
            <w:tcW w:w="1147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9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97" w:type="dxa"/>
            <w:gridSpan w:val="39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Readequar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através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sistema informatizado local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agendamento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97" w:type="dxa"/>
            <w:gridSpan w:val="39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8.3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Qualificar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melhorar 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rotinas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internas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 rede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serviços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próprios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 meio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apoio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comissão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165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1" w:right="17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75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6" w:right="135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826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1" w:right="10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Linha-Base</w:t>
            </w:r>
          </w:p>
        </w:tc>
        <w:tc>
          <w:tcPr>
            <w:tcW w:w="527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0" w:right="88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1033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1" w:right="28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544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8" w:right="197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139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6" w:right="28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23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17" w:right="201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47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48" w:right="21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13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comissão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avaliação</w:t>
            </w:r>
          </w:p>
        </w:tc>
        <w:tc>
          <w:tcPr>
            <w:tcW w:w="2165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SMS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E-Sus</w:t>
            </w:r>
          </w:p>
        </w:tc>
        <w:tc>
          <w:tcPr>
            <w:tcW w:w="875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6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826" w:type="dxa"/>
            <w:gridSpan w:val="5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7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33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1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8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8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823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0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1147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9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97" w:type="dxa"/>
            <w:gridSpan w:val="39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Em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processo de implantação</w:t>
            </w:r>
          </w:p>
        </w:tc>
      </w:tr>
      <w:tr w:rsidR="00E54743" w:rsidRPr="00386CB1">
        <w:trPr>
          <w:trHeight w:val="5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97" w:type="dxa"/>
            <w:gridSpan w:val="39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8.4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Garantir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usuários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SUS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em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nível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hospitalar,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meio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manutenção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contratos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apoio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financeiro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entidades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serviços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complementares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038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0" w:right="5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23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4" w:right="85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47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8" w:right="296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lastRenderedPageBreak/>
              <w:t>Base</w:t>
            </w:r>
          </w:p>
        </w:tc>
        <w:tc>
          <w:tcPr>
            <w:tcW w:w="525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4" w:right="6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76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6" w:right="23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519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0" w:right="180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098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" w:right="22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664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14" w:right="73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47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4" w:right="21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28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Realizar os pagamentos as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entidades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referência</w:t>
            </w:r>
          </w:p>
        </w:tc>
        <w:tc>
          <w:tcPr>
            <w:tcW w:w="2038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SIOPS</w:t>
            </w:r>
          </w:p>
        </w:tc>
        <w:tc>
          <w:tcPr>
            <w:tcW w:w="823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4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47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5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76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519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1098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8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664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19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1147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9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97" w:type="dxa"/>
            <w:gridSpan w:val="39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Através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contratos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convênios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respectivas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notas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realizar pagamentos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prestadores</w:t>
            </w:r>
          </w:p>
        </w:tc>
      </w:tr>
      <w:tr w:rsidR="00E54743" w:rsidRPr="00386CB1">
        <w:trPr>
          <w:trHeight w:val="5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97" w:type="dxa"/>
            <w:gridSpan w:val="39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 w:right="696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 Nº 8.5 - Otimizar e melhora a utilização das vagas de serviços ofertados reduzindo o numero de faltas dos usuários nas consultas , exames e procedimentos</w:t>
            </w:r>
            <w:r w:rsidRPr="00386CB1">
              <w:rPr>
                <w:b/>
                <w:spacing w:val="-3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agendados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853" w:type="dxa"/>
            <w:gridSpan w:val="7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8" w:right="20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monitoramento </w:t>
            </w:r>
            <w:r w:rsidRPr="00386CB1">
              <w:rPr>
                <w:b/>
                <w:w w:val="105"/>
                <w:sz w:val="24"/>
                <w:szCs w:val="24"/>
              </w:rPr>
              <w:t>e avaliação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20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0" w:right="5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medida</w:t>
            </w:r>
          </w:p>
        </w:tc>
        <w:tc>
          <w:tcPr>
            <w:tcW w:w="694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73" w:right="21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45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1" w:right="65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65" w:type="dxa"/>
            <w:gridSpan w:val="6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4" w:right="12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67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1" w:right="117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001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1" w:right="13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4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19" w:right="128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927" w:type="dxa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28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711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31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Organizar os serviços e ações dos ACS,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reduzir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numero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absenteísmo</w:t>
            </w:r>
          </w:p>
        </w:tc>
        <w:tc>
          <w:tcPr>
            <w:tcW w:w="1853" w:type="dxa"/>
            <w:gridSpan w:val="7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</w:t>
            </w:r>
          </w:p>
        </w:tc>
        <w:tc>
          <w:tcPr>
            <w:tcW w:w="720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0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694" w:type="dxa"/>
            <w:gridSpan w:val="5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6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30,00</w:t>
            </w:r>
          </w:p>
        </w:tc>
        <w:tc>
          <w:tcPr>
            <w:tcW w:w="467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  <w:tc>
          <w:tcPr>
            <w:tcW w:w="1001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8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4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5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  <w:tc>
          <w:tcPr>
            <w:tcW w:w="927" w:type="dxa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7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97" w:type="dxa"/>
            <w:gridSpan w:val="39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Informar os pacientes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suas consultas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por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meio do serviços 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ACS</w:t>
            </w:r>
          </w:p>
        </w:tc>
      </w:tr>
      <w:tr w:rsidR="00E54743" w:rsidRPr="00386CB1">
        <w:trPr>
          <w:trHeight w:val="182"/>
        </w:trPr>
        <w:tc>
          <w:tcPr>
            <w:tcW w:w="10602" w:type="dxa"/>
            <w:gridSpan w:val="40"/>
            <w:tcBorders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18"/>
        </w:trPr>
        <w:tc>
          <w:tcPr>
            <w:tcW w:w="10602" w:type="dxa"/>
            <w:gridSpan w:val="40"/>
            <w:tcBorders>
              <w:top w:val="double" w:sz="1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DIRETRIZ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9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Manutenção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ações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vigilância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visando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regulação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atividades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fiscalizadas, 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qualidade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sanitária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prevenção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vetores.</w:t>
            </w:r>
          </w:p>
        </w:tc>
      </w:tr>
    </w:tbl>
    <w:p w:rsidR="00E54743" w:rsidRPr="00386CB1" w:rsidRDefault="00E54743">
      <w:pPr>
        <w:rPr>
          <w:sz w:val="24"/>
          <w:szCs w:val="24"/>
        </w:rPr>
        <w:sectPr w:rsidR="00E54743" w:rsidRPr="00386CB1">
          <w:pgSz w:w="11900" w:h="16840"/>
          <w:pgMar w:top="560" w:right="460" w:bottom="420" w:left="460" w:header="0" w:footer="229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1763"/>
        <w:gridCol w:w="203"/>
        <w:gridCol w:w="878"/>
        <w:gridCol w:w="998"/>
        <w:gridCol w:w="154"/>
        <w:gridCol w:w="672"/>
        <w:gridCol w:w="143"/>
        <w:gridCol w:w="604"/>
        <w:gridCol w:w="143"/>
        <w:gridCol w:w="409"/>
        <w:gridCol w:w="103"/>
        <w:gridCol w:w="506"/>
        <w:gridCol w:w="376"/>
        <w:gridCol w:w="84"/>
        <w:gridCol w:w="407"/>
        <w:gridCol w:w="88"/>
        <w:gridCol w:w="336"/>
        <w:gridCol w:w="737"/>
        <w:gridCol w:w="227"/>
        <w:gridCol w:w="495"/>
        <w:gridCol w:w="215"/>
        <w:gridCol w:w="888"/>
      </w:tblGrid>
      <w:tr w:rsidR="00E54743" w:rsidRPr="00386CB1">
        <w:trPr>
          <w:trHeight w:val="95"/>
        </w:trPr>
        <w:tc>
          <w:tcPr>
            <w:tcW w:w="105" w:type="dxa"/>
            <w:tcBorders>
              <w:bottom w:val="nil"/>
              <w:righ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9" w:type="dxa"/>
            <w:gridSpan w:val="22"/>
            <w:tcBorders>
              <w:lef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9" w:type="dxa"/>
            <w:gridSpan w:val="22"/>
            <w:tcBorders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 9.1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 Ampliara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ações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combate ao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Aedes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Aygipti.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03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76" w:right="11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Indicador para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15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71" w:right="60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47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6" w:right="27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12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2" w:right="31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66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7" w:right="196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95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4" w:right="122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073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1" w:right="14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22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8" w:right="4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03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8" w:right="107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39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Monitorar os imóveis do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semanalmente.</w:t>
            </w:r>
          </w:p>
        </w:tc>
        <w:tc>
          <w:tcPr>
            <w:tcW w:w="2030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7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SIA</w:t>
            </w:r>
          </w:p>
        </w:tc>
        <w:tc>
          <w:tcPr>
            <w:tcW w:w="815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71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495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1073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4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22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7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1103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2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9" w:type="dxa"/>
            <w:gridSpan w:val="22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Visitar 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armadilhas e PE conforme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orientação da VISA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9" w:type="dxa"/>
            <w:gridSpan w:val="22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9.2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Aperfeiçoar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gestão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controle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processos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alvarás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sanitários, otimizando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desempenho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servidores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agilizando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processo.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03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6" w:right="5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15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8" w:right="83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47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1" w:right="29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12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4" w:right="3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66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0" w:right="20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95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4" w:right="122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073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9" w:right="16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22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3" w:right="6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03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3" w:right="107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9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Implantar o sistema local para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otimizar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controle</w:t>
            </w:r>
          </w:p>
        </w:tc>
        <w:tc>
          <w:tcPr>
            <w:tcW w:w="2030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Sistema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Local</w:t>
            </w:r>
          </w:p>
        </w:tc>
        <w:tc>
          <w:tcPr>
            <w:tcW w:w="815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8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12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0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495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4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1073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5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22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9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1103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2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9" w:type="dxa"/>
            <w:gridSpan w:val="22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Organizando no sistema local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informatização.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9" w:type="dxa"/>
            <w:gridSpan w:val="22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9.3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Fortalecer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ações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combate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vetores,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enfatizando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conscientização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comunidade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sobre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seu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papel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neste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contexto.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079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1" w:right="8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26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0" w:right="8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47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6" w:right="27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52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85" w:right="48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8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8" w:right="22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91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5" w:right="117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161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7" w:right="22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22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16" w:right="101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03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21" w:right="107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43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Realizar controle de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>incidência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vetores.</w:t>
            </w:r>
          </w:p>
        </w:tc>
        <w:tc>
          <w:tcPr>
            <w:tcW w:w="2079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SIA</w:t>
            </w:r>
          </w:p>
        </w:tc>
        <w:tc>
          <w:tcPr>
            <w:tcW w:w="826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0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47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85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491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1161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7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22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4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1103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2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9" w:type="dxa"/>
            <w:gridSpan w:val="22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Realizar controle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incidência 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vetores.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9" w:type="dxa"/>
            <w:gridSpan w:val="22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9.4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Ampliar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fortalecer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ações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vigilância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em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junto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básica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municipal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824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0" w:right="17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lastRenderedPageBreak/>
              <w:t xml:space="preserve">monitoramento </w:t>
            </w:r>
            <w:r w:rsidRPr="00386CB1">
              <w:rPr>
                <w:b/>
                <w:w w:val="105"/>
                <w:sz w:val="24"/>
                <w:szCs w:val="24"/>
              </w:rPr>
              <w:t>e avaliação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47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1" w:right="7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lastRenderedPageBreak/>
              <w:t>de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medida</w:t>
            </w:r>
          </w:p>
        </w:tc>
        <w:tc>
          <w:tcPr>
            <w:tcW w:w="655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2" w:right="22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lastRenderedPageBreak/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lastRenderedPageBreak/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06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5" w:right="4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lastRenderedPageBreak/>
              <w:t>Base</w:t>
            </w:r>
          </w:p>
        </w:tc>
        <w:tc>
          <w:tcPr>
            <w:tcW w:w="867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6" w:right="10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lastRenderedPageBreak/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lastRenderedPageBreak/>
              <w:t>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24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7" w:right="68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964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8" w:right="23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lastRenderedPageBreak/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lastRenderedPageBreak/>
              <w:t>medida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0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3" w:right="6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lastRenderedPageBreak/>
              <w:t>Anual</w:t>
            </w:r>
          </w:p>
        </w:tc>
        <w:tc>
          <w:tcPr>
            <w:tcW w:w="888" w:type="dxa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9" w:right="155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lastRenderedPageBreak/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lastRenderedPageBreak/>
              <w:t>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23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Melhorar a comunicação entre os pontos de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vigilância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</w:p>
        </w:tc>
        <w:tc>
          <w:tcPr>
            <w:tcW w:w="1824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SIA,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sistema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proprio</w:t>
            </w:r>
          </w:p>
        </w:tc>
        <w:tc>
          <w:tcPr>
            <w:tcW w:w="747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1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655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424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964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1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10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1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888" w:type="dxa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0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429" w:type="dxa"/>
            <w:gridSpan w:val="22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Garantir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acento da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vigilância em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saude nas reuniões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 basica.</w:t>
            </w:r>
          </w:p>
        </w:tc>
      </w:tr>
      <w:tr w:rsidR="00E54743" w:rsidRPr="00386CB1">
        <w:trPr>
          <w:trHeight w:val="152"/>
        </w:trPr>
        <w:tc>
          <w:tcPr>
            <w:tcW w:w="10534" w:type="dxa"/>
            <w:gridSpan w:val="23"/>
            <w:tcBorders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18"/>
        </w:trPr>
        <w:tc>
          <w:tcPr>
            <w:tcW w:w="10534" w:type="dxa"/>
            <w:gridSpan w:val="23"/>
            <w:tcBorders>
              <w:top w:val="double" w:sz="1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DIRETRIZ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10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Fortalecer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setor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epidemiologia, priorizando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qualificação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processes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combate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ameaças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população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disponibilização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dados.</w:t>
            </w:r>
          </w:p>
        </w:tc>
      </w:tr>
    </w:tbl>
    <w:p w:rsidR="00E54743" w:rsidRPr="00386CB1" w:rsidRDefault="00E54743">
      <w:pPr>
        <w:rPr>
          <w:sz w:val="24"/>
          <w:szCs w:val="24"/>
        </w:rPr>
        <w:sectPr w:rsidR="00E54743" w:rsidRPr="00386CB1">
          <w:pgSz w:w="11900" w:h="16840"/>
          <w:pgMar w:top="560" w:right="460" w:bottom="420" w:left="460" w:header="0" w:footer="229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05"/>
        <w:gridCol w:w="1706"/>
        <w:gridCol w:w="86"/>
        <w:gridCol w:w="172"/>
        <w:gridCol w:w="315"/>
        <w:gridCol w:w="90"/>
        <w:gridCol w:w="1358"/>
        <w:gridCol w:w="101"/>
        <w:gridCol w:w="164"/>
        <w:gridCol w:w="242"/>
        <w:gridCol w:w="70"/>
        <w:gridCol w:w="258"/>
        <w:gridCol w:w="123"/>
        <w:gridCol w:w="138"/>
        <w:gridCol w:w="206"/>
        <w:gridCol w:w="64"/>
        <w:gridCol w:w="244"/>
        <w:gridCol w:w="128"/>
        <w:gridCol w:w="121"/>
        <w:gridCol w:w="232"/>
        <w:gridCol w:w="175"/>
        <w:gridCol w:w="125"/>
        <w:gridCol w:w="211"/>
        <w:gridCol w:w="226"/>
        <w:gridCol w:w="297"/>
        <w:gridCol w:w="155"/>
        <w:gridCol w:w="88"/>
        <w:gridCol w:w="171"/>
        <w:gridCol w:w="254"/>
        <w:gridCol w:w="108"/>
        <w:gridCol w:w="112"/>
        <w:gridCol w:w="198"/>
        <w:gridCol w:w="434"/>
        <w:gridCol w:w="364"/>
        <w:gridCol w:w="369"/>
        <w:gridCol w:w="359"/>
        <w:gridCol w:w="359"/>
        <w:gridCol w:w="742"/>
      </w:tblGrid>
      <w:tr w:rsidR="00E54743" w:rsidRPr="00386CB1">
        <w:trPr>
          <w:trHeight w:val="95"/>
        </w:trPr>
        <w:tc>
          <w:tcPr>
            <w:tcW w:w="105" w:type="dxa"/>
            <w:tcBorders>
              <w:bottom w:val="nil"/>
              <w:righ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lef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 w:line="300" w:lineRule="auto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10.1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Intensificar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produção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indicadores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visando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melhoria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gestão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ações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recursos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em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prol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coletividade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através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fornecimento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dados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informações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forma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ágil</w:t>
            </w:r>
            <w:r w:rsidRPr="00386CB1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atualizada</w:t>
            </w:r>
          </w:p>
        </w:tc>
      </w:tr>
      <w:tr w:rsidR="00E54743" w:rsidRPr="00386CB1">
        <w:trPr>
          <w:trHeight w:val="870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E54743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509" w:type="dxa"/>
            <w:gridSpan w:val="9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4" w:right="40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 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 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656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3" w:right="96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56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" w:right="158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40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 w:line="300" w:lineRule="auto"/>
              <w:ind w:left="2" w:right="11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843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20" w:right="16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34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 w:line="300" w:lineRule="auto"/>
              <w:ind w:left="-46" w:right="161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733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52" w:right="25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medida 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18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 w:line="300" w:lineRule="auto"/>
              <w:ind w:left="-65" w:right="178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742" w:type="dxa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78" w:right="126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7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681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7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14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Identificar as principais doenças de notificação, implantando 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boletim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informativo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diagnosticando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assim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perfil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epidemiológico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população.</w:t>
            </w:r>
          </w:p>
        </w:tc>
        <w:tc>
          <w:tcPr>
            <w:tcW w:w="1509" w:type="dxa"/>
            <w:gridSpan w:val="9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SINAN,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E-Sus,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SIA</w:t>
            </w:r>
          </w:p>
        </w:tc>
        <w:tc>
          <w:tcPr>
            <w:tcW w:w="656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3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562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20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46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9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18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7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42" w:type="dxa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12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fase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organização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</w:t>
            </w:r>
          </w:p>
        </w:tc>
      </w:tr>
      <w:tr w:rsidR="00E54743" w:rsidRPr="00386CB1">
        <w:trPr>
          <w:trHeight w:val="5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 w:right="27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10.2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Qualificar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melhorar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processo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investigações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surto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leshmaniose,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hanseniase, febre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maculosa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meio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descentralização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investigação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cada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ESF.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935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3" w:right="10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89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6" w:right="11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>medida</w:t>
            </w:r>
          </w:p>
        </w:tc>
        <w:tc>
          <w:tcPr>
            <w:tcW w:w="725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9" w:right="28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11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7" w:right="65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37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3" w:right="20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74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" w:right="151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3"/>
            <w:tcBorders>
              <w:top w:val="single" w:sz="6" w:space="0" w:color="DCDCDC"/>
              <w:bottom w:val="single" w:sz="6" w:space="0" w:color="DCDCDC"/>
              <w:right w:val="nil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20" w:right="15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28" w:type="dxa"/>
            <w:gridSpan w:val="2"/>
            <w:tcBorders>
              <w:top w:val="single" w:sz="6" w:space="0" w:color="DCDCDC"/>
              <w:left w:val="nil"/>
              <w:bottom w:val="single" w:sz="6" w:space="0" w:color="DCDCDC"/>
              <w:right w:val="nil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4" w:right="10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01" w:type="dxa"/>
            <w:gridSpan w:val="2"/>
            <w:tcBorders>
              <w:top w:val="single" w:sz="6" w:space="0" w:color="DCDCDC"/>
              <w:left w:val="nil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" w:right="12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18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Descentralizar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investigações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família</w:t>
            </w:r>
          </w:p>
        </w:tc>
        <w:tc>
          <w:tcPr>
            <w:tcW w:w="1935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E-Sus,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Sistema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próprio</w:t>
            </w:r>
          </w:p>
        </w:tc>
        <w:tc>
          <w:tcPr>
            <w:tcW w:w="789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6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25" w:type="dxa"/>
            <w:gridSpan w:val="4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37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3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5</w:t>
            </w:r>
          </w:p>
        </w:tc>
        <w:tc>
          <w:tcPr>
            <w:tcW w:w="474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3"/>
            <w:tcBorders>
              <w:top w:val="single" w:sz="6" w:space="0" w:color="DCDCDC"/>
              <w:right w:val="nil"/>
            </w:tcBorders>
          </w:tcPr>
          <w:p w:rsidR="00E54743" w:rsidRPr="00386CB1" w:rsidRDefault="009552B8">
            <w:pPr>
              <w:pStyle w:val="TableParagraph"/>
              <w:spacing w:before="73"/>
              <w:ind w:left="44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28" w:type="dxa"/>
            <w:gridSpan w:val="2"/>
            <w:tcBorders>
              <w:top w:val="single" w:sz="6" w:space="0" w:color="DCDCDC"/>
              <w:left w:val="nil"/>
              <w:right w:val="nil"/>
            </w:tcBorders>
          </w:tcPr>
          <w:p w:rsidR="00E54743" w:rsidRPr="00386CB1" w:rsidRDefault="009552B8">
            <w:pPr>
              <w:pStyle w:val="TableParagraph"/>
              <w:spacing w:before="73"/>
              <w:ind w:left="3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4,00</w:t>
            </w:r>
          </w:p>
        </w:tc>
        <w:tc>
          <w:tcPr>
            <w:tcW w:w="1101" w:type="dxa"/>
            <w:gridSpan w:val="2"/>
            <w:tcBorders>
              <w:top w:val="single" w:sz="6" w:space="0" w:color="DCDCDC"/>
              <w:left w:val="nil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8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fase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organização</w:t>
            </w:r>
          </w:p>
        </w:tc>
      </w:tr>
      <w:tr w:rsidR="00E54743" w:rsidRPr="00386CB1">
        <w:trPr>
          <w:trHeight w:val="5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10.3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Fortalecer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prevenção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acidentes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trabalho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meio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reestruturação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fluxo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investigação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acidentes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parte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vigilância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epidemiológica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incentivo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à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ações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conscientização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sobre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prevenção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à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acidentes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trabalho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junto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empresas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036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3" w:right="5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57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89" w:right="8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80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5" w:right="31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8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42" w:right="6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1014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2" w:right="28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513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right="194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216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10" w:right="36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28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116" w:right="23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01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117" w:right="24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30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Reestruturar o fluxo da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trabalhador</w:t>
            </w:r>
          </w:p>
        </w:tc>
        <w:tc>
          <w:tcPr>
            <w:tcW w:w="2036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Tabnet,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sistema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próprio</w:t>
            </w:r>
          </w:p>
        </w:tc>
        <w:tc>
          <w:tcPr>
            <w:tcW w:w="857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89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513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1216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0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Percentual</w:t>
            </w:r>
          </w:p>
        </w:tc>
        <w:tc>
          <w:tcPr>
            <w:tcW w:w="728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10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1101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8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 Atender todos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trabalhadores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 qualquer horário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atendimento das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UBS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10.4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Implantar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protocolos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diagnósticos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assistência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hepatites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virais, juntamente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protocolo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atendimento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enfermagem.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122" w:type="dxa"/>
            <w:gridSpan w:val="6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89" w:right="11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57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1" w:right="12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80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35" w:right="34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28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0" w:right="89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1014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7" w:right="29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513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15" w:right="209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216" w:type="dxa"/>
            <w:gridSpan w:val="5"/>
            <w:tcBorders>
              <w:top w:val="single" w:sz="6" w:space="0" w:color="DCDCDC"/>
              <w:bottom w:val="single" w:sz="6" w:space="0" w:color="DCDCDC"/>
              <w:right w:val="nil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40" w:right="39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28" w:type="dxa"/>
            <w:gridSpan w:val="2"/>
            <w:tcBorders>
              <w:top w:val="single" w:sz="6" w:space="0" w:color="DCDCDC"/>
              <w:left w:val="nil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126" w:right="25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01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124" w:right="24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7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Implantar o protocolo das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Hepatites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Virais</w:t>
            </w:r>
          </w:p>
        </w:tc>
        <w:tc>
          <w:tcPr>
            <w:tcW w:w="2122" w:type="dxa"/>
            <w:gridSpan w:val="6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8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SINAN, sistema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proprio</w:t>
            </w:r>
          </w:p>
        </w:tc>
        <w:tc>
          <w:tcPr>
            <w:tcW w:w="857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1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80" w:type="dxa"/>
            <w:gridSpan w:val="5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28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14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17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513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15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1216" w:type="dxa"/>
            <w:gridSpan w:val="5"/>
            <w:tcBorders>
              <w:top w:val="single" w:sz="6" w:space="0" w:color="DCDCDC"/>
              <w:right w:val="nil"/>
            </w:tcBorders>
          </w:tcPr>
          <w:p w:rsidR="00E54743" w:rsidRPr="00386CB1" w:rsidRDefault="009552B8">
            <w:pPr>
              <w:pStyle w:val="TableParagraph"/>
              <w:spacing w:before="73"/>
              <w:ind w:left="51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28" w:type="dxa"/>
            <w:gridSpan w:val="2"/>
            <w:tcBorders>
              <w:top w:val="single" w:sz="6" w:space="0" w:color="DCDCDC"/>
              <w:left w:val="nil"/>
            </w:tcBorders>
          </w:tcPr>
          <w:p w:rsidR="00E54743" w:rsidRPr="00386CB1" w:rsidRDefault="009552B8">
            <w:pPr>
              <w:pStyle w:val="TableParagraph"/>
              <w:spacing w:before="73"/>
              <w:ind w:left="222" w:right="222"/>
              <w:jc w:val="center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1101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8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Nº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 Organizar reuniões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implantação 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ESFs</w:t>
            </w:r>
          </w:p>
        </w:tc>
      </w:tr>
      <w:tr w:rsidR="00E54743" w:rsidRPr="00386CB1">
        <w:trPr>
          <w:trHeight w:val="505"/>
        </w:trPr>
        <w:tc>
          <w:tcPr>
            <w:tcW w:w="10670" w:type="dxa"/>
            <w:gridSpan w:val="38"/>
            <w:tcBorders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18"/>
        </w:trPr>
        <w:tc>
          <w:tcPr>
            <w:tcW w:w="10670" w:type="dxa"/>
            <w:gridSpan w:val="38"/>
            <w:tcBorders>
              <w:top w:val="double" w:sz="1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DIRETRIZ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11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Melhoria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continua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ambiente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local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meio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implantação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programas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específicos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voltados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bem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estar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animais.</w:t>
            </w:r>
          </w:p>
        </w:tc>
      </w:tr>
      <w:tr w:rsidR="00E54743" w:rsidRPr="00386CB1">
        <w:trPr>
          <w:trHeight w:val="96"/>
        </w:trPr>
        <w:tc>
          <w:tcPr>
            <w:tcW w:w="10670" w:type="dxa"/>
            <w:gridSpan w:val="38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3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11.1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Divulgar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fortalecer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Conselho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Bem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Estar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Animal,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conscientização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população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responsabilidade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animais.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021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36" w:right="55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Indicador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35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3" w:right="88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75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53" w:right="32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481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8" w:right="3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1034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4" w:right="267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776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-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 2023</w:t>
            </w:r>
          </w:p>
        </w:tc>
        <w:tc>
          <w:tcPr>
            <w:tcW w:w="1108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6" w:right="24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28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41" w:right="164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01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64" w:right="24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5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6" w:space="0" w:color="DCDCDC"/>
              <w:bottom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15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Implantar o conselho do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bem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estar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animal</w:t>
            </w:r>
          </w:p>
        </w:tc>
        <w:tc>
          <w:tcPr>
            <w:tcW w:w="2021" w:type="dxa"/>
            <w:gridSpan w:val="5"/>
            <w:tcBorders>
              <w:top w:val="single" w:sz="6" w:space="0" w:color="DCDCDC"/>
              <w:bottom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36" w:right="25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Conselho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Municipal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Sáude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livro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Ata</w:t>
            </w:r>
          </w:p>
        </w:tc>
        <w:tc>
          <w:tcPr>
            <w:tcW w:w="835" w:type="dxa"/>
            <w:gridSpan w:val="5"/>
            <w:tcBorders>
              <w:top w:val="single" w:sz="6" w:space="0" w:color="DCDCDC"/>
              <w:bottom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3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5"/>
            <w:tcBorders>
              <w:top w:val="single" w:sz="6" w:space="0" w:color="DCDCDC"/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481" w:type="dxa"/>
            <w:gridSpan w:val="3"/>
            <w:tcBorders>
              <w:top w:val="single" w:sz="6" w:space="0" w:color="DCDCDC"/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34" w:type="dxa"/>
            <w:gridSpan w:val="5"/>
            <w:tcBorders>
              <w:top w:val="single" w:sz="6" w:space="0" w:color="DCDCDC"/>
              <w:bottom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4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76" w:type="dxa"/>
            <w:gridSpan w:val="5"/>
            <w:tcBorders>
              <w:top w:val="single" w:sz="6" w:space="0" w:color="DCDCDC"/>
              <w:bottom w:val="double" w:sz="1" w:space="0" w:color="DCDCDC"/>
            </w:tcBorders>
            <w:shd w:val="clear" w:color="auto" w:fill="F1DDDD"/>
          </w:tcPr>
          <w:p w:rsidR="00E54743" w:rsidRPr="00386CB1" w:rsidRDefault="009552B8">
            <w:pPr>
              <w:pStyle w:val="TableParagraph"/>
              <w:spacing w:before="73" w:line="300" w:lineRule="auto"/>
              <w:ind w:left="-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Não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sz w:val="24"/>
                <w:szCs w:val="24"/>
              </w:rPr>
              <w:t>programada</w:t>
            </w:r>
          </w:p>
        </w:tc>
        <w:tc>
          <w:tcPr>
            <w:tcW w:w="1108" w:type="dxa"/>
            <w:gridSpan w:val="4"/>
            <w:tcBorders>
              <w:top w:val="single" w:sz="6" w:space="0" w:color="DCDCDC"/>
              <w:bottom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9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28" w:type="dxa"/>
            <w:gridSpan w:val="2"/>
            <w:tcBorders>
              <w:top w:val="single" w:sz="6" w:space="0" w:color="DCDCDC"/>
              <w:bottom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DCDCDC"/>
              <w:bottom w:val="double" w:sz="1" w:space="0" w:color="DCDCDC"/>
              <w:right w:val="double" w:sz="1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  <w:tr w:rsidR="00E54743" w:rsidRPr="00386CB1">
        <w:trPr>
          <w:trHeight w:val="506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 w:line="300" w:lineRule="auto"/>
              <w:ind w:left="62" w:right="27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11.2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Incentivar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guarda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responsável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animais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meio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divulgação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conscientização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alunos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ensino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criação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instrumentos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avaliar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nível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conhecimento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população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respeito</w:t>
            </w:r>
            <w:r w:rsidRPr="00386CB1">
              <w:rPr>
                <w:b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tempo.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1955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3" w:right="5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Indicador para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95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58" w:right="11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medida</w:t>
            </w:r>
          </w:p>
        </w:tc>
        <w:tc>
          <w:tcPr>
            <w:tcW w:w="789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3" w:right="34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11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26" w:right="118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37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19" w:right="25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474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41" w:right="196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996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58" w:right="189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28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4" w:right="12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01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27" w:right="24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2279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17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</w:t>
            </w:r>
            <w:r w:rsidRPr="00386CB1">
              <w:rPr>
                <w:color w:val="333333"/>
                <w:spacing w:val="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Inserir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PSE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conscientização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bem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estar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animal.</w:t>
            </w:r>
          </w:p>
        </w:tc>
        <w:tc>
          <w:tcPr>
            <w:tcW w:w="1955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SIA,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E-Sus e PSE</w:t>
            </w:r>
          </w:p>
        </w:tc>
        <w:tc>
          <w:tcPr>
            <w:tcW w:w="795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58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89" w:type="dxa"/>
            <w:gridSpan w:val="5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11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37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19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474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41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996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2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28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33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1101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8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17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bottom w:val="double" w:sz="1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Inserir nas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atividades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PSE orientações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sobre bem estar animal.</w:t>
            </w:r>
          </w:p>
        </w:tc>
      </w:tr>
      <w:tr w:rsidR="00E54743" w:rsidRPr="00386CB1">
        <w:trPr>
          <w:trHeight w:val="318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top w:val="double" w:sz="1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77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OBJETIVO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Nº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11.3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 Reduzir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numero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cães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gatos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aptos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reprodução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 meio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castração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dos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animais,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através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do castra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móvel.</w:t>
            </w:r>
          </w:p>
        </w:tc>
      </w:tr>
      <w:tr w:rsidR="00E54743" w:rsidRPr="00386CB1">
        <w:trPr>
          <w:trHeight w:val="682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92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2028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3" w:right="130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 xml:space="preserve">Indicador para </w:t>
            </w:r>
            <w:r w:rsidRPr="00386CB1">
              <w:rPr>
                <w:b/>
                <w:w w:val="105"/>
                <w:sz w:val="24"/>
                <w:szCs w:val="24"/>
              </w:rPr>
              <w:t>monitoramento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avaliação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831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60" w:right="8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Unidade de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</w:p>
        </w:tc>
        <w:tc>
          <w:tcPr>
            <w:tcW w:w="763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47" w:right="314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Ano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532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26" w:right="87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Linha-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Base</w:t>
            </w:r>
          </w:p>
        </w:tc>
        <w:tc>
          <w:tcPr>
            <w:tcW w:w="977" w:type="dxa"/>
            <w:gridSpan w:val="5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12" w:right="263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Meta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w w:val="105"/>
                <w:sz w:val="24"/>
                <w:szCs w:val="24"/>
              </w:rPr>
              <w:t>Plano(2022-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2025)</w:t>
            </w:r>
          </w:p>
        </w:tc>
        <w:tc>
          <w:tcPr>
            <w:tcW w:w="533" w:type="dxa"/>
            <w:gridSpan w:val="3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5" w:right="219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Meta</w:t>
            </w:r>
            <w:r w:rsidRPr="00386CB1">
              <w:rPr>
                <w:b/>
                <w:spacing w:val="-30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2023</w:t>
            </w:r>
          </w:p>
        </w:tc>
        <w:tc>
          <w:tcPr>
            <w:tcW w:w="1108" w:type="dxa"/>
            <w:gridSpan w:val="4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58" w:right="300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Unidade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medida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-</w:t>
            </w:r>
            <w:r w:rsidRPr="00386CB1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</w:t>
            </w:r>
          </w:p>
        </w:tc>
        <w:tc>
          <w:tcPr>
            <w:tcW w:w="728" w:type="dxa"/>
            <w:gridSpan w:val="2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 w:line="300" w:lineRule="auto"/>
              <w:ind w:left="-79" w:right="202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Resultado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</w:t>
            </w:r>
          </w:p>
        </w:tc>
        <w:tc>
          <w:tcPr>
            <w:tcW w:w="1101" w:type="dxa"/>
            <w:gridSpan w:val="2"/>
            <w:tcBorders>
              <w:top w:val="single" w:sz="6" w:space="0" w:color="DCDCDC"/>
              <w:bottom w:val="single" w:sz="6" w:space="0" w:color="DCDCDC"/>
              <w:right w:val="double" w:sz="1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-94" w:right="243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% meta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alcançada</w:t>
            </w:r>
            <w:r w:rsidRPr="00386CB1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da</w:t>
            </w:r>
            <w:r w:rsidRPr="00386CB1">
              <w:rPr>
                <w:b/>
                <w:spacing w:val="-29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PAS</w:t>
            </w:r>
          </w:p>
        </w:tc>
      </w:tr>
      <w:tr w:rsidR="00E54743" w:rsidRPr="00386CB1">
        <w:trPr>
          <w:trHeight w:val="493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38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1. Implantar o programa de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castração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cães 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gatos</w:t>
            </w:r>
          </w:p>
        </w:tc>
        <w:tc>
          <w:tcPr>
            <w:tcW w:w="2028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Sia,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sistema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própria</w:t>
            </w:r>
          </w:p>
        </w:tc>
        <w:tc>
          <w:tcPr>
            <w:tcW w:w="831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0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63" w:type="dxa"/>
            <w:gridSpan w:val="5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532" w:type="dxa"/>
            <w:gridSpan w:val="3"/>
            <w:tcBorders>
              <w:top w:val="single" w:sz="6" w:space="0" w:color="DCDCDC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12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533" w:type="dxa"/>
            <w:gridSpan w:val="3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-5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1108" w:type="dxa"/>
            <w:gridSpan w:val="4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5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Número</w:t>
            </w:r>
          </w:p>
        </w:tc>
        <w:tc>
          <w:tcPr>
            <w:tcW w:w="728" w:type="dxa"/>
            <w:gridSpan w:val="2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26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1101" w:type="dxa"/>
            <w:gridSpan w:val="2"/>
            <w:tcBorders>
              <w:top w:val="single" w:sz="6" w:space="0" w:color="DCDCDC"/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48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05" w:type="dxa"/>
            <w:tcBorders>
              <w:top w:val="nil"/>
              <w:bottom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10565" w:type="dxa"/>
            <w:gridSpan w:val="37"/>
            <w:tcBorders>
              <w:right w:val="double" w:sz="1" w:space="0" w:color="DCDCDC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Ação Nº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1 -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Adquirir uma unidade móvel para castração 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referidos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animais</w:t>
            </w:r>
          </w:p>
        </w:tc>
      </w:tr>
      <w:tr w:rsidR="00E54743" w:rsidRPr="00386CB1">
        <w:trPr>
          <w:trHeight w:val="665"/>
        </w:trPr>
        <w:tc>
          <w:tcPr>
            <w:tcW w:w="10670" w:type="dxa"/>
            <w:gridSpan w:val="38"/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E54743" w:rsidRPr="00386CB1" w:rsidRDefault="00E54743">
      <w:pPr>
        <w:rPr>
          <w:sz w:val="24"/>
          <w:szCs w:val="24"/>
        </w:rPr>
        <w:sectPr w:rsidR="00E54743" w:rsidRPr="00386CB1">
          <w:pgSz w:w="11900" w:h="16840"/>
          <w:pgMar w:top="560" w:right="460" w:bottom="420" w:left="460" w:header="0" w:footer="229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7080"/>
        <w:gridCol w:w="1238"/>
        <w:gridCol w:w="758"/>
      </w:tblGrid>
      <w:tr w:rsidR="00E54743" w:rsidRPr="00386CB1">
        <w:trPr>
          <w:trHeight w:val="306"/>
        </w:trPr>
        <w:tc>
          <w:tcPr>
            <w:tcW w:w="10524" w:type="dxa"/>
            <w:gridSpan w:val="4"/>
            <w:tcBorders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lastRenderedPageBreak/>
              <w:t>Demonstrativo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vinculação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metas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anualizadas</w:t>
            </w:r>
            <w:r w:rsidRPr="00386CB1"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a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Subfunção</w:t>
            </w:r>
          </w:p>
        </w:tc>
      </w:tr>
      <w:tr w:rsidR="00E54743" w:rsidRPr="00386CB1">
        <w:trPr>
          <w:trHeight w:val="495"/>
        </w:trPr>
        <w:tc>
          <w:tcPr>
            <w:tcW w:w="1448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Subfunções</w:t>
            </w:r>
          </w:p>
        </w:tc>
        <w:tc>
          <w:tcPr>
            <w:tcW w:w="7080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/>
              <w:ind w:left="61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Descrição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Metas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Subfunção</w:t>
            </w:r>
          </w:p>
        </w:tc>
        <w:tc>
          <w:tcPr>
            <w:tcW w:w="1238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300" w:lineRule="auto"/>
              <w:ind w:left="61" w:right="96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1"/>
                <w:w w:val="105"/>
                <w:sz w:val="24"/>
                <w:szCs w:val="24"/>
              </w:rPr>
              <w:t>Meta programada</w:t>
            </w:r>
            <w:r w:rsidRPr="00386CB1">
              <w:rPr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para</w:t>
            </w:r>
            <w:r w:rsidRPr="00386CB1"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o</w:t>
            </w:r>
            <w:r w:rsidRPr="00386CB1">
              <w:rPr>
                <w:b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exercício</w:t>
            </w:r>
          </w:p>
        </w:tc>
        <w:tc>
          <w:tcPr>
            <w:tcW w:w="758" w:type="dxa"/>
            <w:tcBorders>
              <w:top w:val="single" w:sz="6" w:space="0" w:color="DCDCDC"/>
              <w:bottom w:val="single" w:sz="6" w:space="0" w:color="DCDCDC"/>
            </w:tcBorders>
            <w:shd w:val="clear" w:color="auto" w:fill="BEBEBE"/>
          </w:tcPr>
          <w:p w:rsidR="00E54743" w:rsidRPr="00386CB1" w:rsidRDefault="00E54743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E54743" w:rsidRPr="00386CB1" w:rsidRDefault="009552B8">
            <w:pPr>
              <w:pStyle w:val="TableParagraph"/>
              <w:spacing w:before="0"/>
              <w:ind w:right="54"/>
              <w:jc w:val="right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t>Resultados</w:t>
            </w:r>
          </w:p>
        </w:tc>
      </w:tr>
      <w:tr w:rsidR="00E54743" w:rsidRPr="00386CB1">
        <w:trPr>
          <w:trHeight w:val="306"/>
        </w:trPr>
        <w:tc>
          <w:tcPr>
            <w:tcW w:w="1448" w:type="dxa"/>
            <w:vMerge w:val="restart"/>
            <w:tcBorders>
              <w:top w:val="single" w:sz="6" w:space="0" w:color="DCDCDC"/>
              <w:bottom w:val="nil"/>
            </w:tcBorders>
          </w:tcPr>
          <w:p w:rsidR="00E54743" w:rsidRPr="00386CB1" w:rsidRDefault="009552B8">
            <w:pPr>
              <w:pStyle w:val="TableParagraph"/>
              <w:spacing w:before="73" w:line="300" w:lineRule="auto"/>
              <w:ind w:left="62" w:right="44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0 -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Informações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>Complementares</w:t>
            </w:r>
          </w:p>
        </w:tc>
        <w:tc>
          <w:tcPr>
            <w:tcW w:w="7080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Efetivar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Conselho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Localnas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Basicas</w:t>
            </w:r>
          </w:p>
        </w:tc>
        <w:tc>
          <w:tcPr>
            <w:tcW w:w="1238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58" w:type="dxa"/>
            <w:tcBorders>
              <w:top w:val="single" w:sz="6" w:space="0" w:color="DCDCDC"/>
            </w:tcBorders>
          </w:tcPr>
          <w:p w:rsidR="00E54743" w:rsidRPr="00386CB1" w:rsidRDefault="009552B8">
            <w:pPr>
              <w:pStyle w:val="TableParagraph"/>
              <w:spacing w:before="73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 o programa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castração de cães e gatos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Inserir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 PSE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conscientização do bem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estar animal.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Hepatites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Virais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Reestruturar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fluxo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 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trabalhador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Descentralizar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investigações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família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82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Identificar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principais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doenças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notificação,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implantando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boletim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informativo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diagnosticando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perfil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epidemiológico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Melhorar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comunicação entre 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pontos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Atenção Básica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a vigilância em Saúde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controle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incidência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vetores.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sistema local 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otimizar o controle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Organizar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serviços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ACS,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reduzir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numero de absenteísmo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pagamentos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entidades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referência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comissão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avaliação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fluxo de trabalho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reuniões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monitorar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avaliar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5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Reestruturar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serviço,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qualificando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adequando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Remume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Efetivar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articulação 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três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(Apiuna,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Ascurra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Rodeio)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rede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 psicossocial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6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Praticas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Integrativas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complementares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40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 rede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cegonha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rede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 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criança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adolescente,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garantindo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parto humanizado,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fortalecendo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enfermagem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casos clínicos,</w:t>
            </w:r>
            <w:r w:rsidRPr="00386CB1">
              <w:rPr>
                <w:color w:val="333333"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assistência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criança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adolescente.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Qualificar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atendimento domiciliar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 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comissão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curativos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Avaliação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Nutricional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todas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Implementar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Acolhimento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Ofertar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masculina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consultas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enfermagem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médica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horários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diferenciados.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reuniões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gestão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planejamento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modelo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assistencial.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3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Garantir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numero mínimo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profissional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por equipe.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Renovar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30%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frota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viaturas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convencionais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manutenção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preventiva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equipamentos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(ar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condicionado)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anualmente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Assegurar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monitoramento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condições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sanitárias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ginastica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laborar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Oportunizar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participação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profissionais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CIES.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Atender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demandas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ouvidoria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Criar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comunicação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interna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Instituir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Semana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Segurança 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Paciente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Aumentar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internet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fibra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ótica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43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Utilizar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uma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metodologia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prática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planejamento,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monitoramento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avaliação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todos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projetos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pela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secretaria,</w:t>
            </w:r>
            <w:r w:rsidRPr="00386CB1">
              <w:rPr>
                <w:color w:val="333333"/>
                <w:spacing w:val="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juntamente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coordenação.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Entregar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instrumentos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gestão 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anos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referentes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ao plano ( PMS,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RAG)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Oferecer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curso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Controle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Social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VII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Conferencia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Municipal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atendimento clinico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Elaborar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campanha para divulgação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 para a população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Manter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contratos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já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existentes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caso necessário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atender 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demanda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existente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Garantir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registro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 100%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Renovar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20%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frota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ambulâncias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transporte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pacientes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SUS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cobertura da saúde bucal no município.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Alcançar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85%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acompanhamento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beneficiários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PBF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126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3"/>
            <w:tcBorders>
              <w:bottom w:val="nil"/>
              <w:righ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E54743" w:rsidRPr="00386CB1" w:rsidRDefault="00E54743">
      <w:pPr>
        <w:rPr>
          <w:sz w:val="24"/>
          <w:szCs w:val="24"/>
        </w:rPr>
        <w:sectPr w:rsidR="00E54743" w:rsidRPr="00386CB1">
          <w:pgSz w:w="11900" w:h="16840"/>
          <w:pgMar w:top="560" w:right="460" w:bottom="420" w:left="460" w:header="0" w:footer="229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7080"/>
        <w:gridCol w:w="1238"/>
        <w:gridCol w:w="758"/>
      </w:tblGrid>
      <w:tr w:rsidR="00E54743" w:rsidRPr="00386CB1">
        <w:trPr>
          <w:trHeight w:val="305"/>
        </w:trPr>
        <w:tc>
          <w:tcPr>
            <w:tcW w:w="1448" w:type="dxa"/>
            <w:vMerge w:val="restart"/>
            <w:tcBorders>
              <w:top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Reduzir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gravidez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adolescência (10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-19 anos).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9,00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9,00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 o percentual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cobertura do exame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citopatologico entre as mulheres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faixa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etária de 25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64 anos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Qualificar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atendimento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cuidados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paliativos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 unidades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saúde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2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 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cobertura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exames de mamografia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mulher entre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faixa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etária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50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69 anos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 o numero de grupo de tabagismo para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ESFs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Criar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fluxo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atendimento LGBT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39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qualificar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integral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intersetorial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pessoas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pessoas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situação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violência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domestica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familiar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institucional.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9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Fortalecer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PSE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por meio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multidisciplinar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trabalho,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elaborar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estratégias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prevenção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uso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abusivo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substancias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psicoativas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entre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infanto-juvenil.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promoção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envelhecimento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saudável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proteção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pessoa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idosa.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 w:val="restart"/>
            <w:tcBorders>
              <w:bottom w:val="nil"/>
            </w:tcBorders>
          </w:tcPr>
          <w:p w:rsidR="00E54743" w:rsidRPr="00386CB1" w:rsidRDefault="009552B8">
            <w:pPr>
              <w:pStyle w:val="TableParagraph"/>
              <w:spacing w:line="300" w:lineRule="auto"/>
              <w:ind w:left="62" w:right="24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122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Administração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Geral</w:t>
            </w: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Efetivar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Conselho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Localnas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Basicas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 o programa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castração de cães e gatos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Inserir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 PSE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conscientização do bem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estar animal.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Hepatites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Virais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Reestruturar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fluxo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 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trabalhador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Descentralizar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investigações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família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82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Identificar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principais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doenças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notificação,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implantando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boletim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informativo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diagnosticando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perfil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epidemiológico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Melhorar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comunicação entre 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pontos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Atenção Básica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a vigilância em Saúde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controle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incidência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vetores.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sistema local 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otimizar o controle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Monitorar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imóveis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semanalmente.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Organizar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serviços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ACS,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reduzir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numero de absenteísmo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pagamentos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entidades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referência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comissão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avaliação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fluxo de trabalho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reuniões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monitorar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avaliar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5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Reestruturar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serviço,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qualificando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adequando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Remume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Efetivar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articulação 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três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(Apiuna,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Ascurra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Rodeio)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rede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 psicossocial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6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Praticas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Integrativas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complementares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40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 rede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cegonha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rede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 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criança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adolescente,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garantindo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parto humanizado,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fortalecendo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enfermagem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casos clínicos,</w:t>
            </w:r>
            <w:r w:rsidRPr="00386CB1">
              <w:rPr>
                <w:color w:val="333333"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assistência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criança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adolescente.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Qualificar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atendimento domiciliar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 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comissão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curativos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Avaliação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Nutricional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todas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Implementar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Acolhimento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Ofertar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masculina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consultas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enfermagem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médica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horários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diferenciados.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reuniões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gestão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planejamento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modelo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assistencial.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3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Garantir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numero mínimo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profissional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por equipe.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Renovar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30%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frota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viaturas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convencionais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manutenção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preventiva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equipamentos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(ar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condicionado)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anualmente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Assegurar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monitoramento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condições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sanitárias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ginastica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laborar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Oportunizar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participação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profissionais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CIES.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Atender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demandas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ouvidoria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Criar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comunicação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interna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Instituir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Semana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Segurança 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Paciente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Aumentar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internet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fibra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ótica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43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Utilizar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uma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metodologia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prática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planejamento,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monitoramento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avaliação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todos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projetos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pela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secretaria,</w:t>
            </w:r>
            <w:r w:rsidRPr="00386CB1">
              <w:rPr>
                <w:color w:val="333333"/>
                <w:spacing w:val="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juntamente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coordenação.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Entregar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instrumentos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gestão 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anos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referentes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ao plano ( PMS,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RAG)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268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3"/>
            <w:tcBorders>
              <w:bottom w:val="nil"/>
              <w:righ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E54743" w:rsidRPr="00386CB1" w:rsidRDefault="00E54743">
      <w:pPr>
        <w:rPr>
          <w:sz w:val="24"/>
          <w:szCs w:val="24"/>
        </w:rPr>
        <w:sectPr w:rsidR="00E54743" w:rsidRPr="00386CB1">
          <w:pgSz w:w="11900" w:h="16840"/>
          <w:pgMar w:top="560" w:right="460" w:bottom="420" w:left="460" w:header="0" w:footer="229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7080"/>
        <w:gridCol w:w="1238"/>
        <w:gridCol w:w="758"/>
      </w:tblGrid>
      <w:tr w:rsidR="00E54743" w:rsidRPr="00386CB1">
        <w:trPr>
          <w:trHeight w:val="305"/>
        </w:trPr>
        <w:tc>
          <w:tcPr>
            <w:tcW w:w="1448" w:type="dxa"/>
            <w:vMerge w:val="restart"/>
            <w:tcBorders>
              <w:top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Oferecer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curso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Controle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Social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VII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Conferencia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Municipal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atendimento clinico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Elaborar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campanha para divulgação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 para a população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Manter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contratos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já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existentes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caso necessário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atender 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demanda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existente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Garantir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registro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 100%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Renovar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20%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frota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ambulâncias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transporte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pacientes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SUS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cobertura da saúde bucal no município.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Alcançar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85%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acompanhamento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beneficiários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PBF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Reduzir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gravidez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adolescência (10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-19 anos).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9,00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9,00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 o percentual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cobertura do exame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citopatologico entre as mulheres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faixa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etária de 25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64 anos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Qualificar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atendimento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cuidados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paliativos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 unidades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saúde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2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 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cobertura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exames de mamografia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mulher entre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faixa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etária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50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69 anos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 o numero de grupo de tabagismo para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ESFs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Criar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fluxo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atendimento LGBT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39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qualificar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integral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intersetorial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pessoas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pessoas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situação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violência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domestica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familiar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institucional.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9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Fortalecer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PSE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meio 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multidisciplinar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trabalho,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elaborar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estratégias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ação apara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prevenção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uso abusivo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substancias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psicoativas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entre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infanto-juvenil.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promoção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envelhecimento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saudável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proteção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pessoa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idosa.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 w:val="restart"/>
            <w:tcBorders>
              <w:bottom w:val="nil"/>
            </w:tcBorders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301 - Atenção Básica</w:t>
            </w: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Oferecer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curso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Controle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Social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Inserir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 PSE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conscientização do bem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estar animal.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Hepatites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Virais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Reestruturar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fluxo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 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 trabalhador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Descentralizar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investigações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família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82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Identificar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principais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doenças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notificação,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implantando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boletim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informativo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diagnosticando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perfil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epidemiológico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Melhorar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comunicação entre 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pontos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Atenção Básica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a vigilância em Saúde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controle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incidência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vetores.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sistema local 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otimizar o controle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Monitorar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imóveis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semanalmente.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Organizar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serviços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ACS,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reduzir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numero de absenteísmo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pagamentos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entidades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referência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comissão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avaliação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fluxo de trabalho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reuniões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monitorar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avaliar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5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Reestruturar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serviço,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qualificando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adequando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Remume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Efetivar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articulação 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três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(Apiuna,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Ascurra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Rodeio)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rede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 psicossocial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6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Praticas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Integrativas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complementares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406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 rede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cegonha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rede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 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criança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adolescente,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garantindo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parto humanizado,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fortalecendo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enfermagem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casos clínicos,</w:t>
            </w:r>
            <w:r w:rsidRPr="00386CB1">
              <w:rPr>
                <w:color w:val="333333"/>
                <w:spacing w:val="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assistência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criança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adolescente.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Qualificar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atendimento domiciliar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 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comissão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curativos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Avaliação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Nutricional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todas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Implementar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Acolhimento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Ofertar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masculina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consultas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enfermagem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médica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horários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diferenciados.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reuniões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gestão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 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planejamento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modelo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assistencial.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3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Garantir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numero mínimo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profissional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por equipe.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Renovar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30%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frota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viaturas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convencionais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manutenção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preventiva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equipamentos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(ar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condicionado)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anualmente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Assegurar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monitoramento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condições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sanitárias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0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ginastica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laborar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100%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unidades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saúde.</w:t>
            </w:r>
          </w:p>
        </w:tc>
        <w:tc>
          <w:tcPr>
            <w:tcW w:w="123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141"/>
        </w:trPr>
        <w:tc>
          <w:tcPr>
            <w:tcW w:w="1448" w:type="dxa"/>
            <w:vMerge/>
            <w:tcBorders>
              <w:top w:val="nil"/>
              <w:bottom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9076" w:type="dxa"/>
            <w:gridSpan w:val="3"/>
            <w:tcBorders>
              <w:bottom w:val="nil"/>
              <w:right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</w:tr>
    </w:tbl>
    <w:p w:rsidR="00E54743" w:rsidRPr="00386CB1" w:rsidRDefault="00E54743">
      <w:pPr>
        <w:rPr>
          <w:sz w:val="24"/>
          <w:szCs w:val="24"/>
        </w:rPr>
        <w:sectPr w:rsidR="00E54743" w:rsidRPr="00386CB1">
          <w:pgSz w:w="11900" w:h="16840"/>
          <w:pgMar w:top="560" w:right="460" w:bottom="420" w:left="460" w:header="0" w:footer="229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7081"/>
        <w:gridCol w:w="1239"/>
        <w:gridCol w:w="759"/>
      </w:tblGrid>
      <w:tr w:rsidR="00E54743" w:rsidRPr="00386CB1">
        <w:trPr>
          <w:trHeight w:val="305"/>
        </w:trPr>
        <w:tc>
          <w:tcPr>
            <w:tcW w:w="1448" w:type="dxa"/>
            <w:vMerge w:val="restart"/>
            <w:tcBorders>
              <w:top w:val="nil"/>
            </w:tcBorders>
          </w:tcPr>
          <w:p w:rsidR="00E54743" w:rsidRPr="00386CB1" w:rsidRDefault="00E54743">
            <w:pPr>
              <w:pStyle w:val="TableParagraph"/>
              <w:spacing w:before="0"/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Oportunizar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participação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profissionais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CIES.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43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Utilizar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uma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metodologia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prática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planejamento,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monitoramento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avaliação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todos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projetos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pela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secretaria,</w:t>
            </w:r>
            <w:r w:rsidRPr="00386CB1">
              <w:rPr>
                <w:color w:val="333333"/>
                <w:spacing w:val="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juntamente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coordenação.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Instituir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Semana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Segurança 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Paciente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Criar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comunicação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interna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Elaborar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campanha para divulgação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 para a população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atendimento clinico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Manter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contratos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já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existentes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caso necessário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atender 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demanda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existente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Renovar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20%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frota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ambulâncias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transporte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pacientes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SUS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cobertura da saúde bucal no município.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Alcançar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85%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acompanhamento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beneficiários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PBF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Reduzir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gravidez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adolescência (10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-19 anos).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9,00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9,00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 o percentual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cobertura do exame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citopatologico entre as mulheres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faixa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etária de 25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64 anos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Qualificar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 atendimento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cuidados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paliativos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 unidades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saúde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2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2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 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cobertura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exames de mamografia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mulher entre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faixa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etária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50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69 anos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 o numero de grupo de tabagismo para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ESFs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Criar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fluxo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atendimento LGBT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40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qualificar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protocolo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integral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intersetorial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pessoas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pessoas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em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situação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violência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domestica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familiar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institucional.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9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Fortalecer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PSE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meio 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equipe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multidisciplinar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trabalho,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elaborar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estratégias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ação apara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prevenção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uso abusivo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substancias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psicoativas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entre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infanto-juvenil.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ações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promoção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envelhecimento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saudável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proteção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pessoa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idosa.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 w:val="restart"/>
          </w:tcPr>
          <w:p w:rsidR="00E54743" w:rsidRPr="00386CB1" w:rsidRDefault="009552B8">
            <w:pPr>
              <w:pStyle w:val="TableParagraph"/>
              <w:spacing w:line="300" w:lineRule="auto"/>
              <w:ind w:left="62" w:right="430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302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Assistência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Hospitalar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Ambulatorial</w:t>
            </w: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Renovar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30%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frota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viaturas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convencionais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pagamentos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entidades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referência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Efetivar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articulação 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três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(Apiuna,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Ascurra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Rodeio)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 rede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 psicossocial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6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6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Manter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contratos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já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existentes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caso necessário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para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atender 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demanda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existente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Renovar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20%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frota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ambulâncias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transporte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pacientes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SUS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cobertura da saúde bucal no município.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 w:val="restart"/>
          </w:tcPr>
          <w:p w:rsidR="00E54743" w:rsidRPr="00386CB1" w:rsidRDefault="009552B8">
            <w:pPr>
              <w:pStyle w:val="TableParagraph"/>
              <w:spacing w:line="300" w:lineRule="auto"/>
              <w:ind w:left="62" w:right="62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303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Suporte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Profilá</w:t>
            </w: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tico 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Terapêutico</w:t>
            </w: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Reestruturar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serviço,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qualificando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adequando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Remume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saúde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6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cobertura da saúde bucal no município.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 w:val="restart"/>
          </w:tcPr>
          <w:p w:rsidR="00E54743" w:rsidRPr="00386CB1" w:rsidRDefault="009552B8">
            <w:pPr>
              <w:pStyle w:val="TableParagraph"/>
              <w:spacing w:line="300" w:lineRule="auto"/>
              <w:ind w:left="62" w:right="48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304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Vigilância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Sanitária</w:t>
            </w: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Instituir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Semana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Segurança 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Paciente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Implantar o programa de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castração de cães e gatos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Melhorar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comunicação entre 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pontos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 Atenção Básica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 a vigilância em Saúde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80,00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Realizar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controle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incidência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vetores.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Monitorar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imóveis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município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semanalmente.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Renovar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30%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frota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viaturas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convencionais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cobertura da saúde bucal no município.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 w:val="restart"/>
          </w:tcPr>
          <w:p w:rsidR="00E54743" w:rsidRPr="00386CB1" w:rsidRDefault="009552B8">
            <w:pPr>
              <w:pStyle w:val="TableParagraph"/>
              <w:spacing w:line="300" w:lineRule="auto"/>
              <w:ind w:left="62" w:right="483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305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Vigilância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Epidemiológica</w:t>
            </w: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Instituir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Semana de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Segurança do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Paciente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spacing w:line="300" w:lineRule="auto"/>
              <w:ind w:left="61" w:right="824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Identificar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principais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doenças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notificação,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implantando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boletim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informativo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diagnosticando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assim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o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perfil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epidemiológico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população.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3"/>
                <w:sz w:val="24"/>
                <w:szCs w:val="24"/>
              </w:rPr>
              <w:t>1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Renovar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30%</w:t>
            </w:r>
            <w:r w:rsidRPr="00386CB1">
              <w:rPr>
                <w:color w:val="333333"/>
                <w:spacing w:val="-5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da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frota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viaturas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convencionais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5,00</w:t>
            </w:r>
          </w:p>
        </w:tc>
      </w:tr>
      <w:tr w:rsidR="00E54743" w:rsidRPr="00386CB1">
        <w:trPr>
          <w:trHeight w:val="305"/>
        </w:trPr>
        <w:tc>
          <w:tcPr>
            <w:tcW w:w="1448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Ampliar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 cobertura da saúde bucal no município.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75,00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70,00</w:t>
            </w:r>
          </w:p>
        </w:tc>
      </w:tr>
      <w:tr w:rsidR="00E54743" w:rsidRPr="00386CB1">
        <w:trPr>
          <w:trHeight w:val="492"/>
        </w:trPr>
        <w:tc>
          <w:tcPr>
            <w:tcW w:w="1448" w:type="dxa"/>
          </w:tcPr>
          <w:p w:rsidR="00E54743" w:rsidRPr="00386CB1" w:rsidRDefault="009552B8">
            <w:pPr>
              <w:pStyle w:val="TableParagraph"/>
              <w:spacing w:line="300" w:lineRule="auto"/>
              <w:ind w:left="62" w:right="24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306 - Alimentação e</w:t>
            </w:r>
            <w:r w:rsidRPr="00386CB1">
              <w:rPr>
                <w:color w:val="333333"/>
                <w:spacing w:val="-3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Nutrição</w:t>
            </w:r>
          </w:p>
        </w:tc>
        <w:tc>
          <w:tcPr>
            <w:tcW w:w="7081" w:type="dxa"/>
          </w:tcPr>
          <w:p w:rsidR="00E54743" w:rsidRPr="00386CB1" w:rsidRDefault="009552B8">
            <w:pPr>
              <w:pStyle w:val="TableParagraph"/>
              <w:ind w:left="61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Alcançar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85%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de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acompanhamento</w:t>
            </w:r>
            <w:r w:rsidRPr="00386CB1">
              <w:rPr>
                <w:color w:val="333333"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dos</w:t>
            </w:r>
            <w:r w:rsidRPr="00386CB1">
              <w:rPr>
                <w:color w:val="333333"/>
                <w:spacing w:val="-4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beneficiários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do</w:t>
            </w:r>
            <w:r w:rsidRPr="00386CB1">
              <w:rPr>
                <w:color w:val="333333"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PBF</w:t>
            </w:r>
          </w:p>
        </w:tc>
        <w:tc>
          <w:tcPr>
            <w:tcW w:w="123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  <w:tc>
          <w:tcPr>
            <w:tcW w:w="759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50,00</w:t>
            </w:r>
          </w:p>
        </w:tc>
      </w:tr>
    </w:tbl>
    <w:p w:rsidR="00E54743" w:rsidRPr="00386CB1" w:rsidRDefault="00E54743">
      <w:pPr>
        <w:jc w:val="right"/>
        <w:rPr>
          <w:sz w:val="24"/>
          <w:szCs w:val="24"/>
        </w:rPr>
        <w:sectPr w:rsidR="00E54743" w:rsidRPr="00386CB1">
          <w:pgSz w:w="11900" w:h="16840"/>
          <w:pgMar w:top="560" w:right="460" w:bottom="420" w:left="460" w:header="0" w:footer="229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DCDCDC"/>
          <w:left w:val="single" w:sz="4" w:space="0" w:color="DCDCDC"/>
          <w:bottom w:val="single" w:sz="4" w:space="0" w:color="DCDCDC"/>
          <w:right w:val="single" w:sz="4" w:space="0" w:color="DCDCDC"/>
          <w:insideH w:val="single" w:sz="4" w:space="0" w:color="DCDCDC"/>
          <w:insideV w:val="single" w:sz="4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00"/>
        <w:gridCol w:w="660"/>
        <w:gridCol w:w="1163"/>
        <w:gridCol w:w="1478"/>
        <w:gridCol w:w="1493"/>
        <w:gridCol w:w="893"/>
        <w:gridCol w:w="773"/>
        <w:gridCol w:w="773"/>
        <w:gridCol w:w="698"/>
        <w:gridCol w:w="916"/>
      </w:tblGrid>
      <w:tr w:rsidR="00E54743" w:rsidRPr="00386CB1">
        <w:trPr>
          <w:trHeight w:val="306"/>
        </w:trPr>
        <w:tc>
          <w:tcPr>
            <w:tcW w:w="10527" w:type="dxa"/>
            <w:gridSpan w:val="11"/>
            <w:tcBorders>
              <w:bottom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5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w w:val="105"/>
                <w:sz w:val="24"/>
                <w:szCs w:val="24"/>
              </w:rPr>
              <w:lastRenderedPageBreak/>
              <w:t>Demonstrativo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da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Programação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Despesas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com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Saúde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por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Subfunção, Categoria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Econômica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e</w:t>
            </w:r>
            <w:r w:rsidRPr="00386CB1"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Fonte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de</w:t>
            </w:r>
            <w:r w:rsidRPr="00386CB1">
              <w:rPr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b/>
                <w:w w:val="105"/>
                <w:sz w:val="24"/>
                <w:szCs w:val="24"/>
              </w:rPr>
              <w:t>Recursos</w:t>
            </w:r>
          </w:p>
        </w:tc>
      </w:tr>
      <w:tr w:rsidR="00E54743" w:rsidRPr="00386CB1">
        <w:trPr>
          <w:trHeight w:val="628"/>
        </w:trPr>
        <w:tc>
          <w:tcPr>
            <w:tcW w:w="1080" w:type="dxa"/>
            <w:tcBorders>
              <w:top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/>
              <w:ind w:left="62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Subfunções</w:t>
            </w:r>
          </w:p>
        </w:tc>
        <w:tc>
          <w:tcPr>
            <w:tcW w:w="600" w:type="dxa"/>
            <w:tcBorders>
              <w:top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295" w:lineRule="auto"/>
              <w:ind w:left="62" w:right="92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Categoria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sz w:val="24"/>
                <w:szCs w:val="24"/>
              </w:rPr>
              <w:t>Econômica</w:t>
            </w:r>
          </w:p>
        </w:tc>
        <w:tc>
          <w:tcPr>
            <w:tcW w:w="660" w:type="dxa"/>
            <w:tcBorders>
              <w:top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295" w:lineRule="auto"/>
              <w:ind w:left="62" w:right="126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Recursos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sz w:val="24"/>
                <w:szCs w:val="24"/>
              </w:rPr>
              <w:t xml:space="preserve">ordinários </w:t>
            </w:r>
            <w:r w:rsidRPr="00386CB1">
              <w:rPr>
                <w:b/>
                <w:sz w:val="24"/>
                <w:szCs w:val="24"/>
              </w:rPr>
              <w:t>-</w:t>
            </w:r>
            <w:r w:rsidRPr="00386CB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sz w:val="24"/>
                <w:szCs w:val="24"/>
              </w:rPr>
              <w:t>Fonte Livre</w:t>
            </w:r>
            <w:r w:rsidRPr="00386CB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(R$)</w:t>
            </w:r>
          </w:p>
        </w:tc>
        <w:tc>
          <w:tcPr>
            <w:tcW w:w="1163" w:type="dxa"/>
            <w:tcBorders>
              <w:top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295" w:lineRule="auto"/>
              <w:ind w:left="62" w:right="99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Receita de impostos e de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pacing w:val="-1"/>
                <w:sz w:val="24"/>
                <w:szCs w:val="24"/>
              </w:rPr>
              <w:t>transferência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de</w:t>
            </w:r>
            <w:r w:rsidRPr="00386C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impostos</w:t>
            </w:r>
            <w:r w:rsidRPr="00386CB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(receita</w:t>
            </w:r>
            <w:r w:rsidRPr="00386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própria</w:t>
            </w:r>
            <w:r w:rsidRPr="00386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-</w:t>
            </w:r>
            <w:r w:rsidRPr="00386C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R$)</w:t>
            </w:r>
          </w:p>
        </w:tc>
        <w:tc>
          <w:tcPr>
            <w:tcW w:w="1478" w:type="dxa"/>
            <w:tcBorders>
              <w:top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295" w:lineRule="auto"/>
              <w:ind w:left="61" w:right="85"/>
              <w:jc w:val="both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Transferências de fundos à Fundo</w:t>
            </w:r>
            <w:r w:rsidRPr="00386CB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de Recursos do SUS, provenientes</w:t>
            </w:r>
            <w:r w:rsidRPr="00386CB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do</w:t>
            </w:r>
            <w:r w:rsidRPr="00386C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Governo</w:t>
            </w:r>
            <w:r w:rsidRPr="00386C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Federal</w:t>
            </w:r>
            <w:r w:rsidRPr="00386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(R$)</w:t>
            </w:r>
          </w:p>
        </w:tc>
        <w:tc>
          <w:tcPr>
            <w:tcW w:w="1493" w:type="dxa"/>
            <w:tcBorders>
              <w:top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295" w:lineRule="auto"/>
              <w:ind w:left="61" w:right="46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Transferências de fundos ao Fundo</w:t>
            </w:r>
            <w:r w:rsidRPr="00386CB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de Recursos do SUS, provenientes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do Governo Estadual</w:t>
            </w:r>
            <w:r w:rsidRPr="00386CB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(R$)</w:t>
            </w:r>
          </w:p>
        </w:tc>
        <w:tc>
          <w:tcPr>
            <w:tcW w:w="893" w:type="dxa"/>
            <w:tcBorders>
              <w:top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295" w:lineRule="auto"/>
              <w:ind w:left="60" w:right="72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Transferências de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convênios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destinados à Saúde</w:t>
            </w:r>
            <w:r w:rsidRPr="00386CB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(R$)</w:t>
            </w:r>
          </w:p>
        </w:tc>
        <w:tc>
          <w:tcPr>
            <w:tcW w:w="773" w:type="dxa"/>
            <w:tcBorders>
              <w:top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295" w:lineRule="auto"/>
              <w:ind w:left="60" w:right="186"/>
              <w:rPr>
                <w:b/>
                <w:sz w:val="24"/>
                <w:szCs w:val="24"/>
              </w:rPr>
            </w:pPr>
            <w:r w:rsidRPr="00386CB1">
              <w:rPr>
                <w:b/>
                <w:spacing w:val="-2"/>
                <w:sz w:val="24"/>
                <w:szCs w:val="24"/>
              </w:rPr>
              <w:t>Operações</w:t>
            </w:r>
            <w:r w:rsidRPr="00386CB1">
              <w:rPr>
                <w:b/>
                <w:spacing w:val="-1"/>
                <w:sz w:val="24"/>
                <w:szCs w:val="24"/>
              </w:rPr>
              <w:t xml:space="preserve"> de</w:t>
            </w:r>
            <w:r w:rsidRPr="00386CB1">
              <w:rPr>
                <w:b/>
                <w:spacing w:val="-19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Crédito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vinculadas à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Saúde</w:t>
            </w:r>
            <w:r w:rsidRPr="00386CB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(R$)</w:t>
            </w:r>
          </w:p>
        </w:tc>
        <w:tc>
          <w:tcPr>
            <w:tcW w:w="773" w:type="dxa"/>
            <w:tcBorders>
              <w:top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295" w:lineRule="auto"/>
              <w:ind w:left="60" w:right="210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Royalties do</w:t>
            </w:r>
            <w:r w:rsidRPr="00386CB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petróleo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destinados à</w:t>
            </w:r>
            <w:r w:rsidRPr="00386CB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Saúde</w:t>
            </w:r>
            <w:r w:rsidRPr="00386C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(R$)</w:t>
            </w:r>
          </w:p>
        </w:tc>
        <w:tc>
          <w:tcPr>
            <w:tcW w:w="698" w:type="dxa"/>
            <w:tcBorders>
              <w:top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 w:line="295" w:lineRule="auto"/>
              <w:ind w:left="59" w:right="136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Outros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recursos</w:t>
            </w:r>
            <w:r w:rsidRPr="00386CB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destinados à</w:t>
            </w:r>
            <w:r w:rsidRPr="00386CB1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Saúde</w:t>
            </w:r>
            <w:r w:rsidRPr="00386CB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86CB1">
              <w:rPr>
                <w:b/>
                <w:sz w:val="24"/>
                <w:szCs w:val="24"/>
              </w:rPr>
              <w:t>(R$)</w:t>
            </w:r>
          </w:p>
        </w:tc>
        <w:tc>
          <w:tcPr>
            <w:tcW w:w="916" w:type="dxa"/>
            <w:tcBorders>
              <w:top w:val="single" w:sz="6" w:space="0" w:color="DCDCDC"/>
            </w:tcBorders>
            <w:shd w:val="clear" w:color="auto" w:fill="BEBEBE"/>
          </w:tcPr>
          <w:p w:rsidR="00E54743" w:rsidRPr="00386CB1" w:rsidRDefault="009552B8">
            <w:pPr>
              <w:pStyle w:val="TableParagraph"/>
              <w:spacing w:before="66"/>
              <w:ind w:left="59"/>
              <w:rPr>
                <w:b/>
                <w:sz w:val="24"/>
                <w:szCs w:val="24"/>
              </w:rPr>
            </w:pPr>
            <w:r w:rsidRPr="00386CB1">
              <w:rPr>
                <w:b/>
                <w:sz w:val="24"/>
                <w:szCs w:val="24"/>
              </w:rPr>
              <w:t>Total(R$)</w:t>
            </w:r>
          </w:p>
        </w:tc>
      </w:tr>
      <w:tr w:rsidR="00E54743" w:rsidRPr="00386CB1">
        <w:trPr>
          <w:trHeight w:val="305"/>
        </w:trPr>
        <w:tc>
          <w:tcPr>
            <w:tcW w:w="1080" w:type="dxa"/>
            <w:vMerge w:val="restart"/>
          </w:tcPr>
          <w:p w:rsidR="00E54743" w:rsidRPr="00386CB1" w:rsidRDefault="009552B8">
            <w:pPr>
              <w:pStyle w:val="TableParagraph"/>
              <w:spacing w:line="300" w:lineRule="auto"/>
              <w:ind w:left="62" w:right="7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0 -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Informações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>Complementares</w:t>
            </w: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Corrente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</w:tr>
      <w:tr w:rsidR="00E54743" w:rsidRPr="00386CB1">
        <w:trPr>
          <w:trHeight w:val="305"/>
        </w:trPr>
        <w:tc>
          <w:tcPr>
            <w:tcW w:w="1080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Capital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</w:tr>
      <w:tr w:rsidR="00E54743" w:rsidRPr="00386CB1">
        <w:trPr>
          <w:trHeight w:val="305"/>
        </w:trPr>
        <w:tc>
          <w:tcPr>
            <w:tcW w:w="1080" w:type="dxa"/>
            <w:vMerge w:val="restart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122 -</w:t>
            </w:r>
          </w:p>
          <w:p w:rsidR="00E54743" w:rsidRPr="00386CB1" w:rsidRDefault="009552B8">
            <w:pPr>
              <w:pStyle w:val="TableParagraph"/>
              <w:spacing w:before="38" w:line="300" w:lineRule="auto"/>
              <w:ind w:left="62" w:right="197"/>
              <w:rPr>
                <w:sz w:val="24"/>
                <w:szCs w:val="24"/>
              </w:rPr>
            </w:pP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>Administração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Geral</w:t>
            </w: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Corrente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</w:tr>
      <w:tr w:rsidR="00E54743" w:rsidRPr="00386CB1">
        <w:trPr>
          <w:trHeight w:val="365"/>
        </w:trPr>
        <w:tc>
          <w:tcPr>
            <w:tcW w:w="1080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Capital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</w:tr>
      <w:tr w:rsidR="00E54743" w:rsidRPr="00386CB1">
        <w:trPr>
          <w:trHeight w:val="305"/>
        </w:trPr>
        <w:tc>
          <w:tcPr>
            <w:tcW w:w="1080" w:type="dxa"/>
            <w:vMerge w:val="restart"/>
          </w:tcPr>
          <w:p w:rsidR="00E54743" w:rsidRPr="00386CB1" w:rsidRDefault="009552B8">
            <w:pPr>
              <w:pStyle w:val="TableParagraph"/>
              <w:spacing w:line="300" w:lineRule="auto"/>
              <w:ind w:left="62" w:right="228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301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Atenção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Básica</w:t>
            </w: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Corrente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7.591.697,02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4.526.146,66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625.495,24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left="59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12.743.338,92</w:t>
            </w:r>
          </w:p>
        </w:tc>
      </w:tr>
      <w:tr w:rsidR="00E54743" w:rsidRPr="00386CB1">
        <w:trPr>
          <w:trHeight w:val="305"/>
        </w:trPr>
        <w:tc>
          <w:tcPr>
            <w:tcW w:w="1080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Capital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64.397,48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64.397,48</w:t>
            </w:r>
          </w:p>
        </w:tc>
      </w:tr>
      <w:tr w:rsidR="00E54743" w:rsidRPr="00386CB1">
        <w:trPr>
          <w:trHeight w:val="305"/>
        </w:trPr>
        <w:tc>
          <w:tcPr>
            <w:tcW w:w="1080" w:type="dxa"/>
            <w:vMerge w:val="restart"/>
          </w:tcPr>
          <w:p w:rsidR="00E54743" w:rsidRPr="00386CB1" w:rsidRDefault="009552B8">
            <w:pPr>
              <w:pStyle w:val="TableParagraph"/>
              <w:spacing w:line="300" w:lineRule="auto"/>
              <w:ind w:left="62" w:righ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302</w:t>
            </w:r>
            <w:r w:rsidRPr="00386CB1">
              <w:rPr>
                <w:color w:val="333333"/>
                <w:spacing w:val="-8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Assistência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Hospitalar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Ambulatorial</w:t>
            </w: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Corrente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377.274,23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377.274,23</w:t>
            </w:r>
          </w:p>
        </w:tc>
      </w:tr>
      <w:tr w:rsidR="00E54743" w:rsidRPr="00386CB1">
        <w:trPr>
          <w:trHeight w:val="365"/>
        </w:trPr>
        <w:tc>
          <w:tcPr>
            <w:tcW w:w="1080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Capital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</w:tr>
      <w:tr w:rsidR="00E54743" w:rsidRPr="00386CB1">
        <w:trPr>
          <w:trHeight w:val="305"/>
        </w:trPr>
        <w:tc>
          <w:tcPr>
            <w:tcW w:w="1080" w:type="dxa"/>
            <w:vMerge w:val="restart"/>
          </w:tcPr>
          <w:p w:rsidR="00E54743" w:rsidRPr="00386CB1" w:rsidRDefault="009552B8">
            <w:pPr>
              <w:pStyle w:val="TableParagraph"/>
              <w:spacing w:line="300" w:lineRule="auto"/>
              <w:ind w:left="62" w:right="257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303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-6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Suporte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Profilático e</w:t>
            </w:r>
            <w:r w:rsidRPr="00386CB1">
              <w:rPr>
                <w:color w:val="333333"/>
                <w:spacing w:val="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Terapêutico</w:t>
            </w: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Corrente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68.150,88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68.150,88</w:t>
            </w:r>
          </w:p>
        </w:tc>
      </w:tr>
      <w:tr w:rsidR="00E54743" w:rsidRPr="00386CB1">
        <w:trPr>
          <w:trHeight w:val="365"/>
        </w:trPr>
        <w:tc>
          <w:tcPr>
            <w:tcW w:w="1080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Capital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</w:tr>
      <w:tr w:rsidR="00E54743" w:rsidRPr="00386CB1">
        <w:trPr>
          <w:trHeight w:val="305"/>
        </w:trPr>
        <w:tc>
          <w:tcPr>
            <w:tcW w:w="1080" w:type="dxa"/>
            <w:vMerge w:val="restart"/>
          </w:tcPr>
          <w:p w:rsidR="00E54743" w:rsidRPr="00386CB1" w:rsidRDefault="009552B8">
            <w:pPr>
              <w:pStyle w:val="TableParagraph"/>
              <w:spacing w:line="300" w:lineRule="auto"/>
              <w:ind w:left="62" w:right="11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304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Vigilância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Sanitári</w:t>
            </w: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a</w:t>
            </w: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Corrente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100.000,00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12.000,00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112.000,00</w:t>
            </w:r>
          </w:p>
        </w:tc>
      </w:tr>
      <w:tr w:rsidR="00E54743" w:rsidRPr="00386CB1">
        <w:trPr>
          <w:trHeight w:val="305"/>
        </w:trPr>
        <w:tc>
          <w:tcPr>
            <w:tcW w:w="1080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Capital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</w:tr>
      <w:tr w:rsidR="00E54743" w:rsidRPr="00386CB1">
        <w:trPr>
          <w:trHeight w:val="305"/>
        </w:trPr>
        <w:tc>
          <w:tcPr>
            <w:tcW w:w="1080" w:type="dxa"/>
            <w:vMerge w:val="restart"/>
          </w:tcPr>
          <w:p w:rsidR="00E54743" w:rsidRPr="00386CB1" w:rsidRDefault="009552B8">
            <w:pPr>
              <w:pStyle w:val="TableParagraph"/>
              <w:spacing w:line="300" w:lineRule="auto"/>
              <w:ind w:left="62" w:right="115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lastRenderedPageBreak/>
              <w:t>305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  <w:r w:rsidRPr="00386CB1">
              <w:rPr>
                <w:color w:val="333333"/>
                <w:spacing w:val="-7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Vigilância</w:t>
            </w:r>
            <w:r w:rsidRPr="00386CB1">
              <w:rPr>
                <w:color w:val="333333"/>
                <w:spacing w:val="-31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Epidemiológica</w:t>
            </w: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Corrente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111.464,12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111.464,12</w:t>
            </w:r>
          </w:p>
        </w:tc>
      </w:tr>
      <w:tr w:rsidR="00E54743" w:rsidRPr="00386CB1">
        <w:trPr>
          <w:trHeight w:val="305"/>
        </w:trPr>
        <w:tc>
          <w:tcPr>
            <w:tcW w:w="1080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Capital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</w:tr>
      <w:tr w:rsidR="00E54743" w:rsidRPr="00386CB1">
        <w:trPr>
          <w:trHeight w:val="305"/>
        </w:trPr>
        <w:tc>
          <w:tcPr>
            <w:tcW w:w="1080" w:type="dxa"/>
            <w:vMerge w:val="restart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306</w:t>
            </w:r>
            <w:r w:rsidRPr="00386CB1">
              <w:rPr>
                <w:color w:val="333333"/>
                <w:spacing w:val="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-</w:t>
            </w:r>
          </w:p>
          <w:p w:rsidR="00E54743" w:rsidRPr="00386CB1" w:rsidRDefault="009552B8">
            <w:pPr>
              <w:pStyle w:val="TableParagraph"/>
              <w:spacing w:before="38" w:line="300" w:lineRule="auto"/>
              <w:ind w:left="62" w:right="207"/>
              <w:rPr>
                <w:sz w:val="24"/>
                <w:szCs w:val="24"/>
              </w:rPr>
            </w:pPr>
            <w:r w:rsidRPr="00386CB1">
              <w:rPr>
                <w:color w:val="333333"/>
                <w:spacing w:val="-1"/>
                <w:w w:val="105"/>
                <w:sz w:val="24"/>
                <w:szCs w:val="24"/>
              </w:rPr>
              <w:t xml:space="preserve">Alimentação </w:t>
            </w:r>
            <w:r w:rsidRPr="00386CB1">
              <w:rPr>
                <w:color w:val="333333"/>
                <w:w w:val="105"/>
                <w:sz w:val="24"/>
                <w:szCs w:val="24"/>
              </w:rPr>
              <w:t>e</w:t>
            </w:r>
            <w:r w:rsidRPr="00386CB1">
              <w:rPr>
                <w:color w:val="333333"/>
                <w:spacing w:val="-32"/>
                <w:w w:val="105"/>
                <w:sz w:val="24"/>
                <w:szCs w:val="24"/>
              </w:rPr>
              <w:t xml:space="preserve"> </w:t>
            </w:r>
            <w:r w:rsidRPr="00386CB1">
              <w:rPr>
                <w:color w:val="333333"/>
                <w:w w:val="105"/>
                <w:sz w:val="24"/>
                <w:szCs w:val="24"/>
              </w:rPr>
              <w:t>Nutrição</w:t>
            </w: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Corrente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</w:tr>
      <w:tr w:rsidR="00E54743" w:rsidRPr="00386CB1">
        <w:trPr>
          <w:trHeight w:val="365"/>
        </w:trPr>
        <w:tc>
          <w:tcPr>
            <w:tcW w:w="1080" w:type="dxa"/>
            <w:vMerge/>
            <w:tcBorders>
              <w:top w:val="nil"/>
            </w:tcBorders>
          </w:tcPr>
          <w:p w:rsidR="00E54743" w:rsidRPr="00386CB1" w:rsidRDefault="00E5474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54743" w:rsidRPr="00386CB1" w:rsidRDefault="009552B8">
            <w:pPr>
              <w:pStyle w:val="TableParagraph"/>
              <w:ind w:left="62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Capital</w:t>
            </w:r>
          </w:p>
        </w:tc>
        <w:tc>
          <w:tcPr>
            <w:tcW w:w="660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163" w:type="dxa"/>
          </w:tcPr>
          <w:p w:rsidR="00E54743" w:rsidRPr="00386CB1" w:rsidRDefault="009552B8">
            <w:pPr>
              <w:pStyle w:val="TableParagraph"/>
              <w:ind w:right="53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78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1493" w:type="dxa"/>
          </w:tcPr>
          <w:p w:rsidR="00E54743" w:rsidRPr="00386CB1" w:rsidRDefault="009552B8">
            <w:pPr>
              <w:pStyle w:val="TableParagraph"/>
              <w:ind w:right="54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89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5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773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698" w:type="dxa"/>
          </w:tcPr>
          <w:p w:rsidR="00E54743" w:rsidRPr="00386CB1" w:rsidRDefault="009552B8">
            <w:pPr>
              <w:pStyle w:val="TableParagraph"/>
              <w:ind w:right="56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  <w:tc>
          <w:tcPr>
            <w:tcW w:w="916" w:type="dxa"/>
          </w:tcPr>
          <w:p w:rsidR="00E54743" w:rsidRPr="00386CB1" w:rsidRDefault="009552B8">
            <w:pPr>
              <w:pStyle w:val="TableParagraph"/>
              <w:ind w:right="57"/>
              <w:jc w:val="right"/>
              <w:rPr>
                <w:sz w:val="24"/>
                <w:szCs w:val="24"/>
              </w:rPr>
            </w:pPr>
            <w:r w:rsidRPr="00386CB1">
              <w:rPr>
                <w:color w:val="333333"/>
                <w:w w:val="105"/>
                <w:sz w:val="24"/>
                <w:szCs w:val="24"/>
              </w:rPr>
              <w:t>N/A</w:t>
            </w:r>
          </w:p>
        </w:tc>
      </w:tr>
    </w:tbl>
    <w:p w:rsidR="00E54743" w:rsidRPr="00386CB1" w:rsidRDefault="009552B8">
      <w:pPr>
        <w:pStyle w:val="Corpodetexto"/>
        <w:spacing w:before="74" w:line="343" w:lineRule="auto"/>
        <w:ind w:left="222" w:right="7129"/>
        <w:rPr>
          <w:sz w:val="24"/>
          <w:szCs w:val="24"/>
        </w:rPr>
      </w:pPr>
      <w:r w:rsidRPr="00386CB1">
        <w:rPr>
          <w:color w:val="333333"/>
          <w:w w:val="105"/>
          <w:sz w:val="24"/>
          <w:szCs w:val="24"/>
        </w:rPr>
        <w:t>Fonte:</w:t>
      </w:r>
      <w:r w:rsidRPr="00386CB1">
        <w:rPr>
          <w:color w:val="333333"/>
          <w:spacing w:val="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DIGISUS</w:t>
      </w:r>
      <w:r w:rsidRPr="00386CB1">
        <w:rPr>
          <w:color w:val="333333"/>
          <w:spacing w:val="2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Gestor</w:t>
      </w:r>
      <w:r w:rsidRPr="00386CB1">
        <w:rPr>
          <w:color w:val="333333"/>
          <w:spacing w:val="4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-</w:t>
      </w:r>
      <w:r w:rsidRPr="00386CB1">
        <w:rPr>
          <w:color w:val="333333"/>
          <w:spacing w:val="3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Módulo</w:t>
      </w:r>
      <w:r w:rsidRPr="00386CB1">
        <w:rPr>
          <w:color w:val="333333"/>
          <w:spacing w:val="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Planejamento</w:t>
      </w:r>
      <w:r w:rsidRPr="00386CB1">
        <w:rPr>
          <w:color w:val="333333"/>
          <w:spacing w:val="2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(DIGISUSGMP)</w:t>
      </w:r>
      <w:r w:rsidRPr="00386CB1">
        <w:rPr>
          <w:color w:val="333333"/>
          <w:spacing w:val="3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-</w:t>
      </w:r>
      <w:r w:rsidRPr="00386CB1">
        <w:rPr>
          <w:color w:val="333333"/>
          <w:spacing w:val="3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Consulta Online</w:t>
      </w:r>
      <w:r w:rsidRPr="00386CB1">
        <w:rPr>
          <w:color w:val="333333"/>
          <w:spacing w:val="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Data</w:t>
      </w:r>
      <w:r w:rsidRPr="00386CB1">
        <w:rPr>
          <w:color w:val="333333"/>
          <w:spacing w:val="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da</w:t>
      </w:r>
      <w:r w:rsidRPr="00386CB1">
        <w:rPr>
          <w:color w:val="333333"/>
          <w:spacing w:val="2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consulta:</w:t>
      </w:r>
      <w:r w:rsidRPr="00386CB1">
        <w:rPr>
          <w:color w:val="333333"/>
          <w:spacing w:val="3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13/03/2024.</w:t>
      </w:r>
    </w:p>
    <w:p w:rsidR="00E54743" w:rsidRPr="00386CB1" w:rsidRDefault="00E54743">
      <w:pPr>
        <w:pStyle w:val="Corpodetexto"/>
        <w:spacing w:before="3"/>
        <w:rPr>
          <w:sz w:val="24"/>
          <w:szCs w:val="24"/>
        </w:rPr>
      </w:pPr>
    </w:p>
    <w:p w:rsidR="00E54743" w:rsidRPr="00386CB1" w:rsidRDefault="004563D0">
      <w:pPr>
        <w:pStyle w:val="Ttulo2"/>
        <w:spacing w:before="70"/>
        <w:ind w:left="365"/>
        <w:rPr>
          <w:sz w:val="24"/>
          <w:szCs w:val="24"/>
        </w:rPr>
      </w:pPr>
      <w:r w:rsidRPr="00386CB1">
        <w:rPr>
          <w:noProof/>
          <w:sz w:val="24"/>
          <w:szCs w:val="24"/>
          <w:lang w:val="pt-BR" w:eastAsia="pt-BR"/>
        </w:rPr>
        <mc:AlternateContent>
          <mc:Choice Requires="wpg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76200</wp:posOffset>
                </wp:positionV>
                <wp:extent cx="33655" cy="33655"/>
                <wp:effectExtent l="0" t="0" r="0" b="0"/>
                <wp:wrapNone/>
                <wp:docPr id="10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33655"/>
                          <a:chOff x="679" y="120"/>
                          <a:chExt cx="53" cy="53"/>
                        </a:xfrm>
                      </wpg:grpSpPr>
                      <wps:wsp>
                        <wps:cNvPr id="108" name="Freeform 106"/>
                        <wps:cNvSpPr>
                          <a:spLocks/>
                        </wps:cNvSpPr>
                        <wps:spPr bwMode="auto">
                          <a:xfrm>
                            <a:off x="682" y="123"/>
                            <a:ext cx="45" cy="45"/>
                          </a:xfrm>
                          <a:custGeom>
                            <a:avLst/>
                            <a:gdLst>
                              <a:gd name="T0" fmla="+- 0 717 683"/>
                              <a:gd name="T1" fmla="*/ T0 w 45"/>
                              <a:gd name="T2" fmla="+- 0 169 124"/>
                              <a:gd name="T3" fmla="*/ 169 h 45"/>
                              <a:gd name="T4" fmla="+- 0 693 683"/>
                              <a:gd name="T5" fmla="*/ T4 w 45"/>
                              <a:gd name="T6" fmla="+- 0 169 124"/>
                              <a:gd name="T7" fmla="*/ 169 h 45"/>
                              <a:gd name="T8" fmla="+- 0 683 683"/>
                              <a:gd name="T9" fmla="*/ T8 w 45"/>
                              <a:gd name="T10" fmla="+- 0 159 124"/>
                              <a:gd name="T11" fmla="*/ 159 h 45"/>
                              <a:gd name="T12" fmla="+- 0 683 683"/>
                              <a:gd name="T13" fmla="*/ T12 w 45"/>
                              <a:gd name="T14" fmla="+- 0 134 124"/>
                              <a:gd name="T15" fmla="*/ 134 h 45"/>
                              <a:gd name="T16" fmla="+- 0 693 683"/>
                              <a:gd name="T17" fmla="*/ T16 w 45"/>
                              <a:gd name="T18" fmla="+- 0 124 124"/>
                              <a:gd name="T19" fmla="*/ 124 h 45"/>
                              <a:gd name="T20" fmla="+- 0 717 683"/>
                              <a:gd name="T21" fmla="*/ T20 w 45"/>
                              <a:gd name="T22" fmla="+- 0 124 124"/>
                              <a:gd name="T23" fmla="*/ 124 h 45"/>
                              <a:gd name="T24" fmla="+- 0 728 683"/>
                              <a:gd name="T25" fmla="*/ T24 w 45"/>
                              <a:gd name="T26" fmla="+- 0 134 124"/>
                              <a:gd name="T27" fmla="*/ 134 h 45"/>
                              <a:gd name="T28" fmla="+- 0 728 683"/>
                              <a:gd name="T29" fmla="*/ T28 w 45"/>
                              <a:gd name="T30" fmla="+- 0 146 124"/>
                              <a:gd name="T31" fmla="*/ 146 h 45"/>
                              <a:gd name="T32" fmla="+- 0 728 683"/>
                              <a:gd name="T33" fmla="*/ T32 w 45"/>
                              <a:gd name="T34" fmla="+- 0 159 124"/>
                              <a:gd name="T35" fmla="*/ 159 h 45"/>
                              <a:gd name="T36" fmla="+- 0 717 683"/>
                              <a:gd name="T37" fmla="*/ T36 w 45"/>
                              <a:gd name="T38" fmla="+- 0 169 124"/>
                              <a:gd name="T39" fmla="*/ 169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34" y="45"/>
                                </a:move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2"/>
                                </a:ln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5"/>
                        <wps:cNvSpPr>
                          <a:spLocks/>
                        </wps:cNvSpPr>
                        <wps:spPr bwMode="auto">
                          <a:xfrm>
                            <a:off x="682" y="123"/>
                            <a:ext cx="45" cy="45"/>
                          </a:xfrm>
                          <a:custGeom>
                            <a:avLst/>
                            <a:gdLst>
                              <a:gd name="T0" fmla="+- 0 728 683"/>
                              <a:gd name="T1" fmla="*/ T0 w 45"/>
                              <a:gd name="T2" fmla="+- 0 146 124"/>
                              <a:gd name="T3" fmla="*/ 146 h 45"/>
                              <a:gd name="T4" fmla="+- 0 728 683"/>
                              <a:gd name="T5" fmla="*/ T4 w 45"/>
                              <a:gd name="T6" fmla="+- 0 159 124"/>
                              <a:gd name="T7" fmla="*/ 159 h 45"/>
                              <a:gd name="T8" fmla="+- 0 717 683"/>
                              <a:gd name="T9" fmla="*/ T8 w 45"/>
                              <a:gd name="T10" fmla="+- 0 169 124"/>
                              <a:gd name="T11" fmla="*/ 169 h 45"/>
                              <a:gd name="T12" fmla="+- 0 705 683"/>
                              <a:gd name="T13" fmla="*/ T12 w 45"/>
                              <a:gd name="T14" fmla="+- 0 169 124"/>
                              <a:gd name="T15" fmla="*/ 169 h 45"/>
                              <a:gd name="T16" fmla="+- 0 693 683"/>
                              <a:gd name="T17" fmla="*/ T16 w 45"/>
                              <a:gd name="T18" fmla="+- 0 169 124"/>
                              <a:gd name="T19" fmla="*/ 169 h 45"/>
                              <a:gd name="T20" fmla="+- 0 683 683"/>
                              <a:gd name="T21" fmla="*/ T20 w 45"/>
                              <a:gd name="T22" fmla="+- 0 159 124"/>
                              <a:gd name="T23" fmla="*/ 159 h 45"/>
                              <a:gd name="T24" fmla="+- 0 683 683"/>
                              <a:gd name="T25" fmla="*/ T24 w 45"/>
                              <a:gd name="T26" fmla="+- 0 146 124"/>
                              <a:gd name="T27" fmla="*/ 146 h 45"/>
                              <a:gd name="T28" fmla="+- 0 683 683"/>
                              <a:gd name="T29" fmla="*/ T28 w 45"/>
                              <a:gd name="T30" fmla="+- 0 134 124"/>
                              <a:gd name="T31" fmla="*/ 134 h 45"/>
                              <a:gd name="T32" fmla="+- 0 693 683"/>
                              <a:gd name="T33" fmla="*/ T32 w 45"/>
                              <a:gd name="T34" fmla="+- 0 124 124"/>
                              <a:gd name="T35" fmla="*/ 124 h 45"/>
                              <a:gd name="T36" fmla="+- 0 705 683"/>
                              <a:gd name="T37" fmla="*/ T36 w 45"/>
                              <a:gd name="T38" fmla="+- 0 124 124"/>
                              <a:gd name="T39" fmla="*/ 124 h 45"/>
                              <a:gd name="T40" fmla="+- 0 717 683"/>
                              <a:gd name="T41" fmla="*/ T40 w 45"/>
                              <a:gd name="T42" fmla="+- 0 124 124"/>
                              <a:gd name="T43" fmla="*/ 124 h 45"/>
                              <a:gd name="T44" fmla="+- 0 728 683"/>
                              <a:gd name="T45" fmla="*/ T44 w 45"/>
                              <a:gd name="T46" fmla="+- 0 134 124"/>
                              <a:gd name="T47" fmla="*/ 134 h 45"/>
                              <a:gd name="T48" fmla="+- 0 728 683"/>
                              <a:gd name="T49" fmla="*/ T48 w 45"/>
                              <a:gd name="T50" fmla="+- 0 146 124"/>
                              <a:gd name="T51" fmla="*/ 146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45" y="22"/>
                                </a:moveTo>
                                <a:lnTo>
                                  <a:pt x="45" y="35"/>
                                </a:lnTo>
                                <a:lnTo>
                                  <a:pt x="34" y="45"/>
                                </a:lnTo>
                                <a:lnTo>
                                  <a:pt x="22" y="45"/>
                                </a:lnTo>
                                <a:lnTo>
                                  <a:pt x="10" y="45"/>
                                </a:lnTo>
                                <a:lnTo>
                                  <a:pt x="0" y="35"/>
                                </a:lnTo>
                                <a:lnTo>
                                  <a:pt x="0" y="22"/>
                                </a:lnTo>
                                <a:lnTo>
                                  <a:pt x="0" y="10"/>
                                </a:lnTo>
                                <a:lnTo>
                                  <a:pt x="10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5" y="10"/>
                                </a:lnTo>
                                <a:lnTo>
                                  <a:pt x="45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3333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CC03B" id="Group 104" o:spid="_x0000_s1026" style="position:absolute;margin-left:33.95pt;margin-top:6pt;width:2.65pt;height:2.65pt;z-index:15763456;mso-position-horizontal-relative:page" coordorigin="679,120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">
                <v:shape id="Freeform 106" o:spid="_x0000_s1027" style="position:absolute;left:682;top:123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E8QA&#10;AADcAAAADwAAAGRycy9kb3ducmV2LnhtbESPT2/CMAzF70h8h8hIu0HChhDrCAgN7c8BDsC0s9WY&#10;tqJxuiYr3befD0jcbL3n935erntfq47aWAW2MJ0YUMR5cBUXFr5Ob+MFqJiQHdaBycIfRVivhoMl&#10;Zi5c+UDdMRVKQjhmaKFMqcm0jnlJHuMkNMSinUPrMcnaFtq1eJVwX+tHY+baY8XSUGJDryXll+Ov&#10;t/A+qw1/d/unbtfMfiIW2+cPs7X2YdRvXkAl6tPdfLv+dIJvhFa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KRPEAAAA3AAAAA8AAAAAAAAAAAAAAAAAmAIAAGRycy9k&#10;b3ducmV2LnhtbFBLBQYAAAAABAAEAPUAAACJAwAAAAA=&#10;" path="m34,45r-24,l,35,,10,10,,34,,45,10r,12l45,35,34,45xe" fillcolor="#333" stroked="f">
                  <v:path arrowok="t" o:connecttype="custom" o:connectlocs="34,169;10,169;0,159;0,134;10,124;34,124;45,134;45,146;45,159;34,169" o:connectangles="0,0,0,0,0,0,0,0,0,0"/>
                </v:shape>
                <v:shape id="Freeform 105" o:spid="_x0000_s1028" style="position:absolute;left:682;top:123;width:45;height:4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d48IA&#10;AADcAAAADwAAAGRycy9kb3ducmV2LnhtbERPTWvCQBC9F/wPyxR6q5v2IEl0FQlYPBWa2pbeht0x&#10;CWZnY3ZN0n/vCgVv83ifs9pMthUD9b5xrOBlnoAg1s40XCk4fO6eUxA+IBtsHZOCP/KwWc8eVpgb&#10;N/IHDWWoRAxhn6OCOoQul9Lrmiz6ueuII3d0vcUQYV9J0+MYw20rX5NkIS02HBtq7KioSZ/Ki1Ww&#10;+x2D84X7evvJiuKsWS++31Olnh6n7RJEoCncxf/uvYnzkwxuz8QL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F3jwgAAANwAAAAPAAAAAAAAAAAAAAAAAJgCAABkcnMvZG93&#10;bnJldi54bWxQSwUGAAAAAAQABAD1AAAAhwMAAAAA&#10;" path="m45,22r,13l34,45r-12,l10,45,,35,,22,,10,10,,22,,34,,45,10r,12xe" filled="f" strokecolor="#333" strokeweight=".1323mm">
                  <v:path arrowok="t" o:connecttype="custom" o:connectlocs="45,146;45,159;34,169;22,169;10,169;0,159;0,146;0,134;10,124;22,124;34,124;45,134;45,146" o:connectangles="0,0,0,0,0,0,0,0,0,0,0,0,0"/>
                </v:shape>
                <w10:wrap anchorx="page"/>
              </v:group>
            </w:pict>
          </mc:Fallback>
        </mc:AlternateContent>
      </w:r>
      <w:r w:rsidR="009552B8" w:rsidRPr="00386CB1">
        <w:rPr>
          <w:color w:val="333333"/>
          <w:w w:val="105"/>
          <w:sz w:val="24"/>
          <w:szCs w:val="24"/>
        </w:rPr>
        <w:t>Análises</w:t>
      </w:r>
      <w:r w:rsidR="009552B8" w:rsidRPr="00386CB1">
        <w:rPr>
          <w:color w:val="333333"/>
          <w:spacing w:val="-2"/>
          <w:w w:val="105"/>
          <w:sz w:val="24"/>
          <w:szCs w:val="24"/>
        </w:rPr>
        <w:t xml:space="preserve"> </w:t>
      </w:r>
      <w:r w:rsidR="009552B8" w:rsidRPr="00386CB1">
        <w:rPr>
          <w:color w:val="333333"/>
          <w:w w:val="105"/>
          <w:sz w:val="24"/>
          <w:szCs w:val="24"/>
        </w:rPr>
        <w:t>e</w:t>
      </w:r>
      <w:r w:rsidR="009552B8"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="009552B8" w:rsidRPr="00386CB1">
        <w:rPr>
          <w:color w:val="333333"/>
          <w:w w:val="105"/>
          <w:sz w:val="24"/>
          <w:szCs w:val="24"/>
        </w:rPr>
        <w:t>Considerações</w:t>
      </w:r>
      <w:r w:rsidR="009552B8" w:rsidRPr="00386CB1">
        <w:rPr>
          <w:color w:val="333333"/>
          <w:spacing w:val="-2"/>
          <w:w w:val="105"/>
          <w:sz w:val="24"/>
          <w:szCs w:val="24"/>
        </w:rPr>
        <w:t xml:space="preserve"> </w:t>
      </w:r>
      <w:r w:rsidR="009552B8" w:rsidRPr="00386CB1">
        <w:rPr>
          <w:color w:val="333333"/>
          <w:w w:val="105"/>
          <w:sz w:val="24"/>
          <w:szCs w:val="24"/>
        </w:rPr>
        <w:t>sobre</w:t>
      </w:r>
      <w:r w:rsidR="009552B8"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="009552B8" w:rsidRPr="00386CB1">
        <w:rPr>
          <w:color w:val="333333"/>
          <w:w w:val="105"/>
          <w:sz w:val="24"/>
          <w:szCs w:val="24"/>
        </w:rPr>
        <w:t>Programação</w:t>
      </w:r>
      <w:r w:rsidR="009552B8"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="009552B8" w:rsidRPr="00386CB1">
        <w:rPr>
          <w:color w:val="333333"/>
          <w:w w:val="105"/>
          <w:sz w:val="24"/>
          <w:szCs w:val="24"/>
        </w:rPr>
        <w:t>Anual</w:t>
      </w:r>
      <w:r w:rsidR="009552B8"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="009552B8" w:rsidRPr="00386CB1">
        <w:rPr>
          <w:color w:val="333333"/>
          <w:w w:val="105"/>
          <w:sz w:val="24"/>
          <w:szCs w:val="24"/>
        </w:rPr>
        <w:t>de</w:t>
      </w:r>
      <w:r w:rsidR="009552B8"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="009552B8" w:rsidRPr="00386CB1">
        <w:rPr>
          <w:color w:val="333333"/>
          <w:w w:val="105"/>
          <w:sz w:val="24"/>
          <w:szCs w:val="24"/>
        </w:rPr>
        <w:t>Saúde</w:t>
      </w:r>
      <w:r w:rsidR="009552B8"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="009552B8" w:rsidRPr="00386CB1">
        <w:rPr>
          <w:color w:val="333333"/>
          <w:w w:val="105"/>
          <w:sz w:val="24"/>
          <w:szCs w:val="24"/>
        </w:rPr>
        <w:t>-</w:t>
      </w:r>
      <w:r w:rsidR="009552B8" w:rsidRPr="00386CB1">
        <w:rPr>
          <w:color w:val="333333"/>
          <w:spacing w:val="-2"/>
          <w:w w:val="105"/>
          <w:sz w:val="24"/>
          <w:szCs w:val="24"/>
        </w:rPr>
        <w:t xml:space="preserve"> </w:t>
      </w:r>
      <w:r w:rsidR="009552B8" w:rsidRPr="00386CB1">
        <w:rPr>
          <w:color w:val="333333"/>
          <w:w w:val="105"/>
          <w:sz w:val="24"/>
          <w:szCs w:val="24"/>
        </w:rPr>
        <w:t>PAS</w:t>
      </w:r>
    </w:p>
    <w:p w:rsidR="00E54743" w:rsidRDefault="009552B8" w:rsidP="00386CB1">
      <w:pPr>
        <w:spacing w:before="91"/>
        <w:ind w:left="222"/>
        <w:rPr>
          <w:color w:val="333333"/>
          <w:w w:val="105"/>
          <w:sz w:val="24"/>
          <w:szCs w:val="24"/>
        </w:rPr>
      </w:pPr>
      <w:r w:rsidRPr="00386CB1">
        <w:rPr>
          <w:color w:val="333333"/>
          <w:w w:val="105"/>
          <w:sz w:val="24"/>
          <w:szCs w:val="24"/>
        </w:rPr>
        <w:t>O</w:t>
      </w:r>
      <w:r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trabalho realizado pela equipe com o apoio da gestão resultou nos</w:t>
      </w:r>
      <w:r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indicadores</w:t>
      </w:r>
      <w:r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com êxito dentro da realidade e possiblidade</w:t>
      </w:r>
      <w:r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="00386CB1" w:rsidRPr="00386CB1">
        <w:rPr>
          <w:color w:val="333333"/>
          <w:w w:val="105"/>
          <w:sz w:val="24"/>
          <w:szCs w:val="24"/>
        </w:rPr>
        <w:t xml:space="preserve">da estrutura </w:t>
      </w:r>
      <w:r w:rsidR="00E253F8">
        <w:rPr>
          <w:color w:val="333333"/>
          <w:w w:val="105"/>
          <w:sz w:val="24"/>
          <w:szCs w:val="24"/>
        </w:rPr>
        <w:t>.</w:t>
      </w:r>
    </w:p>
    <w:p w:rsidR="00E253F8" w:rsidRDefault="00E253F8" w:rsidP="00386CB1">
      <w:pPr>
        <w:spacing w:before="91"/>
        <w:ind w:left="222"/>
        <w:rPr>
          <w:color w:val="333333"/>
          <w:w w:val="105"/>
          <w:sz w:val="24"/>
          <w:szCs w:val="24"/>
        </w:rPr>
      </w:pPr>
    </w:p>
    <w:p w:rsidR="00E253F8" w:rsidRDefault="00E253F8" w:rsidP="00386CB1">
      <w:pPr>
        <w:spacing w:before="91"/>
        <w:ind w:left="222"/>
        <w:rPr>
          <w:color w:val="333333"/>
          <w:w w:val="105"/>
          <w:sz w:val="24"/>
          <w:szCs w:val="24"/>
        </w:rPr>
      </w:pPr>
    </w:p>
    <w:p w:rsidR="00E253F8" w:rsidRDefault="00E253F8" w:rsidP="00386CB1">
      <w:pPr>
        <w:spacing w:before="91"/>
        <w:ind w:left="222"/>
        <w:rPr>
          <w:color w:val="333333"/>
          <w:w w:val="105"/>
          <w:sz w:val="24"/>
          <w:szCs w:val="24"/>
        </w:rPr>
      </w:pPr>
    </w:p>
    <w:p w:rsidR="00E253F8" w:rsidRDefault="00E253F8" w:rsidP="00386CB1">
      <w:pPr>
        <w:spacing w:before="91"/>
        <w:ind w:left="222"/>
        <w:rPr>
          <w:color w:val="333333"/>
          <w:w w:val="105"/>
          <w:sz w:val="24"/>
          <w:szCs w:val="24"/>
        </w:rPr>
      </w:pPr>
    </w:p>
    <w:p w:rsidR="00E253F8" w:rsidRDefault="00E253F8" w:rsidP="00386CB1">
      <w:pPr>
        <w:spacing w:before="91"/>
        <w:ind w:left="222"/>
        <w:rPr>
          <w:color w:val="333333"/>
          <w:w w:val="105"/>
          <w:sz w:val="24"/>
          <w:szCs w:val="24"/>
        </w:rPr>
      </w:pPr>
    </w:p>
    <w:p w:rsidR="00E253F8" w:rsidRDefault="00E253F8" w:rsidP="00386CB1">
      <w:pPr>
        <w:spacing w:before="91"/>
        <w:ind w:left="222"/>
        <w:rPr>
          <w:color w:val="333333"/>
          <w:w w:val="105"/>
          <w:sz w:val="24"/>
          <w:szCs w:val="24"/>
        </w:rPr>
      </w:pPr>
    </w:p>
    <w:p w:rsidR="00E253F8" w:rsidRDefault="00E253F8" w:rsidP="00386CB1">
      <w:pPr>
        <w:spacing w:before="91"/>
        <w:ind w:left="222"/>
        <w:rPr>
          <w:color w:val="333333"/>
          <w:w w:val="105"/>
          <w:sz w:val="24"/>
          <w:szCs w:val="24"/>
        </w:rPr>
      </w:pPr>
    </w:p>
    <w:p w:rsidR="00E253F8" w:rsidRPr="00386CB1" w:rsidRDefault="00E253F8" w:rsidP="00E253F8">
      <w:pPr>
        <w:pStyle w:val="Corpodetexto"/>
        <w:spacing w:before="5"/>
        <w:rPr>
          <w:sz w:val="24"/>
          <w:szCs w:val="24"/>
        </w:rPr>
      </w:pPr>
    </w:p>
    <w:p w:rsidR="00E253F8" w:rsidRPr="00386CB1" w:rsidRDefault="00E253F8" w:rsidP="00E253F8">
      <w:pPr>
        <w:pStyle w:val="Ttulo2"/>
        <w:ind w:left="4085" w:right="4350"/>
        <w:jc w:val="center"/>
        <w:rPr>
          <w:sz w:val="24"/>
          <w:szCs w:val="24"/>
        </w:rPr>
      </w:pPr>
      <w:r w:rsidRPr="00386CB1">
        <w:rPr>
          <w:color w:val="333333"/>
          <w:w w:val="105"/>
          <w:sz w:val="24"/>
          <w:szCs w:val="24"/>
        </w:rPr>
        <w:t>RODEIO/SC,</w:t>
      </w:r>
      <w:r w:rsidRPr="00386CB1">
        <w:rPr>
          <w:color w:val="333333"/>
          <w:spacing w:val="2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19</w:t>
      </w:r>
      <w:r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de Março de</w:t>
      </w:r>
      <w:r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2024</w:t>
      </w:r>
    </w:p>
    <w:p w:rsidR="00E253F8" w:rsidRPr="00386CB1" w:rsidRDefault="00E253F8" w:rsidP="00E253F8">
      <w:pPr>
        <w:pStyle w:val="Corpodetexto"/>
        <w:rPr>
          <w:sz w:val="24"/>
          <w:szCs w:val="24"/>
        </w:rPr>
      </w:pPr>
    </w:p>
    <w:p w:rsidR="00E253F8" w:rsidRPr="00386CB1" w:rsidRDefault="00E253F8" w:rsidP="00E253F8">
      <w:pPr>
        <w:pStyle w:val="Corpodetexto"/>
        <w:spacing w:before="4"/>
        <w:rPr>
          <w:sz w:val="24"/>
          <w:szCs w:val="24"/>
        </w:rPr>
      </w:pPr>
      <w:r w:rsidRPr="00386CB1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646208" behindDoc="1" locked="0" layoutInCell="1" allowOverlap="1" wp14:anchorId="0456297C" wp14:editId="78823204">
                <wp:simplePos x="0" y="0"/>
                <wp:positionH relativeFrom="page">
                  <wp:posOffset>3228975</wp:posOffset>
                </wp:positionH>
                <wp:positionV relativeFrom="paragraph">
                  <wp:posOffset>203200</wp:posOffset>
                </wp:positionV>
                <wp:extent cx="952500" cy="5080"/>
                <wp:effectExtent l="0" t="0" r="0" b="0"/>
                <wp:wrapTopAndBottom/>
                <wp:docPr id="2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7007D" id="Rectangle 2" o:spid="_x0000_s1026" style="position:absolute;margin-left:254.25pt;margin-top:16pt;width:75pt;height:.4pt;z-index:-15670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qS7cw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E253F8" w:rsidRPr="00386CB1" w:rsidRDefault="00E253F8" w:rsidP="00E253F8">
      <w:pPr>
        <w:pStyle w:val="Corpodetexto"/>
        <w:spacing w:before="1"/>
        <w:rPr>
          <w:sz w:val="24"/>
          <w:szCs w:val="24"/>
        </w:rPr>
      </w:pPr>
    </w:p>
    <w:p w:rsidR="00E253F8" w:rsidRPr="00386CB1" w:rsidRDefault="00E253F8" w:rsidP="00E253F8">
      <w:pPr>
        <w:spacing w:before="71"/>
        <w:ind w:left="4121" w:right="4350"/>
        <w:jc w:val="center"/>
        <w:rPr>
          <w:sz w:val="24"/>
          <w:szCs w:val="24"/>
        </w:rPr>
        <w:sectPr w:rsidR="00E253F8" w:rsidRPr="00386CB1">
          <w:pgSz w:w="11900" w:h="16840"/>
          <w:pgMar w:top="560" w:right="460" w:bottom="500" w:left="460" w:header="0" w:footer="229" w:gutter="0"/>
          <w:cols w:space="720"/>
        </w:sectPr>
      </w:pPr>
      <w:r w:rsidRPr="00386CB1">
        <w:rPr>
          <w:color w:val="333333"/>
          <w:w w:val="105"/>
          <w:sz w:val="24"/>
          <w:szCs w:val="24"/>
        </w:rPr>
        <w:t>Conselho</w:t>
      </w:r>
      <w:r w:rsidRPr="00386CB1">
        <w:rPr>
          <w:color w:val="333333"/>
          <w:spacing w:val="-2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Municipal</w:t>
      </w:r>
      <w:r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de</w:t>
      </w:r>
      <w:r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Saúde</w:t>
      </w:r>
      <w:r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de</w:t>
      </w:r>
      <w:r w:rsidRPr="00386CB1">
        <w:rPr>
          <w:color w:val="333333"/>
          <w:spacing w:val="-1"/>
          <w:w w:val="105"/>
          <w:sz w:val="24"/>
          <w:szCs w:val="24"/>
        </w:rPr>
        <w:t xml:space="preserve"> </w:t>
      </w:r>
      <w:r w:rsidRPr="00386CB1">
        <w:rPr>
          <w:color w:val="333333"/>
          <w:w w:val="105"/>
          <w:sz w:val="24"/>
          <w:szCs w:val="24"/>
        </w:rPr>
        <w:t>Rodei</w:t>
      </w:r>
      <w:r>
        <w:rPr>
          <w:color w:val="333333"/>
          <w:w w:val="105"/>
          <w:sz w:val="24"/>
          <w:szCs w:val="24"/>
        </w:rPr>
        <w:t>o</w:t>
      </w:r>
    </w:p>
    <w:p w:rsidR="00E54743" w:rsidRDefault="00E54743" w:rsidP="00E253F8">
      <w:pPr>
        <w:spacing w:before="71"/>
        <w:ind w:right="4350"/>
        <w:rPr>
          <w:sz w:val="13"/>
        </w:rPr>
      </w:pPr>
      <w:bookmarkStart w:id="0" w:name="_GoBack"/>
      <w:bookmarkEnd w:id="0"/>
    </w:p>
    <w:sectPr w:rsidR="00E54743">
      <w:pgSz w:w="11900" w:h="16840"/>
      <w:pgMar w:top="1600" w:right="460" w:bottom="500" w:left="460" w:header="0" w:footer="2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B8" w:rsidRDefault="009552B8">
      <w:r>
        <w:separator/>
      </w:r>
    </w:p>
  </w:endnote>
  <w:endnote w:type="continuationSeparator" w:id="0">
    <w:p w:rsidR="009552B8" w:rsidRDefault="0095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743" w:rsidRDefault="004563D0">
    <w:pPr>
      <w:pStyle w:val="Corpodetexto"/>
      <w:spacing w:line="14" w:lineRule="auto"/>
      <w:rPr>
        <w:sz w:val="1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75004928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10357485</wp:posOffset>
              </wp:positionV>
              <wp:extent cx="1278890" cy="1276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43" w:rsidRDefault="009552B8">
                          <w:pPr>
                            <w:spacing w:line="16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https://digisusgmp.saude.gov.br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.5pt;margin-top:815.55pt;width:100.7pt;height:10.05pt;z-index:-283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p/qwIAAKk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" filled="f" stroked="f">
              <v:textbox inset="0,0,0,0">
                <w:txbxContent>
                  <w:p w:rsidR="00E54743" w:rsidRDefault="009552B8">
                    <w:pPr>
                      <w:spacing w:line="16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https://digisusgmp.saude.gov.br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75005440" behindDoc="1" locked="0" layoutInCell="1" allowOverlap="1">
              <wp:simplePos x="0" y="0"/>
              <wp:positionH relativeFrom="page">
                <wp:posOffset>6858000</wp:posOffset>
              </wp:positionH>
              <wp:positionV relativeFrom="page">
                <wp:posOffset>10357485</wp:posOffset>
              </wp:positionV>
              <wp:extent cx="387985" cy="1276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43" w:rsidRDefault="009552B8">
                          <w:pPr>
                            <w:spacing w:line="163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253F8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40pt;margin-top:815.55pt;width:30.55pt;height:10.05pt;z-index:-2831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4RsA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" filled="f" stroked="f">
              <v:textbox inset="0,0,0,0">
                <w:txbxContent>
                  <w:p w:rsidR="00E54743" w:rsidRDefault="009552B8">
                    <w:pPr>
                      <w:spacing w:line="163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253F8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743" w:rsidRDefault="004563D0">
    <w:pPr>
      <w:pStyle w:val="Corpodetexto"/>
      <w:spacing w:line="14" w:lineRule="auto"/>
      <w:rPr>
        <w:sz w:val="12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75005952" behindDoc="1" locked="0" layoutInCell="1" allowOverlap="1">
              <wp:simplePos x="0" y="0"/>
              <wp:positionH relativeFrom="page">
                <wp:posOffset>349250</wp:posOffset>
              </wp:positionH>
              <wp:positionV relativeFrom="page">
                <wp:posOffset>10357485</wp:posOffset>
              </wp:positionV>
              <wp:extent cx="127889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8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43" w:rsidRDefault="009552B8">
                          <w:pPr>
                            <w:spacing w:line="16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https://digisusgmp.saude.gov.br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7.5pt;margin-top:815.55pt;width:100.7pt;height:10.05pt;z-index:-283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sUrgIAALA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" filled="f" stroked="f">
              <v:textbox inset="0,0,0,0">
                <w:txbxContent>
                  <w:p w:rsidR="00E54743" w:rsidRDefault="009552B8">
                    <w:pPr>
                      <w:spacing w:line="16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https://digisusgmp.saude.gov.br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75006464" behindDoc="1" locked="0" layoutInCell="1" allowOverlap="1">
              <wp:simplePos x="0" y="0"/>
              <wp:positionH relativeFrom="page">
                <wp:posOffset>6810375</wp:posOffset>
              </wp:positionH>
              <wp:positionV relativeFrom="page">
                <wp:posOffset>10357485</wp:posOffset>
              </wp:positionV>
              <wp:extent cx="43561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6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43" w:rsidRDefault="009552B8">
                          <w:pPr>
                            <w:spacing w:line="163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586A">
                            <w:rPr>
                              <w:noProof/>
                              <w:sz w:val="16"/>
                            </w:rP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36.25pt;margin-top:815.55pt;width:34.3pt;height:10.05pt;z-index:-2831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" filled="f" stroked="f">
              <v:textbox inset="0,0,0,0">
                <w:txbxContent>
                  <w:p w:rsidR="00E54743" w:rsidRDefault="009552B8">
                    <w:pPr>
                      <w:spacing w:line="163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586A">
                      <w:rPr>
                        <w:noProof/>
                        <w:sz w:val="16"/>
                      </w:rPr>
                      <w:t>21</w:t>
                    </w:r>
                    <w: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2B8" w:rsidRDefault="009552B8">
      <w:r>
        <w:separator/>
      </w:r>
    </w:p>
  </w:footnote>
  <w:footnote w:type="continuationSeparator" w:id="0">
    <w:p w:rsidR="009552B8" w:rsidRDefault="00955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5E317A"/>
    <w:multiLevelType w:val="multilevel"/>
    <w:tmpl w:val="FA9CF1E2"/>
    <w:lvl w:ilvl="0">
      <w:start w:val="1"/>
      <w:numFmt w:val="decimal"/>
      <w:lvlText w:val="%1."/>
      <w:lvlJc w:val="left"/>
      <w:pPr>
        <w:ind w:left="402" w:hanging="18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0" w:hanging="248"/>
        <w:jc w:val="left"/>
      </w:pPr>
      <w:rPr>
        <w:rFonts w:ascii="Times New Roman" w:eastAsia="Times New Roman" w:hAnsi="Times New Roman" w:cs="Times New Roman" w:hint="default"/>
        <w:color w:val="333333"/>
        <w:w w:val="103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1646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13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46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3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6" w:hanging="248"/>
      </w:pPr>
      <w:rPr>
        <w:rFonts w:hint="default"/>
        <w:lang w:val="pt-PT" w:eastAsia="en-US" w:bidi="ar-SA"/>
      </w:rPr>
    </w:lvl>
  </w:abstractNum>
  <w:abstractNum w:abstractNumId="1">
    <w:nsid w:val="697B703A"/>
    <w:multiLevelType w:val="multilevel"/>
    <w:tmpl w:val="F7D2E1FC"/>
    <w:lvl w:ilvl="0">
      <w:start w:val="1"/>
      <w:numFmt w:val="decimal"/>
      <w:lvlText w:val="%1."/>
      <w:lvlJc w:val="left"/>
      <w:pPr>
        <w:ind w:left="365" w:hanging="143"/>
        <w:jc w:val="left"/>
      </w:pPr>
      <w:rPr>
        <w:rFonts w:ascii="Times New Roman" w:eastAsia="Times New Roman" w:hAnsi="Times New Roman" w:cs="Times New Roman" w:hint="default"/>
        <w:color w:val="3379B6"/>
        <w:w w:val="103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17" w:hanging="195"/>
        <w:jc w:val="left"/>
      </w:pPr>
      <w:rPr>
        <w:rFonts w:ascii="Times New Roman" w:eastAsia="Times New Roman" w:hAnsi="Times New Roman" w:cs="Times New Roman" w:hint="default"/>
        <w:color w:val="3379B6"/>
        <w:w w:val="105"/>
        <w:sz w:val="10"/>
        <w:szCs w:val="10"/>
        <w:lang w:val="pt-PT" w:eastAsia="en-US" w:bidi="ar-SA"/>
      </w:rPr>
    </w:lvl>
    <w:lvl w:ilvl="2">
      <w:numFmt w:val="bullet"/>
      <w:lvlText w:val="•"/>
      <w:lvlJc w:val="left"/>
      <w:pPr>
        <w:ind w:left="1860" w:hanging="1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00" w:hanging="1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0" w:hanging="1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0" w:hanging="1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0" w:hanging="1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0" w:hanging="1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0" w:hanging="195"/>
      </w:pPr>
      <w:rPr>
        <w:rFonts w:hint="default"/>
        <w:lang w:val="pt-PT" w:eastAsia="en-US" w:bidi="ar-SA"/>
      </w:rPr>
    </w:lvl>
  </w:abstractNum>
  <w:abstractNum w:abstractNumId="2">
    <w:nsid w:val="7F913EA5"/>
    <w:multiLevelType w:val="multilevel"/>
    <w:tmpl w:val="3FFC079C"/>
    <w:lvl w:ilvl="0">
      <w:start w:val="1"/>
      <w:numFmt w:val="decimal"/>
      <w:lvlText w:val="%1"/>
      <w:lvlJc w:val="left"/>
      <w:pPr>
        <w:ind w:left="470" w:hanging="24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70" w:hanging="248"/>
        <w:jc w:val="left"/>
      </w:pPr>
      <w:rPr>
        <w:rFonts w:ascii="Times New Roman" w:eastAsia="Times New Roman" w:hAnsi="Times New Roman" w:cs="Times New Roman" w:hint="default"/>
        <w:color w:val="333333"/>
        <w:w w:val="103"/>
        <w:sz w:val="13"/>
        <w:szCs w:val="13"/>
        <w:lang w:val="pt-PT" w:eastAsia="en-US" w:bidi="ar-SA"/>
      </w:rPr>
    </w:lvl>
    <w:lvl w:ilvl="2">
      <w:numFmt w:val="bullet"/>
      <w:lvlText w:val="•"/>
      <w:lvlJc w:val="left"/>
      <w:pPr>
        <w:ind w:left="2580" w:hanging="2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30" w:hanging="2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0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30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80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0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80" w:hanging="24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43"/>
    <w:rsid w:val="0001586A"/>
    <w:rsid w:val="00386CB1"/>
    <w:rsid w:val="004563D0"/>
    <w:rsid w:val="009552B8"/>
    <w:rsid w:val="00E253F8"/>
    <w:rsid w:val="00E5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7EAD5D-6B6B-4A03-92C9-93770662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29"/>
      <w:ind w:left="222"/>
      <w:outlineLvl w:val="0"/>
    </w:pPr>
    <w:rPr>
      <w:sz w:val="18"/>
      <w:szCs w:val="18"/>
    </w:rPr>
  </w:style>
  <w:style w:type="paragraph" w:styleId="Ttulo2">
    <w:name w:val="heading 2"/>
    <w:basedOn w:val="Normal"/>
    <w:uiPriority w:val="1"/>
    <w:qFormat/>
    <w:pPr>
      <w:ind w:left="470"/>
      <w:outlineLvl w:val="1"/>
    </w:pPr>
    <w:rPr>
      <w:sz w:val="13"/>
      <w:szCs w:val="13"/>
    </w:rPr>
  </w:style>
  <w:style w:type="paragraph" w:styleId="Ttulo3">
    <w:name w:val="heading 3"/>
    <w:basedOn w:val="Normal"/>
    <w:uiPriority w:val="1"/>
    <w:qFormat/>
    <w:pPr>
      <w:ind w:left="335"/>
      <w:outlineLvl w:val="2"/>
    </w:pPr>
    <w:rPr>
      <w:b/>
      <w:bCs/>
      <w:sz w:val="12"/>
      <w:szCs w:val="12"/>
    </w:rPr>
  </w:style>
  <w:style w:type="paragraph" w:styleId="Ttulo4">
    <w:name w:val="heading 4"/>
    <w:basedOn w:val="Normal"/>
    <w:uiPriority w:val="1"/>
    <w:qFormat/>
    <w:pPr>
      <w:ind w:left="222"/>
      <w:outlineLvl w:val="3"/>
    </w:pPr>
    <w:rPr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"/>
    <w:qFormat/>
    <w:pPr>
      <w:spacing w:before="17"/>
      <w:ind w:left="3755" w:right="3834"/>
      <w:jc w:val="center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  <w:pPr>
      <w:spacing w:before="35"/>
      <w:ind w:left="717" w:hanging="196"/>
    </w:pPr>
  </w:style>
  <w:style w:type="paragraph" w:customStyle="1" w:styleId="TableParagraph">
    <w:name w:val="Table Paragraph"/>
    <w:basedOn w:val="Normal"/>
    <w:uiPriority w:val="1"/>
    <w:qFormat/>
    <w:pPr>
      <w:spacing w:before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7192</Words>
  <Characters>38838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DigiSUS Gestor - Relatório Anual de Gestão</vt:lpstr>
    </vt:vector>
  </TitlesOfParts>
  <Company/>
  <LinksUpToDate>false</LinksUpToDate>
  <CharactersWithSpaces>45939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DigiSUS Gestor - Relatório Anual de Gestão</dc:title>
  <dc:creator>Usuario</dc:creator>
  <cp:lastModifiedBy>Usuario</cp:lastModifiedBy>
  <cp:revision>2</cp:revision>
  <dcterms:created xsi:type="dcterms:W3CDTF">2024-04-02T13:12:00Z</dcterms:created>
  <dcterms:modified xsi:type="dcterms:W3CDTF">2024-04-02T13:12:00Z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2024-03-19T00:00:00Z</vt:filetime>
  </property>
</Properties>
</file>