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5D6A" w14:textId="77777777" w:rsidR="00515335" w:rsidRDefault="005E33F2" w:rsidP="00F2759A">
      <w:pPr>
        <w:spacing w:after="0" w:line="360" w:lineRule="auto"/>
        <w:ind w:left="-709" w:right="-8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SOLICITAÇÃO DE DIÁRIAS</w:t>
      </w:r>
    </w:p>
    <w:p w14:paraId="19C46CFF" w14:textId="4357F8A0" w:rsidR="00515335" w:rsidRDefault="005E33F2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SECRETARIA/DIRETORIA:</w:t>
      </w:r>
      <w:r w:rsidR="002162BD">
        <w:rPr>
          <w:rFonts w:ascii="Times New Roman" w:eastAsia="Times New Roman" w:hAnsi="Times New Roman" w:cs="Times New Roman"/>
          <w:b/>
        </w:rPr>
        <w:t>___________________</w:t>
      </w:r>
      <w:r w:rsidR="00F2759A">
        <w:rPr>
          <w:rFonts w:ascii="Times New Roman" w:eastAsia="Times New Roman" w:hAnsi="Times New Roman" w:cs="Times New Roman"/>
          <w:b/>
        </w:rPr>
        <w:t>__</w:t>
      </w:r>
      <w:r w:rsidR="002162BD">
        <w:rPr>
          <w:rFonts w:ascii="Times New Roman" w:eastAsia="Times New Roman" w:hAnsi="Times New Roman" w:cs="Times New Roman"/>
          <w:b/>
        </w:rPr>
        <w:t>______________</w:t>
      </w:r>
      <w:r w:rsidR="00F2759A">
        <w:rPr>
          <w:rFonts w:ascii="Times New Roman" w:eastAsia="Times New Roman" w:hAnsi="Times New Roman" w:cs="Times New Roman"/>
          <w:b/>
        </w:rPr>
        <w:t>______</w:t>
      </w:r>
      <w:r w:rsidR="002162BD">
        <w:rPr>
          <w:rFonts w:ascii="Times New Roman" w:eastAsia="Times New Roman" w:hAnsi="Times New Roman" w:cs="Times New Roman"/>
          <w:b/>
        </w:rPr>
        <w:t>_______________</w:t>
      </w:r>
    </w:p>
    <w:p w14:paraId="1F964309" w14:textId="54A20014" w:rsidR="00515335" w:rsidRDefault="005E33F2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 DO </w:t>
      </w:r>
      <w:r w:rsidR="002162BD">
        <w:rPr>
          <w:rFonts w:ascii="Times New Roman" w:eastAsia="Times New Roman" w:hAnsi="Times New Roman" w:cs="Times New Roman"/>
          <w:b/>
        </w:rPr>
        <w:t>SOLICITANTE</w:t>
      </w:r>
      <w:r>
        <w:rPr>
          <w:rFonts w:ascii="Times New Roman" w:eastAsia="Times New Roman" w:hAnsi="Times New Roman" w:cs="Times New Roman"/>
          <w:b/>
        </w:rPr>
        <w:t>:</w:t>
      </w:r>
      <w:r w:rsidR="002162BD">
        <w:rPr>
          <w:rFonts w:ascii="Times New Roman" w:eastAsia="Times New Roman" w:hAnsi="Times New Roman" w:cs="Times New Roman"/>
          <w:b/>
        </w:rPr>
        <w:t>__________</w:t>
      </w:r>
      <w:r w:rsidR="00F2759A">
        <w:rPr>
          <w:rFonts w:ascii="Times New Roman" w:eastAsia="Times New Roman" w:hAnsi="Times New Roman" w:cs="Times New Roman"/>
          <w:b/>
        </w:rPr>
        <w:t>__</w:t>
      </w:r>
      <w:r w:rsidR="002162BD">
        <w:rPr>
          <w:rFonts w:ascii="Times New Roman" w:eastAsia="Times New Roman" w:hAnsi="Times New Roman" w:cs="Times New Roman"/>
          <w:b/>
        </w:rPr>
        <w:t>_________________________</w:t>
      </w:r>
      <w:r w:rsidR="00F2759A">
        <w:rPr>
          <w:rFonts w:ascii="Times New Roman" w:eastAsia="Times New Roman" w:hAnsi="Times New Roman" w:cs="Times New Roman"/>
          <w:b/>
        </w:rPr>
        <w:t>______</w:t>
      </w:r>
      <w:r w:rsidR="002162BD">
        <w:rPr>
          <w:rFonts w:ascii="Times New Roman" w:eastAsia="Times New Roman" w:hAnsi="Times New Roman" w:cs="Times New Roman"/>
          <w:b/>
        </w:rPr>
        <w:t>______________</w:t>
      </w:r>
    </w:p>
    <w:p w14:paraId="62968649" w14:textId="26D8092B" w:rsidR="00515335" w:rsidRDefault="005E33F2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CPF: </w:t>
      </w:r>
      <w:r w:rsidR="002162BD">
        <w:rPr>
          <w:rFonts w:ascii="Times New Roman" w:eastAsia="Times New Roman" w:hAnsi="Times New Roman" w:cs="Times New Roman"/>
          <w:b/>
        </w:rPr>
        <w:t>___</w:t>
      </w:r>
      <w:proofErr w:type="gramStart"/>
      <w:r w:rsidR="002162BD">
        <w:rPr>
          <w:rFonts w:ascii="Times New Roman" w:eastAsia="Times New Roman" w:hAnsi="Times New Roman" w:cs="Times New Roman"/>
          <w:b/>
        </w:rPr>
        <w:t>_._</w:t>
      </w:r>
      <w:proofErr w:type="gramEnd"/>
      <w:r w:rsidR="002162BD">
        <w:rPr>
          <w:rFonts w:ascii="Times New Roman" w:eastAsia="Times New Roman" w:hAnsi="Times New Roman" w:cs="Times New Roman"/>
          <w:b/>
        </w:rPr>
        <w:t>___.____.____</w:t>
      </w:r>
      <w:r w:rsidR="002162BD">
        <w:rPr>
          <w:rFonts w:ascii="Times New Roman" w:eastAsia="Times New Roman" w:hAnsi="Times New Roman" w:cs="Times New Roman"/>
          <w:b/>
        </w:rPr>
        <w:tab/>
      </w:r>
      <w:r w:rsidR="00F2759A">
        <w:rPr>
          <w:rFonts w:ascii="Times New Roman" w:eastAsia="Times New Roman" w:hAnsi="Times New Roman" w:cs="Times New Roman"/>
          <w:b/>
        </w:rPr>
        <w:tab/>
      </w:r>
      <w:r w:rsidR="002162BD">
        <w:rPr>
          <w:rFonts w:ascii="Times New Roman" w:eastAsia="Times New Roman" w:hAnsi="Times New Roman" w:cs="Times New Roman"/>
          <w:b/>
        </w:rPr>
        <w:tab/>
      </w:r>
      <w:r w:rsidR="00F2759A">
        <w:rPr>
          <w:rFonts w:ascii="Times New Roman" w:eastAsia="Times New Roman" w:hAnsi="Times New Roman" w:cs="Times New Roman"/>
          <w:b/>
        </w:rPr>
        <w:tab/>
      </w:r>
      <w:r w:rsidR="002162BD">
        <w:rPr>
          <w:rFonts w:ascii="Times New Roman" w:eastAsia="Times New Roman" w:hAnsi="Times New Roman" w:cs="Times New Roman"/>
          <w:b/>
        </w:rPr>
        <w:t>CARGO:___________________</w:t>
      </w:r>
      <w:r w:rsidR="00F2759A">
        <w:rPr>
          <w:rFonts w:ascii="Times New Roman" w:eastAsia="Times New Roman" w:hAnsi="Times New Roman" w:cs="Times New Roman"/>
          <w:b/>
        </w:rPr>
        <w:t>______</w:t>
      </w:r>
      <w:r w:rsidR="002162BD">
        <w:rPr>
          <w:rFonts w:ascii="Times New Roman" w:eastAsia="Times New Roman" w:hAnsi="Times New Roman" w:cs="Times New Roman"/>
          <w:b/>
        </w:rPr>
        <w:t>_____</w:t>
      </w:r>
      <w:r w:rsidR="00F2759A">
        <w:rPr>
          <w:rFonts w:ascii="Times New Roman" w:eastAsia="Times New Roman" w:hAnsi="Times New Roman" w:cs="Times New Roman"/>
          <w:b/>
        </w:rPr>
        <w:t>__</w:t>
      </w:r>
    </w:p>
    <w:p w14:paraId="00DA9070" w14:textId="04A70CBA" w:rsidR="00515335" w:rsidRDefault="002162BD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CONTA </w:t>
      </w:r>
      <w:r w:rsidR="00F2759A">
        <w:rPr>
          <w:rFonts w:ascii="Times New Roman" w:eastAsia="Times New Roman" w:hAnsi="Times New Roman" w:cs="Times New Roman"/>
          <w:b/>
        </w:rPr>
        <w:t>CORRENTE</w:t>
      </w:r>
      <w:r>
        <w:rPr>
          <w:rFonts w:ascii="Times New Roman" w:eastAsia="Times New Roman" w:hAnsi="Times New Roman" w:cs="Times New Roman"/>
          <w:b/>
        </w:rPr>
        <w:t>:_________</w:t>
      </w:r>
      <w:r w:rsidR="00F275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AGÊNCIA:_________</w:t>
      </w:r>
      <w:r w:rsidR="00F2759A">
        <w:rPr>
          <w:rFonts w:ascii="Times New Roman" w:eastAsia="Times New Roman" w:hAnsi="Times New Roman" w:cs="Times New Roman"/>
          <w:b/>
        </w:rPr>
        <w:t xml:space="preserve"> NOME</w:t>
      </w:r>
      <w:r>
        <w:rPr>
          <w:rFonts w:ascii="Times New Roman" w:eastAsia="Times New Roman" w:hAnsi="Times New Roman" w:cs="Times New Roman"/>
          <w:b/>
        </w:rPr>
        <w:t xml:space="preserve"> DO BANCO:____</w:t>
      </w:r>
      <w:r w:rsidR="00F2759A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  <w:b/>
        </w:rPr>
        <w:t>____</w:t>
      </w:r>
      <w:r w:rsidRPr="002162BD">
        <w:rPr>
          <w:rFonts w:ascii="Times New Roman" w:eastAsia="Times New Roman" w:hAnsi="Times New Roman" w:cs="Times New Roman"/>
          <w:b/>
        </w:rPr>
        <w:t xml:space="preserve"> </w:t>
      </w:r>
    </w:p>
    <w:p w14:paraId="5BE3D3CE" w14:textId="2AAA58C3" w:rsidR="00515335" w:rsidRDefault="002162BD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 w:rsidRPr="002162BD">
        <w:rPr>
          <w:rFonts w:ascii="Times New Roman" w:eastAsia="Times New Roman" w:hAnsi="Times New Roman" w:cs="Times New Roman"/>
          <w:b/>
        </w:rPr>
        <w:t>N°. DE DIÁRIAS:________________</w:t>
      </w:r>
      <w:r w:rsidR="00F2759A">
        <w:rPr>
          <w:rFonts w:ascii="Times New Roman" w:eastAsia="Times New Roman" w:hAnsi="Times New Roman" w:cs="Times New Roman"/>
          <w:b/>
        </w:rPr>
        <w:t xml:space="preserve"> </w:t>
      </w:r>
      <w:r w:rsidR="005E33F2">
        <w:rPr>
          <w:rFonts w:ascii="Times New Roman" w:eastAsia="Times New Roman" w:hAnsi="Times New Roman" w:cs="Times New Roman"/>
          <w:b/>
        </w:rPr>
        <w:t xml:space="preserve">IMPORTÂNCIA SOLICITADA: </w:t>
      </w:r>
      <w:r>
        <w:rPr>
          <w:rFonts w:ascii="Times New Roman" w:eastAsia="Times New Roman" w:hAnsi="Times New Roman" w:cs="Times New Roman"/>
          <w:b/>
        </w:rPr>
        <w:t>R$_____</w:t>
      </w:r>
      <w:r w:rsidR="00F2759A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  <w:b/>
        </w:rPr>
        <w:t>______</w:t>
      </w:r>
    </w:p>
    <w:p w14:paraId="641BF972" w14:textId="5A3204D5" w:rsidR="00F2759A" w:rsidRDefault="00F2759A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DESTINO: _________________________________________________________________________</w:t>
      </w:r>
    </w:p>
    <w:p w14:paraId="4E416BBD" w14:textId="0DB7D125" w:rsidR="00515335" w:rsidRDefault="005E33F2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E HORA DA SAÍDA:</w:t>
      </w:r>
      <w:r w:rsidR="00F2759A">
        <w:rPr>
          <w:rFonts w:ascii="Times New Roman" w:eastAsia="Times New Roman" w:hAnsi="Times New Roman" w:cs="Times New Roman"/>
          <w:b/>
        </w:rPr>
        <w:t xml:space="preserve"> ______/_______/_________ - _______:________</w:t>
      </w:r>
      <w:bookmarkStart w:id="0" w:name="_GoBack"/>
      <w:bookmarkEnd w:id="0"/>
    </w:p>
    <w:p w14:paraId="3ECF182A" w14:textId="0E21C199" w:rsidR="00515335" w:rsidRDefault="005E33F2" w:rsidP="00F2759A">
      <w:pPr>
        <w:spacing w:after="0" w:line="36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PREVISÃO DE RETORNO: </w:t>
      </w:r>
      <w:r w:rsidR="00F2759A" w:rsidRPr="00F2759A">
        <w:rPr>
          <w:rFonts w:ascii="Times New Roman" w:eastAsia="Times New Roman" w:hAnsi="Times New Roman" w:cs="Times New Roman"/>
          <w:b/>
        </w:rPr>
        <w:t>______/_______/_________ - _______:________</w:t>
      </w:r>
    </w:p>
    <w:p w14:paraId="29DEC951" w14:textId="61CDCBAA" w:rsidR="00515335" w:rsidRPr="004F139A" w:rsidRDefault="005E33F2" w:rsidP="00F2759A">
      <w:pPr>
        <w:spacing w:after="0" w:line="240" w:lineRule="auto"/>
        <w:ind w:left="-709" w:right="-85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OBJETIVO E JUSTIFICATIVA:</w:t>
      </w:r>
      <w:r w:rsidR="002162BD">
        <w:rPr>
          <w:rFonts w:ascii="Times New Roman" w:eastAsia="Times New Roman" w:hAnsi="Times New Roman" w:cs="Times New Roman"/>
          <w:b/>
        </w:rPr>
        <w:t>____________________________________________</w:t>
      </w:r>
      <w:r w:rsidR="00F2759A">
        <w:rPr>
          <w:rFonts w:ascii="Times New Roman" w:eastAsia="Times New Roman" w:hAnsi="Times New Roman" w:cs="Times New Roman"/>
          <w:b/>
        </w:rPr>
        <w:t>__________</w:t>
      </w:r>
      <w:r w:rsidR="002162BD">
        <w:rPr>
          <w:rFonts w:ascii="Times New Roman" w:eastAsia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59A">
        <w:rPr>
          <w:rFonts w:ascii="Times New Roman" w:eastAsia="Times New Roman" w:hAnsi="Times New Roman" w:cs="Times New Roman"/>
          <w:b/>
        </w:rPr>
        <w:t>_____________________________________________</w:t>
      </w:r>
    </w:p>
    <w:p w14:paraId="7D8D6F4C" w14:textId="77777777" w:rsidR="00302FC6" w:rsidRDefault="00302FC6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</w:p>
    <w:p w14:paraId="62DDFBE5" w14:textId="7FF37332" w:rsidR="00515335" w:rsidRPr="002162BD" w:rsidRDefault="002162BD" w:rsidP="00F2759A">
      <w:pPr>
        <w:spacing w:after="0" w:line="480" w:lineRule="auto"/>
        <w:ind w:left="-709" w:right="-852"/>
        <w:jc w:val="both"/>
        <w:rPr>
          <w:rFonts w:ascii="Times New Roman" w:eastAsia="Times New Roman" w:hAnsi="Times New Roman" w:cs="Times New Roman"/>
          <w:bCs/>
        </w:rPr>
      </w:pPr>
      <w:r w:rsidRPr="002162BD">
        <w:rPr>
          <w:rFonts w:ascii="Times New Roman" w:eastAsia="Times New Roman" w:hAnsi="Times New Roman" w:cs="Times New Roman"/>
          <w:bCs/>
        </w:rPr>
        <w:t>Fundamento Legal: Lei Ordinária N°. 1898 de 09 de abril de 2014.</w:t>
      </w:r>
    </w:p>
    <w:p w14:paraId="7915675D" w14:textId="3901ECC0" w:rsidR="00515335" w:rsidRDefault="002162BD" w:rsidP="00F2759A">
      <w:pPr>
        <w:spacing w:after="0" w:line="48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Rodeio</w:t>
      </w:r>
      <w:r w:rsidR="005E33F2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__/___/_____</w:t>
      </w:r>
      <w:r w:rsidR="00B964A4">
        <w:rPr>
          <w:rFonts w:ascii="Times New Roman" w:eastAsia="Times New Roman" w:hAnsi="Times New Roman" w:cs="Times New Roman"/>
          <w:b/>
        </w:rPr>
        <w:t>.</w:t>
      </w:r>
    </w:p>
    <w:p w14:paraId="452B5F8F" w14:textId="433A7EC0" w:rsidR="00515335" w:rsidRPr="00F2759A" w:rsidRDefault="005E33F2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759A">
        <w:rPr>
          <w:rFonts w:ascii="Times New Roman" w:eastAsia="Times New Roman" w:hAnsi="Times New Roman" w:cs="Times New Roman"/>
          <w:bCs/>
          <w:sz w:val="20"/>
          <w:szCs w:val="20"/>
        </w:rPr>
        <w:t>Ao assinar, me declaro ciente de que devo prestar contas ao setor de Controle Interno, no prazo de 5 dias úteis, apresentando nota fiscal</w:t>
      </w:r>
      <w:r w:rsidR="00F2759A" w:rsidRPr="00F2759A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2759A">
        <w:rPr>
          <w:rFonts w:ascii="Times New Roman" w:eastAsia="Times New Roman" w:hAnsi="Times New Roman" w:cs="Times New Roman"/>
          <w:bCs/>
          <w:sz w:val="20"/>
          <w:szCs w:val="20"/>
        </w:rPr>
        <w:t xml:space="preserve"> em meu nome (CPF)</w:t>
      </w:r>
      <w:r w:rsidR="00F2759A" w:rsidRPr="00F2759A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2759A">
        <w:rPr>
          <w:rFonts w:ascii="Times New Roman" w:eastAsia="Times New Roman" w:hAnsi="Times New Roman" w:cs="Times New Roman"/>
          <w:bCs/>
          <w:sz w:val="20"/>
          <w:szCs w:val="20"/>
        </w:rPr>
        <w:t xml:space="preserve"> de alimentação e/ou estadia, lista de presença ou certificado do evento em que participei.</w:t>
      </w:r>
    </w:p>
    <w:p w14:paraId="2BFDC5B2" w14:textId="77777777" w:rsidR="00515335" w:rsidRDefault="00515335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</w:rPr>
      </w:pPr>
    </w:p>
    <w:p w14:paraId="419601D9" w14:textId="77777777" w:rsidR="00515335" w:rsidRDefault="00515335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</w:rPr>
      </w:pPr>
    </w:p>
    <w:p w14:paraId="32D1C6E9" w14:textId="78F4A121" w:rsidR="00515335" w:rsidRDefault="005E33F2" w:rsidP="00F2759A">
      <w:pPr>
        <w:spacing w:after="0" w:line="240" w:lineRule="auto"/>
        <w:ind w:left="-709" w:right="-852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br/>
        <w:t xml:space="preserve">ASSINATURA DO </w:t>
      </w:r>
      <w:r w:rsidR="002162BD">
        <w:rPr>
          <w:rFonts w:ascii="Times New Roman" w:eastAsia="Times New Roman" w:hAnsi="Times New Roman" w:cs="Times New Roman"/>
        </w:rPr>
        <w:t>SOLICITANTE</w:t>
      </w:r>
    </w:p>
    <w:p w14:paraId="34C8B3C2" w14:textId="72E4DFF9" w:rsidR="00515335" w:rsidRDefault="00515335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</w:rPr>
      </w:pPr>
    </w:p>
    <w:p w14:paraId="57708245" w14:textId="77777777" w:rsidR="00F2759A" w:rsidRDefault="00F2759A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</w:p>
    <w:p w14:paraId="5C5F4460" w14:textId="2F0B16A5" w:rsidR="00515335" w:rsidRDefault="005E33F2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AUTORIZO A SOLICITAÇÃO DAS DIÁRIAS ACIMA MENCIONADAS.</w:t>
      </w:r>
    </w:p>
    <w:p w14:paraId="1FE01726" w14:textId="77777777" w:rsidR="00302FC6" w:rsidRDefault="00302FC6" w:rsidP="00F2759A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2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17"/>
        <w:gridCol w:w="5110"/>
      </w:tblGrid>
      <w:tr w:rsidR="00515335" w14:paraId="2622E6F9" w14:textId="77777777" w:rsidTr="00F2759A">
        <w:trPr>
          <w:trHeight w:val="1395"/>
          <w:jc w:val="center"/>
        </w:trPr>
        <w:tc>
          <w:tcPr>
            <w:tcW w:w="5117" w:type="dxa"/>
          </w:tcPr>
          <w:p w14:paraId="4DCEEB78" w14:textId="77777777" w:rsidR="00515335" w:rsidRDefault="00515335" w:rsidP="00F2759A">
            <w:pPr>
              <w:spacing w:after="0" w:line="240" w:lineRule="auto"/>
              <w:ind w:left="-709" w:right="-85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2C3735" w14:textId="77777777" w:rsidR="00515335" w:rsidRDefault="005E33F2" w:rsidP="00F2759A">
            <w:pPr>
              <w:spacing w:after="0" w:line="240" w:lineRule="auto"/>
              <w:ind w:left="-709" w:right="-8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PREFEITO MUNICIPAL</w:t>
            </w:r>
          </w:p>
          <w:p w14:paraId="394EB336" w14:textId="7DEB9319" w:rsidR="00F2759A" w:rsidRPr="00F2759A" w:rsidRDefault="005E33F2" w:rsidP="00F2759A">
            <w:pPr>
              <w:spacing w:after="0" w:line="240" w:lineRule="auto"/>
              <w:ind w:left="-709" w:right="-8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ORDENADOR DA DESPESA</w:t>
            </w:r>
          </w:p>
        </w:tc>
        <w:tc>
          <w:tcPr>
            <w:tcW w:w="5110" w:type="dxa"/>
          </w:tcPr>
          <w:p w14:paraId="1B3DF8FC" w14:textId="77777777" w:rsidR="00515335" w:rsidRDefault="00515335" w:rsidP="00F2759A">
            <w:pPr>
              <w:spacing w:after="0" w:line="240" w:lineRule="auto"/>
              <w:ind w:left="-709" w:right="-85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859146" w14:textId="77777777" w:rsidR="00515335" w:rsidRDefault="005E33F2" w:rsidP="00F2759A">
            <w:pPr>
              <w:spacing w:after="0" w:line="240" w:lineRule="auto"/>
              <w:ind w:left="-709" w:right="-8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SECRETÁRIO/DIRETOR</w:t>
            </w:r>
            <w:r>
              <w:rPr>
                <w:rFonts w:ascii="Times New Roman" w:eastAsia="Times New Roman" w:hAnsi="Times New Roman" w:cs="Times New Roman"/>
              </w:rPr>
              <w:br/>
              <w:t>RESPONSÁVEL</w:t>
            </w:r>
          </w:p>
        </w:tc>
      </w:tr>
      <w:tr w:rsidR="00F2759A" w14:paraId="5209FC4A" w14:textId="77777777" w:rsidTr="00F2759A">
        <w:trPr>
          <w:trHeight w:val="2999"/>
          <w:jc w:val="center"/>
        </w:trPr>
        <w:tc>
          <w:tcPr>
            <w:tcW w:w="10227" w:type="dxa"/>
            <w:gridSpan w:val="2"/>
          </w:tcPr>
          <w:tbl>
            <w:tblPr>
              <w:tblpPr w:leftFromText="141" w:rightFromText="141" w:vertAnchor="text" w:horzAnchor="margin" w:tblpXSpec="center" w:tblpY="392"/>
              <w:tblOverlap w:val="never"/>
              <w:tblW w:w="7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5"/>
              <w:gridCol w:w="1430"/>
              <w:gridCol w:w="1716"/>
              <w:gridCol w:w="1718"/>
            </w:tblGrid>
            <w:tr w:rsidR="00F2759A" w:rsidRPr="00F2759A" w14:paraId="145D014B" w14:textId="77777777" w:rsidTr="00F2759A">
              <w:trPr>
                <w:trHeight w:val="117"/>
              </w:trPr>
              <w:tc>
                <w:tcPr>
                  <w:tcW w:w="77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18F22" w14:textId="77777777" w:rsidR="00F2759A" w:rsidRPr="00F2759A" w:rsidRDefault="00F2759A" w:rsidP="00F2759A">
                  <w:pPr>
                    <w:spacing w:after="0" w:line="240" w:lineRule="auto"/>
                    <w:ind w:right="-852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MEIA DIÁRIA (ACIMA DE 6 HORAS EM VIAGEM)</w:t>
                  </w:r>
                </w:p>
              </w:tc>
            </w:tr>
            <w:tr w:rsidR="00F2759A" w:rsidRPr="00F2759A" w14:paraId="35C62149" w14:textId="77777777" w:rsidTr="00F2759A">
              <w:trPr>
                <w:trHeight w:val="140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0749FA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CARGO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ADCA5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ESTADUAL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38799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INTERESTADUAL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D9E14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INTERNACIONAL</w:t>
                  </w:r>
                </w:p>
              </w:tc>
            </w:tr>
            <w:tr w:rsidR="00F2759A" w:rsidRPr="00F2759A" w14:paraId="6C9A304F" w14:textId="77777777" w:rsidTr="00F2759A">
              <w:trPr>
                <w:trHeight w:val="55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7B3F5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PREFEITO E VICE PREFEITO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BF679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147,00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5DE6D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308,00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2DBE1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739,00</w:t>
                  </w:r>
                </w:p>
              </w:tc>
            </w:tr>
            <w:tr w:rsidR="00F2759A" w:rsidRPr="00F2759A" w14:paraId="2CA741D6" w14:textId="77777777" w:rsidTr="00F2759A">
              <w:trPr>
                <w:trHeight w:val="83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C445A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SECRETÁRIOS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72211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111,00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292E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184,00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4AB8FA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616,00</w:t>
                  </w:r>
                </w:p>
              </w:tc>
            </w:tr>
            <w:tr w:rsidR="00F2759A" w:rsidRPr="00F2759A" w14:paraId="0EAF5D66" w14:textId="77777777" w:rsidTr="00F2759A">
              <w:trPr>
                <w:trHeight w:val="49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581B1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COMISSIONADOS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9D19B3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47,80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FBCEB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123,00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F7BDB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616,00</w:t>
                  </w:r>
                </w:p>
              </w:tc>
            </w:tr>
            <w:tr w:rsidR="00F2759A" w:rsidRPr="00F2759A" w14:paraId="51AD4B87" w14:textId="77777777" w:rsidTr="00F2759A">
              <w:trPr>
                <w:trHeight w:val="140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EC78D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MOTORISTAS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A6095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42,00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837C7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123,00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C0ACAD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493,00</w:t>
                  </w:r>
                </w:p>
              </w:tc>
            </w:tr>
            <w:tr w:rsidR="00F2759A" w:rsidRPr="00F2759A" w14:paraId="1CA6B013" w14:textId="77777777" w:rsidTr="00F2759A">
              <w:trPr>
                <w:trHeight w:val="49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375C5A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DEMAIS CARGOS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EA82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48,80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600F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123,00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FE450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493,00</w:t>
                  </w:r>
                </w:p>
              </w:tc>
            </w:tr>
            <w:tr w:rsidR="00F2759A" w:rsidRPr="00F2759A" w14:paraId="1F30D1B4" w14:textId="77777777" w:rsidTr="00F2759A">
              <w:trPr>
                <w:trHeight w:val="49"/>
              </w:trPr>
              <w:tc>
                <w:tcPr>
                  <w:tcW w:w="77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BD88AB" w14:textId="77777777" w:rsidR="00F2759A" w:rsidRPr="00F2759A" w:rsidRDefault="00F2759A" w:rsidP="00F2759A">
                  <w:pPr>
                    <w:spacing w:after="0" w:line="240" w:lineRule="auto"/>
                    <w:ind w:left="-144" w:right="-852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VALOR PARA DIÁRIA INTEIRA (ACIMA DE 12H)</w:t>
                  </w:r>
                </w:p>
              </w:tc>
            </w:tr>
            <w:tr w:rsidR="00F2759A" w:rsidRPr="00F2759A" w14:paraId="5013170C" w14:textId="77777777" w:rsidTr="00F2759A">
              <w:trPr>
                <w:trHeight w:val="49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E9A81B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PREFEITO E VICE PREFEITO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E2D2BF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493,00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BBD96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679,00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03376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1.492,00</w:t>
                  </w:r>
                </w:p>
              </w:tc>
            </w:tr>
            <w:tr w:rsidR="00F2759A" w:rsidRPr="00F2759A" w14:paraId="5E56DFC5" w14:textId="77777777" w:rsidTr="00F2759A">
              <w:trPr>
                <w:trHeight w:val="49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6817D5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SECRETÁRIOS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66EC25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370,00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E0FE5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493,00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34B6D6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1.235,00</w:t>
                  </w:r>
                </w:p>
              </w:tc>
            </w:tr>
            <w:tr w:rsidR="00F2759A" w:rsidRPr="00F2759A" w14:paraId="20F5592D" w14:textId="77777777" w:rsidTr="00F2759A">
              <w:trPr>
                <w:trHeight w:val="49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D372F7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COMISSIONADOS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EE5056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308,00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8CCE94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431,00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DEDB8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1.235,00</w:t>
                  </w:r>
                </w:p>
              </w:tc>
            </w:tr>
            <w:tr w:rsidR="00F2759A" w:rsidRPr="00F2759A" w14:paraId="6BC6677B" w14:textId="77777777" w:rsidTr="00F2759A">
              <w:trPr>
                <w:trHeight w:val="49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6AE910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MOTORISTAS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C0339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308,00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477A7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370,00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BF0241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986,00</w:t>
                  </w:r>
                </w:p>
              </w:tc>
            </w:tr>
            <w:tr w:rsidR="00F2759A" w:rsidRPr="00F2759A" w14:paraId="3E0F63E4" w14:textId="77777777" w:rsidTr="00F2759A">
              <w:trPr>
                <w:trHeight w:val="49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7CBACB" w14:textId="77777777" w:rsidR="00F2759A" w:rsidRPr="00F2759A" w:rsidRDefault="00F2759A" w:rsidP="00F2759A">
                  <w:pPr>
                    <w:spacing w:after="0" w:line="240" w:lineRule="auto"/>
                    <w:ind w:left="-709" w:right="-85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DEMAIS CARGOS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6C0CF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308,00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F8E7B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370,00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9D0E3" w14:textId="77777777" w:rsidR="00F2759A" w:rsidRPr="00F2759A" w:rsidRDefault="00F2759A" w:rsidP="00F2759A">
                  <w:pPr>
                    <w:spacing w:after="0" w:line="240" w:lineRule="auto"/>
                    <w:ind w:right="-852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F2759A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986,00</w:t>
                  </w:r>
                </w:p>
              </w:tc>
            </w:tr>
          </w:tbl>
          <w:p w14:paraId="41EA3BEE" w14:textId="77777777" w:rsidR="00F2759A" w:rsidRDefault="00F2759A" w:rsidP="00F2759A">
            <w:pPr>
              <w:spacing w:after="0" w:line="240" w:lineRule="auto"/>
              <w:ind w:left="-709" w:right="-85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1B3CD5" w14:textId="3CE07620" w:rsidR="00F2759A" w:rsidRDefault="00F2759A" w:rsidP="00F2759A">
      <w:pPr>
        <w:tabs>
          <w:tab w:val="left" w:pos="4988"/>
        </w:tabs>
        <w:spacing w:after="0" w:line="276" w:lineRule="auto"/>
        <w:ind w:right="-852"/>
      </w:pPr>
    </w:p>
    <w:sectPr w:rsidR="00F2759A" w:rsidSect="00F2759A">
      <w:headerReference w:type="default" r:id="rId7"/>
      <w:footerReference w:type="default" r:id="rId8"/>
      <w:pgSz w:w="11906" w:h="16838"/>
      <w:pgMar w:top="1683" w:right="1701" w:bottom="142" w:left="1701" w:header="708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0765" w14:textId="77777777" w:rsidR="00B27E6A" w:rsidRDefault="00B27E6A">
      <w:pPr>
        <w:spacing w:after="0" w:line="240" w:lineRule="auto"/>
      </w:pPr>
      <w:r>
        <w:separator/>
      </w:r>
    </w:p>
  </w:endnote>
  <w:endnote w:type="continuationSeparator" w:id="0">
    <w:p w14:paraId="0CDBC8F2" w14:textId="77777777" w:rsidR="00B27E6A" w:rsidRDefault="00B2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1064" w14:textId="64F78756" w:rsidR="00515335" w:rsidRDefault="005153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D397" w14:textId="77777777" w:rsidR="00B27E6A" w:rsidRDefault="00B27E6A">
      <w:pPr>
        <w:spacing w:after="0" w:line="240" w:lineRule="auto"/>
      </w:pPr>
      <w:r>
        <w:separator/>
      </w:r>
    </w:p>
  </w:footnote>
  <w:footnote w:type="continuationSeparator" w:id="0">
    <w:p w14:paraId="4436C0A8" w14:textId="77777777" w:rsidR="00B27E6A" w:rsidRDefault="00B2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66F5" w14:textId="77777777" w:rsidR="00515335" w:rsidRDefault="005E33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E0FDCE1" wp14:editId="76C4BF49">
          <wp:simplePos x="0" y="0"/>
          <wp:positionH relativeFrom="margin">
            <wp:posOffset>-838835</wp:posOffset>
          </wp:positionH>
          <wp:positionV relativeFrom="margin">
            <wp:posOffset>-738074</wp:posOffset>
          </wp:positionV>
          <wp:extent cx="7073265" cy="556260"/>
          <wp:effectExtent l="0" t="0" r="0" b="0"/>
          <wp:wrapSquare wrapText="bothSides" distT="0" distB="0" distL="114300" distR="11430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26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35"/>
    <w:rsid w:val="000B3217"/>
    <w:rsid w:val="002162BD"/>
    <w:rsid w:val="00302FC6"/>
    <w:rsid w:val="004F139A"/>
    <w:rsid w:val="00515335"/>
    <w:rsid w:val="005E33F2"/>
    <w:rsid w:val="0084353A"/>
    <w:rsid w:val="00B27E6A"/>
    <w:rsid w:val="00B964A4"/>
    <w:rsid w:val="00C32124"/>
    <w:rsid w:val="00D11C23"/>
    <w:rsid w:val="00F2759A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E6E23"/>
  <w15:docId w15:val="{2CD71C16-D82A-47E9-A269-03F0906A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a1XJsqrM6Iw4jZhgLU8N8vFtg==">AMUW2mWJ9V93rpUtQZ8uiOqcFGpWGYausFfVM+jQj8bIWv5L8zbwzBD91xVbqA6oQtifTjwF3FSwiiYLuAd5RpGK3Ih1yVv1cCMFovTZ0BZrTfXFtyfXwR89IHGSl1T6+s6gPJKdDZMs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11</cp:revision>
  <cp:lastPrinted>2024-05-29T11:16:00Z</cp:lastPrinted>
  <dcterms:created xsi:type="dcterms:W3CDTF">2019-10-30T19:45:00Z</dcterms:created>
  <dcterms:modified xsi:type="dcterms:W3CDTF">2024-05-29T11:17:00Z</dcterms:modified>
</cp:coreProperties>
</file>