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7A6E4" w14:textId="5CD04B73" w:rsidR="009830FE" w:rsidRDefault="009830FE" w:rsidP="008E48B2">
      <w:pPr>
        <w:pStyle w:val="Corpodetexto"/>
        <w:spacing w:before="82"/>
        <w:ind w:left="1165" w:right="425"/>
        <w:jc w:val="center"/>
      </w:pPr>
      <w:r>
        <w:t>EDITAL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PROCESSO SELETIVO</w:t>
      </w:r>
      <w:r w:rsidR="008E48B2">
        <w:t xml:space="preserve"> TEMPORÁRIO</w:t>
      </w:r>
      <w:r>
        <w:t xml:space="preserve"> Nº 0</w:t>
      </w:r>
      <w:r w:rsidR="004E4305">
        <w:t>7</w:t>
      </w:r>
      <w:r>
        <w:t>/2024</w:t>
      </w:r>
    </w:p>
    <w:p w14:paraId="343A5C7C" w14:textId="6FBF57F1" w:rsidR="00196F7B" w:rsidRDefault="00196F7B" w:rsidP="00A75690">
      <w:pPr>
        <w:pStyle w:val="Corpodetexto"/>
        <w:ind w:right="425"/>
        <w:jc w:val="center"/>
      </w:pPr>
      <w:r>
        <w:t xml:space="preserve">GABARITO </w:t>
      </w:r>
    </w:p>
    <w:p w14:paraId="4C55D9EB" w14:textId="77777777" w:rsidR="008E48B2" w:rsidRDefault="008E48B2" w:rsidP="00A75690">
      <w:pPr>
        <w:pStyle w:val="Corpodetexto"/>
        <w:ind w:right="425"/>
        <w:jc w:val="center"/>
      </w:pPr>
    </w:p>
    <w:p w14:paraId="3DFACADA" w14:textId="1EB8398A" w:rsidR="009830FE" w:rsidRDefault="004E4305" w:rsidP="008E48B2">
      <w:pPr>
        <w:pStyle w:val="Corpodetexto"/>
        <w:spacing w:before="80"/>
        <w:ind w:left="1164" w:right="425"/>
        <w:jc w:val="center"/>
      </w:pPr>
      <w:r>
        <w:t>AGENTE COMUNITÁRIO DE SAÚDE – BAIRRO RODEIO 12 e 32.</w:t>
      </w:r>
    </w:p>
    <w:p w14:paraId="5944E3D0" w14:textId="77777777" w:rsidR="009830FE" w:rsidRDefault="009830FE" w:rsidP="009830FE">
      <w:pPr>
        <w:pStyle w:val="Corpodetexto"/>
        <w:rPr>
          <w:sz w:val="20"/>
        </w:rPr>
      </w:pPr>
    </w:p>
    <w:p w14:paraId="42E47B81" w14:textId="77777777" w:rsidR="009830FE" w:rsidRDefault="009830FE" w:rsidP="009830FE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080"/>
      </w:tblGrid>
      <w:tr w:rsidR="009830FE" w14:paraId="5B255F2D" w14:textId="77777777" w:rsidTr="008E48B2">
        <w:trPr>
          <w:trHeight w:val="277"/>
          <w:jc w:val="center"/>
        </w:trPr>
        <w:tc>
          <w:tcPr>
            <w:tcW w:w="2078" w:type="dxa"/>
            <w:tcBorders>
              <w:bottom w:val="single" w:sz="4" w:space="0" w:color="000000"/>
            </w:tcBorders>
          </w:tcPr>
          <w:p w14:paraId="5262CEA4" w14:textId="77777777" w:rsidR="009830FE" w:rsidRDefault="009830FE" w:rsidP="00AC7B24">
            <w:pPr>
              <w:pStyle w:val="TableParagraph"/>
              <w:spacing w:line="257" w:lineRule="exact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339E4E0F" w14:textId="510058B6" w:rsidR="009830FE" w:rsidRDefault="004E4305" w:rsidP="00AC7B24">
            <w:pPr>
              <w:pStyle w:val="TableParagraph"/>
              <w:spacing w:line="257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9830FE" w14:paraId="49C0DC73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3C1375C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675A17B" w14:textId="15582A64" w:rsidR="009830FE" w:rsidRDefault="004E4305" w:rsidP="00AC7B24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 w:rsidR="009830FE" w14:paraId="67EBA543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6D60FC8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D2823A0" w14:textId="725F03DC" w:rsidR="009830FE" w:rsidRDefault="004E4305" w:rsidP="00AC7B24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9830FE" w14:paraId="058EE199" w14:textId="77777777" w:rsidTr="008E48B2">
        <w:trPr>
          <w:trHeight w:val="278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62FEA02" w14:textId="77777777" w:rsidR="009830FE" w:rsidRDefault="009830FE" w:rsidP="00AC7B24">
            <w:pPr>
              <w:pStyle w:val="TableParagraph"/>
              <w:spacing w:line="258" w:lineRule="exact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0731336F" w14:textId="4223FE57" w:rsidR="009830FE" w:rsidRDefault="004E4305" w:rsidP="00AC7B24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9830FE" w14:paraId="7A82C094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5716DDE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B90BBD4" w14:textId="79E12D56" w:rsidR="009830FE" w:rsidRDefault="004E4305" w:rsidP="00AC7B24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9830FE" w14:paraId="21E11206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522E4AE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6ABA4E1" w14:textId="4E95455C" w:rsidR="009830FE" w:rsidRDefault="004E4305" w:rsidP="00AC7B24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9830FE" w14:paraId="711CD291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27D3231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7FB5C9E" w14:textId="4F92C3D8" w:rsidR="009830FE" w:rsidRDefault="004E4305" w:rsidP="00AC7B24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9830FE" w14:paraId="6319CB33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9C6F537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0BA3896" w14:textId="4C70251D" w:rsidR="009830FE" w:rsidRDefault="004E4305" w:rsidP="00AC7B24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9830FE" w14:paraId="293014E0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6F955544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EF50791" w14:textId="054C95BE" w:rsidR="009830FE" w:rsidRDefault="004E4305" w:rsidP="00AC7B24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9830FE" w14:paraId="12347C63" w14:textId="77777777" w:rsidTr="008E48B2">
        <w:trPr>
          <w:trHeight w:val="278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49DAEFE" w14:textId="77777777" w:rsidR="009830FE" w:rsidRDefault="009830FE" w:rsidP="00AC7B24">
            <w:pPr>
              <w:pStyle w:val="TableParagraph"/>
              <w:spacing w:line="258" w:lineRule="exact"/>
              <w:ind w:right="8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04F030B" w14:textId="66194315" w:rsidR="009830FE" w:rsidRDefault="004E4305" w:rsidP="00AC7B24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</w:tbl>
    <w:p w14:paraId="5652A424" w14:textId="77777777" w:rsidR="009830FE" w:rsidRDefault="009830FE" w:rsidP="009830FE">
      <w:pPr>
        <w:pStyle w:val="Corpodetexto"/>
        <w:rPr>
          <w:sz w:val="20"/>
        </w:rPr>
      </w:pPr>
    </w:p>
    <w:p w14:paraId="3B6FDCF5" w14:textId="2D116C53" w:rsidR="009830FE" w:rsidRDefault="004E4305" w:rsidP="009830FE">
      <w:pPr>
        <w:pStyle w:val="Corpodetexto"/>
        <w:spacing w:before="227"/>
        <w:ind w:left="1163" w:right="1544"/>
        <w:jc w:val="center"/>
      </w:pPr>
      <w:r>
        <w:t xml:space="preserve">TÉCNICO DE ENFERMAGEM </w:t>
      </w:r>
    </w:p>
    <w:p w14:paraId="4D7C81B6" w14:textId="77777777" w:rsidR="009830FE" w:rsidRDefault="009830FE" w:rsidP="009830FE">
      <w:pPr>
        <w:pStyle w:val="Corpodetexto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080"/>
      </w:tblGrid>
      <w:tr w:rsidR="009830FE" w14:paraId="778CC8FF" w14:textId="77777777" w:rsidTr="008E48B2">
        <w:trPr>
          <w:trHeight w:val="277"/>
          <w:jc w:val="center"/>
        </w:trPr>
        <w:tc>
          <w:tcPr>
            <w:tcW w:w="2078" w:type="dxa"/>
            <w:tcBorders>
              <w:bottom w:val="single" w:sz="4" w:space="0" w:color="000000"/>
            </w:tcBorders>
          </w:tcPr>
          <w:p w14:paraId="3C8913BC" w14:textId="77777777" w:rsidR="009830FE" w:rsidRDefault="009830FE" w:rsidP="00AC7B24">
            <w:pPr>
              <w:pStyle w:val="TableParagraph"/>
              <w:spacing w:line="257" w:lineRule="exact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71C6ED5C" w14:textId="0D70415E" w:rsidR="009830FE" w:rsidRDefault="004E4305" w:rsidP="00AC7B24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bookmarkStart w:id="0" w:name="_GoBack"/>
        <w:bookmarkEnd w:id="0"/>
      </w:tr>
      <w:tr w:rsidR="009830FE" w14:paraId="0D30CD38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6F07D219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A1405D7" w14:textId="26887204" w:rsidR="009830FE" w:rsidRDefault="004E4305" w:rsidP="00AC7B24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 w:rsidR="009830FE" w14:paraId="7271DF86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43D9518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98D7296" w14:textId="5B8AC623" w:rsidR="009830FE" w:rsidRDefault="004E4305" w:rsidP="00AC7B24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9830FE" w14:paraId="003904F6" w14:textId="77777777" w:rsidTr="008E48B2">
        <w:trPr>
          <w:trHeight w:val="278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1598FB43" w14:textId="77777777" w:rsidR="009830FE" w:rsidRDefault="009830FE" w:rsidP="00AC7B24">
            <w:pPr>
              <w:pStyle w:val="TableParagraph"/>
              <w:spacing w:line="258" w:lineRule="exact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8EBFC41" w14:textId="75E01FE0" w:rsidR="009830FE" w:rsidRDefault="004E4305" w:rsidP="00AC7B24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9830FE" w14:paraId="654618B9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67FFF73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777AD75" w14:textId="3233DB8C" w:rsidR="009830FE" w:rsidRDefault="004E4305" w:rsidP="00AC7B24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9830FE" w14:paraId="44B866A4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D2F6C63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F5E037C" w14:textId="0A7A576A" w:rsidR="009830FE" w:rsidRDefault="004E4305" w:rsidP="00AC7B24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9830FE" w14:paraId="752B8C7A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1467D10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838C6B3" w14:textId="127830E9" w:rsidR="009830FE" w:rsidRDefault="004E4305" w:rsidP="00AC7B24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 w:rsidR="009830FE" w14:paraId="44C84ABF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2B92127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339A052" w14:textId="27F9255A" w:rsidR="009830FE" w:rsidRDefault="004E4305" w:rsidP="00AC7B24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9830FE" w14:paraId="25F11902" w14:textId="77777777" w:rsidTr="008E48B2">
        <w:trPr>
          <w:trHeight w:val="275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2E85CE0" w14:textId="77777777" w:rsidR="009830FE" w:rsidRDefault="009830FE" w:rsidP="00AC7B24">
            <w:pPr>
              <w:pStyle w:val="TableParagraph"/>
              <w:ind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73FCEE6" w14:textId="1C1AA4D8" w:rsidR="009830FE" w:rsidRDefault="004E4305" w:rsidP="00AC7B24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 w:rsidR="009830FE" w14:paraId="35ACC1A5" w14:textId="77777777" w:rsidTr="008E48B2">
        <w:trPr>
          <w:trHeight w:val="278"/>
          <w:jc w:val="center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D593832" w14:textId="77777777" w:rsidR="009830FE" w:rsidRDefault="009830FE" w:rsidP="00AC7B24">
            <w:pPr>
              <w:pStyle w:val="TableParagraph"/>
              <w:spacing w:line="258" w:lineRule="exact"/>
              <w:ind w:right="8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auto"/>
            </w:tcBorders>
          </w:tcPr>
          <w:p w14:paraId="52CDA12B" w14:textId="4532C052" w:rsidR="009830FE" w:rsidRDefault="004E4305" w:rsidP="00AC7B24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</w:tbl>
    <w:p w14:paraId="0BA200E7" w14:textId="77777777" w:rsidR="009830FE" w:rsidRDefault="009830FE" w:rsidP="009830FE">
      <w:pPr>
        <w:spacing w:line="255" w:lineRule="exact"/>
        <w:rPr>
          <w:sz w:val="24"/>
        </w:rPr>
      </w:pPr>
    </w:p>
    <w:p w14:paraId="08DE7012" w14:textId="77777777" w:rsidR="004E4305" w:rsidRPr="004E4305" w:rsidRDefault="004E4305" w:rsidP="004E4305">
      <w:pPr>
        <w:rPr>
          <w:sz w:val="24"/>
        </w:rPr>
      </w:pPr>
    </w:p>
    <w:p w14:paraId="76703C85" w14:textId="77777777" w:rsidR="004E4305" w:rsidRPr="004E4305" w:rsidRDefault="004E4305" w:rsidP="004E4305">
      <w:pPr>
        <w:rPr>
          <w:sz w:val="24"/>
        </w:rPr>
      </w:pPr>
    </w:p>
    <w:p w14:paraId="786BCB56" w14:textId="77777777" w:rsidR="004E4305" w:rsidRDefault="004E4305" w:rsidP="004E4305">
      <w:pPr>
        <w:rPr>
          <w:sz w:val="24"/>
        </w:rPr>
      </w:pPr>
    </w:p>
    <w:p w14:paraId="23DE3A94" w14:textId="0F3EF7B6" w:rsidR="004E4305" w:rsidRDefault="004E4305" w:rsidP="004E4305">
      <w:pPr>
        <w:pStyle w:val="Corpodetexto"/>
        <w:spacing w:before="158"/>
        <w:jc w:val="right"/>
      </w:pPr>
      <w:r>
        <w:tab/>
        <w:t xml:space="preserve">Rodeio, </w:t>
      </w:r>
      <w:r w:rsidR="00C67EDA">
        <w:t>16</w:t>
      </w:r>
      <w:r>
        <w:t xml:space="preserve"> de </w:t>
      </w:r>
      <w:r w:rsidR="00C67EDA">
        <w:t>julho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1F7A1436" w14:textId="77777777" w:rsidR="004E4305" w:rsidRDefault="004E4305" w:rsidP="004E4305">
      <w:pPr>
        <w:pStyle w:val="Corpodetexto"/>
        <w:rPr>
          <w:sz w:val="20"/>
        </w:rPr>
      </w:pPr>
    </w:p>
    <w:p w14:paraId="29662A4B" w14:textId="77777777" w:rsidR="004E4305" w:rsidRDefault="004E4305" w:rsidP="004E4305">
      <w:pPr>
        <w:pStyle w:val="Corpodetexto"/>
        <w:rPr>
          <w:sz w:val="20"/>
        </w:rPr>
      </w:pPr>
    </w:p>
    <w:p w14:paraId="4F714E72" w14:textId="77777777" w:rsidR="004E4305" w:rsidRDefault="004E4305" w:rsidP="004E4305">
      <w:pPr>
        <w:pStyle w:val="Corpodetexto"/>
        <w:rPr>
          <w:sz w:val="20"/>
        </w:rPr>
      </w:pPr>
    </w:p>
    <w:p w14:paraId="48DB4507" w14:textId="77777777" w:rsidR="004E4305" w:rsidRDefault="004E4305" w:rsidP="00A75690">
      <w:pPr>
        <w:pStyle w:val="Corpodetexto"/>
        <w:jc w:val="center"/>
        <w:rPr>
          <w:sz w:val="20"/>
        </w:rPr>
      </w:pPr>
    </w:p>
    <w:p w14:paraId="1EF400AD" w14:textId="77777777" w:rsidR="004E4305" w:rsidRDefault="004E4305" w:rsidP="00A75690">
      <w:pPr>
        <w:pStyle w:val="Corpodetexto"/>
        <w:jc w:val="center"/>
        <w:rPr>
          <w:sz w:val="20"/>
        </w:rPr>
      </w:pPr>
    </w:p>
    <w:p w14:paraId="6483CAAB" w14:textId="01297381" w:rsidR="00A75690" w:rsidRDefault="00A75690" w:rsidP="00A75690">
      <w:pPr>
        <w:pStyle w:val="Corpodetexto"/>
        <w:ind w:left="2832" w:right="1984"/>
        <w:rPr>
          <w:spacing w:val="-57"/>
        </w:rPr>
      </w:pPr>
      <w:r>
        <w:t>VALCIR FERRARI</w:t>
      </w:r>
    </w:p>
    <w:p w14:paraId="3818290F" w14:textId="5254C1AF" w:rsidR="00480BA8" w:rsidRDefault="00A75690" w:rsidP="00A75690">
      <w:pPr>
        <w:pStyle w:val="Corpodetexto"/>
        <w:ind w:right="1984"/>
        <w:jc w:val="center"/>
      </w:pPr>
      <w:r>
        <w:t xml:space="preserve">        </w:t>
      </w:r>
      <w:r w:rsidR="004E4305">
        <w:t>Prefeito</w:t>
      </w:r>
    </w:p>
    <w:sectPr w:rsidR="00480BA8">
      <w:headerReference w:type="default" r:id="rId6"/>
      <w:footerReference w:type="default" r:id="rId7"/>
      <w:pgSz w:w="11910" w:h="16840"/>
      <w:pgMar w:top="1320" w:right="1300" w:bottom="1220" w:left="1680" w:header="226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C828" w14:textId="77777777" w:rsidR="00B97452" w:rsidRDefault="00B97452" w:rsidP="00A1317A">
      <w:r>
        <w:separator/>
      </w:r>
    </w:p>
  </w:endnote>
  <w:endnote w:type="continuationSeparator" w:id="0">
    <w:p w14:paraId="6BF2BDC6" w14:textId="77777777" w:rsidR="00B97452" w:rsidRDefault="00B97452" w:rsidP="00A1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073C" w14:textId="77777777" w:rsidR="00A1317A" w:rsidRDefault="00A1317A" w:rsidP="00A1317A">
    <w:pPr>
      <w:pStyle w:val="Rodap"/>
      <w:ind w:left="-1680"/>
    </w:pPr>
    <w:r>
      <w:rPr>
        <w:noProof/>
      </w:rPr>
      <w:drawing>
        <wp:anchor distT="0" distB="0" distL="0" distR="0" simplePos="0" relativeHeight="251661312" behindDoc="1" locked="0" layoutInCell="1" allowOverlap="1" wp14:anchorId="69A676BD" wp14:editId="3226143E">
          <wp:simplePos x="0" y="0"/>
          <wp:positionH relativeFrom="page">
            <wp:posOffset>-19050</wp:posOffset>
          </wp:positionH>
          <wp:positionV relativeFrom="page">
            <wp:posOffset>9866630</wp:posOffset>
          </wp:positionV>
          <wp:extent cx="7555992" cy="77723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7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94E0" w14:textId="77777777" w:rsidR="00B97452" w:rsidRDefault="00B97452" w:rsidP="00A1317A">
      <w:r>
        <w:separator/>
      </w:r>
    </w:p>
  </w:footnote>
  <w:footnote w:type="continuationSeparator" w:id="0">
    <w:p w14:paraId="2115B1A8" w14:textId="77777777" w:rsidR="00B97452" w:rsidRDefault="00B97452" w:rsidP="00A1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CCC0" w14:textId="77777777" w:rsidR="00A1317A" w:rsidRDefault="00A1317A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415C217" wp14:editId="21C3A53A">
          <wp:simplePos x="0" y="0"/>
          <wp:positionH relativeFrom="page">
            <wp:posOffset>1066800</wp:posOffset>
          </wp:positionH>
          <wp:positionV relativeFrom="page">
            <wp:posOffset>143510</wp:posOffset>
          </wp:positionV>
          <wp:extent cx="5583935" cy="637031"/>
          <wp:effectExtent l="0" t="0" r="0" b="0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93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FE"/>
    <w:rsid w:val="001821E4"/>
    <w:rsid w:val="00196F7B"/>
    <w:rsid w:val="003857D5"/>
    <w:rsid w:val="00480BA8"/>
    <w:rsid w:val="004E4305"/>
    <w:rsid w:val="0058763F"/>
    <w:rsid w:val="00707F84"/>
    <w:rsid w:val="007C056A"/>
    <w:rsid w:val="007D4901"/>
    <w:rsid w:val="0081476A"/>
    <w:rsid w:val="008E48B2"/>
    <w:rsid w:val="009830FE"/>
    <w:rsid w:val="009A5536"/>
    <w:rsid w:val="00A1317A"/>
    <w:rsid w:val="00A75690"/>
    <w:rsid w:val="00A84A0F"/>
    <w:rsid w:val="00B65E6A"/>
    <w:rsid w:val="00B97452"/>
    <w:rsid w:val="00C67EDA"/>
    <w:rsid w:val="00CF2D34"/>
    <w:rsid w:val="00D45FA9"/>
    <w:rsid w:val="00D61B4E"/>
    <w:rsid w:val="00D975FB"/>
    <w:rsid w:val="00F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112A"/>
  <w15:chartTrackingRefBased/>
  <w15:docId w15:val="{3B713CB1-EF32-426F-AA19-2CBC175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30F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30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830FE"/>
    <w:pPr>
      <w:spacing w:line="256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13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3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7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 EXECUTIVA</cp:lastModifiedBy>
  <cp:revision>2</cp:revision>
  <dcterms:created xsi:type="dcterms:W3CDTF">2024-07-16T14:36:00Z</dcterms:created>
  <dcterms:modified xsi:type="dcterms:W3CDTF">2024-07-16T14:36:00Z</dcterms:modified>
</cp:coreProperties>
</file>