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EDBF" w14:textId="77777777" w:rsidR="00F32223" w:rsidRPr="00905C76" w:rsidRDefault="00F32223" w:rsidP="00F3222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bookmarkStart w:id="0" w:name="_GoBack"/>
      <w:bookmarkEnd w:id="0"/>
      <w:r w:rsidRPr="00905C76">
        <w:rPr>
          <w:rFonts w:asciiTheme="minorHAnsi" w:hAnsiTheme="minorHAnsi" w:cstheme="minorHAnsi"/>
          <w:b/>
          <w:color w:val="000000" w:themeColor="text1"/>
          <w:szCs w:val="24"/>
        </w:rPr>
        <w:t>EDITAL PROCESSO SELETIVO TEMPORÁRIO Nº 09/2024</w:t>
      </w:r>
    </w:p>
    <w:p w14:paraId="72E5A58E" w14:textId="77777777" w:rsidR="00F32223" w:rsidRPr="00905C76" w:rsidRDefault="00F32223" w:rsidP="00F3222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6F0D2B60" w14:textId="77777777" w:rsidR="00F32223" w:rsidRPr="00905C76" w:rsidRDefault="00F32223" w:rsidP="00F3222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05C76">
        <w:rPr>
          <w:rFonts w:asciiTheme="minorHAnsi" w:hAnsiTheme="minorHAnsi" w:cstheme="minorHAnsi"/>
          <w:b/>
          <w:szCs w:val="24"/>
        </w:rPr>
        <w:t>GABARITO FINAL</w:t>
      </w:r>
    </w:p>
    <w:p w14:paraId="6745E634" w14:textId="77777777" w:rsidR="00F32223" w:rsidRPr="00905C76" w:rsidRDefault="00F32223" w:rsidP="00F3222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F9D3B1E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05C76">
        <w:rPr>
          <w:rFonts w:asciiTheme="minorHAnsi" w:hAnsiTheme="minorHAnsi" w:cstheme="minorHAnsi"/>
          <w:b/>
          <w:bCs/>
          <w:szCs w:val="24"/>
        </w:rPr>
        <w:t>DENTISTA DA ESTRATÉGIA DE SAÚDE DA FAMÍLIA</w:t>
      </w:r>
    </w:p>
    <w:p w14:paraId="4DF1F31F" w14:textId="77777777" w:rsidR="00F32223" w:rsidRPr="00905C76" w:rsidRDefault="00F32223" w:rsidP="00F32223">
      <w:pPr>
        <w:rPr>
          <w:rFonts w:asciiTheme="minorHAnsi" w:hAnsiTheme="minorHAnsi" w:cstheme="minorHAnsi"/>
          <w:szCs w:val="24"/>
        </w:rPr>
      </w:pPr>
    </w:p>
    <w:p w14:paraId="5608C49A" w14:textId="77777777" w:rsidR="00F32223" w:rsidRPr="00905C76" w:rsidRDefault="00F32223" w:rsidP="00F32223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59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</w:tblGrid>
      <w:tr w:rsidR="00F32223" w:rsidRPr="00905C76" w14:paraId="1C95260E" w14:textId="77777777" w:rsidTr="0090516A">
        <w:tc>
          <w:tcPr>
            <w:tcW w:w="4108" w:type="dxa"/>
            <w:gridSpan w:val="2"/>
            <w:tcBorders>
              <w:bottom w:val="single" w:sz="18" w:space="0" w:color="auto"/>
            </w:tcBorders>
          </w:tcPr>
          <w:p w14:paraId="296B27B5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5C76">
              <w:rPr>
                <w:rFonts w:cstheme="minorHAnsi"/>
                <w:b/>
                <w:bCs/>
                <w:sz w:val="24"/>
                <w:szCs w:val="24"/>
              </w:rPr>
              <w:t>DENTISTA DA ESTRATÉGIA DE SAÚDE DA FAMÍLIA</w:t>
            </w:r>
          </w:p>
          <w:p w14:paraId="0EDF037A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2223" w:rsidRPr="00905C76" w14:paraId="39867DB2" w14:textId="77777777" w:rsidTr="0090516A">
        <w:tc>
          <w:tcPr>
            <w:tcW w:w="2054" w:type="dxa"/>
            <w:tcBorders>
              <w:top w:val="single" w:sz="18" w:space="0" w:color="auto"/>
            </w:tcBorders>
          </w:tcPr>
          <w:p w14:paraId="20E1AC8C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</w:tcBorders>
          </w:tcPr>
          <w:p w14:paraId="0CA538F3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ANULADA</w:t>
            </w:r>
          </w:p>
        </w:tc>
      </w:tr>
      <w:tr w:rsidR="00F32223" w:rsidRPr="00905C76" w14:paraId="797885EF" w14:textId="77777777" w:rsidTr="0090516A">
        <w:tc>
          <w:tcPr>
            <w:tcW w:w="2054" w:type="dxa"/>
          </w:tcPr>
          <w:p w14:paraId="7790F113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0E7D56D3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F32223" w:rsidRPr="00905C76" w14:paraId="7CCFF868" w14:textId="77777777" w:rsidTr="0090516A">
        <w:tc>
          <w:tcPr>
            <w:tcW w:w="2054" w:type="dxa"/>
          </w:tcPr>
          <w:p w14:paraId="1FB72540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14:paraId="501CD2CE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F32223" w:rsidRPr="00905C76" w14:paraId="55176512" w14:textId="77777777" w:rsidTr="0090516A">
        <w:tc>
          <w:tcPr>
            <w:tcW w:w="2054" w:type="dxa"/>
          </w:tcPr>
          <w:p w14:paraId="5179AA3D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14:paraId="4384B4C3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F32223" w:rsidRPr="00905C76" w14:paraId="46B6DD80" w14:textId="77777777" w:rsidTr="0090516A">
        <w:tc>
          <w:tcPr>
            <w:tcW w:w="2054" w:type="dxa"/>
          </w:tcPr>
          <w:p w14:paraId="7D8D4145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14:paraId="2F0DFD30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F32223" w:rsidRPr="00905C76" w14:paraId="667D3B6B" w14:textId="77777777" w:rsidTr="0090516A">
        <w:tc>
          <w:tcPr>
            <w:tcW w:w="2054" w:type="dxa"/>
          </w:tcPr>
          <w:p w14:paraId="705C40C7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14:paraId="1E2E04DC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F32223" w:rsidRPr="00905C76" w14:paraId="11B5B481" w14:textId="77777777" w:rsidTr="0090516A">
        <w:tc>
          <w:tcPr>
            <w:tcW w:w="2054" w:type="dxa"/>
          </w:tcPr>
          <w:p w14:paraId="6D5D6D5B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14:paraId="34393512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F32223" w:rsidRPr="00905C76" w14:paraId="4329032E" w14:textId="77777777" w:rsidTr="0090516A">
        <w:tc>
          <w:tcPr>
            <w:tcW w:w="2054" w:type="dxa"/>
          </w:tcPr>
          <w:p w14:paraId="02DA7EDA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14:paraId="13411756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ANULADA</w:t>
            </w:r>
          </w:p>
        </w:tc>
      </w:tr>
      <w:tr w:rsidR="00F32223" w:rsidRPr="00905C76" w14:paraId="3C5FAFDF" w14:textId="77777777" w:rsidTr="0090516A">
        <w:tc>
          <w:tcPr>
            <w:tcW w:w="2054" w:type="dxa"/>
          </w:tcPr>
          <w:p w14:paraId="176BCA63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14:paraId="1D40072B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F32223" w:rsidRPr="00905C76" w14:paraId="0C55437C" w14:textId="77777777" w:rsidTr="0090516A">
        <w:tc>
          <w:tcPr>
            <w:tcW w:w="2054" w:type="dxa"/>
          </w:tcPr>
          <w:p w14:paraId="3DEAE124" w14:textId="77777777" w:rsidR="00F32223" w:rsidRPr="00905C76" w:rsidRDefault="00F32223" w:rsidP="00905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C7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14:paraId="76CC07D4" w14:textId="77777777" w:rsidR="00F32223" w:rsidRPr="00905C76" w:rsidRDefault="00F32223" w:rsidP="00905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5C76">
              <w:rPr>
                <w:rFonts w:cstheme="minorHAnsi"/>
                <w:sz w:val="24"/>
                <w:szCs w:val="24"/>
              </w:rPr>
              <w:t>D</w:t>
            </w:r>
          </w:p>
        </w:tc>
      </w:tr>
    </w:tbl>
    <w:p w14:paraId="3E0A9C14" w14:textId="77777777" w:rsidR="00F32223" w:rsidRPr="00905C76" w:rsidRDefault="00F32223" w:rsidP="00F32223">
      <w:pPr>
        <w:jc w:val="right"/>
        <w:rPr>
          <w:rFonts w:asciiTheme="minorHAnsi" w:hAnsiTheme="minorHAnsi" w:cstheme="minorHAnsi"/>
          <w:b/>
          <w:szCs w:val="24"/>
        </w:rPr>
      </w:pPr>
    </w:p>
    <w:p w14:paraId="38126F4D" w14:textId="77777777" w:rsidR="00F32223" w:rsidRPr="00905C76" w:rsidRDefault="00F32223" w:rsidP="00F32223">
      <w:pPr>
        <w:jc w:val="right"/>
        <w:rPr>
          <w:rFonts w:asciiTheme="minorHAnsi" w:hAnsiTheme="minorHAnsi" w:cstheme="minorHAnsi"/>
          <w:b/>
          <w:szCs w:val="24"/>
        </w:rPr>
      </w:pPr>
    </w:p>
    <w:p w14:paraId="3644B41D" w14:textId="77777777" w:rsidR="00F32223" w:rsidRPr="00905C76" w:rsidRDefault="00F32223" w:rsidP="00F32223">
      <w:pPr>
        <w:jc w:val="right"/>
        <w:rPr>
          <w:rFonts w:asciiTheme="minorHAnsi" w:hAnsiTheme="minorHAnsi" w:cstheme="minorHAnsi"/>
          <w:b/>
          <w:szCs w:val="24"/>
        </w:rPr>
      </w:pPr>
    </w:p>
    <w:p w14:paraId="04BE9FE5" w14:textId="77777777" w:rsidR="00F32223" w:rsidRPr="00905C76" w:rsidRDefault="00F32223" w:rsidP="00F32223">
      <w:pPr>
        <w:jc w:val="right"/>
        <w:rPr>
          <w:rFonts w:asciiTheme="minorHAnsi" w:hAnsiTheme="minorHAnsi" w:cstheme="minorHAnsi"/>
          <w:b/>
          <w:szCs w:val="24"/>
        </w:rPr>
      </w:pPr>
    </w:p>
    <w:p w14:paraId="2008C220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0B0C065E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675CF539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74388AEF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3836DD00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2BC90B50" w14:textId="77777777" w:rsidR="00F32223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5AC3CC62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  <w:r w:rsidRPr="00905C76">
        <w:rPr>
          <w:rFonts w:asciiTheme="minorHAnsi" w:hAnsiTheme="minorHAnsi" w:cstheme="minorHAnsi"/>
          <w:b/>
          <w:szCs w:val="24"/>
        </w:rPr>
        <w:t>Rodeio, 26 de setembro de 2024.</w:t>
      </w:r>
    </w:p>
    <w:p w14:paraId="2484C104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13ED8222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19A6175D" w14:textId="77777777" w:rsidR="00F32223" w:rsidRPr="00905C76" w:rsidRDefault="00F32223" w:rsidP="00F32223">
      <w:pPr>
        <w:jc w:val="center"/>
        <w:rPr>
          <w:rFonts w:asciiTheme="minorHAnsi" w:hAnsiTheme="minorHAnsi" w:cstheme="minorHAnsi"/>
          <w:b/>
          <w:szCs w:val="24"/>
        </w:rPr>
      </w:pPr>
    </w:p>
    <w:p w14:paraId="13DB096E" w14:textId="77777777" w:rsidR="00F32223" w:rsidRPr="00905C76" w:rsidRDefault="00F32223" w:rsidP="00F3222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5C76">
        <w:rPr>
          <w:rFonts w:asciiTheme="minorHAnsi" w:hAnsiTheme="minorHAnsi" w:cstheme="minorHAnsi"/>
          <w:b/>
          <w:szCs w:val="24"/>
        </w:rPr>
        <w:t>VALCIR FERRARI</w:t>
      </w:r>
    </w:p>
    <w:p w14:paraId="55056EBE" w14:textId="77777777" w:rsidR="00F32223" w:rsidRPr="00905C76" w:rsidRDefault="00F32223" w:rsidP="00F3222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5C76">
        <w:rPr>
          <w:rFonts w:asciiTheme="minorHAnsi" w:hAnsiTheme="minorHAnsi" w:cstheme="minorHAnsi"/>
          <w:b/>
          <w:szCs w:val="24"/>
        </w:rPr>
        <w:t>Prefeito Municipal de Rodeio</w:t>
      </w:r>
    </w:p>
    <w:p w14:paraId="5018757E" w14:textId="03E8D069" w:rsidR="00B444DA" w:rsidRDefault="00B444DA" w:rsidP="00B444DA">
      <w:pPr>
        <w:tabs>
          <w:tab w:val="left" w:pos="2745"/>
        </w:tabs>
      </w:pPr>
    </w:p>
    <w:p w14:paraId="158FFAD4" w14:textId="4F9650B6" w:rsidR="00B444DA" w:rsidRDefault="00B444DA" w:rsidP="00B444DA">
      <w:pPr>
        <w:tabs>
          <w:tab w:val="left" w:pos="2745"/>
        </w:tabs>
      </w:pPr>
    </w:p>
    <w:p w14:paraId="0A7950EE" w14:textId="083C31F2" w:rsidR="00B444DA" w:rsidRPr="00B444DA" w:rsidRDefault="00B444DA" w:rsidP="00B444DA">
      <w:pPr>
        <w:tabs>
          <w:tab w:val="left" w:pos="5895"/>
        </w:tabs>
        <w:rPr>
          <w:rFonts w:ascii="Arial Black" w:hAnsi="Arial Black"/>
          <w:szCs w:val="24"/>
        </w:rPr>
      </w:pPr>
      <w:r>
        <w:rPr>
          <w:rFonts w:ascii="Arial Black" w:hAnsi="Arial Black"/>
          <w:sz w:val="96"/>
          <w:szCs w:val="96"/>
        </w:rPr>
        <w:tab/>
      </w:r>
    </w:p>
    <w:sectPr w:rsidR="00B444DA" w:rsidRPr="00B444DA" w:rsidSect="00224141">
      <w:headerReference w:type="default" r:id="rId7"/>
      <w:footerReference w:type="default" r:id="rId8"/>
      <w:pgSz w:w="11906" w:h="16838"/>
      <w:pgMar w:top="2124" w:right="1701" w:bottom="1417" w:left="1701" w:header="142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9394" w14:textId="77777777" w:rsidR="00AE1C00" w:rsidRDefault="00AE1C00" w:rsidP="00B91AEF">
      <w:pPr>
        <w:spacing w:after="0" w:line="240" w:lineRule="auto"/>
      </w:pPr>
      <w:r>
        <w:separator/>
      </w:r>
    </w:p>
  </w:endnote>
  <w:endnote w:type="continuationSeparator" w:id="0">
    <w:p w14:paraId="54853E28" w14:textId="77777777" w:rsidR="00AE1C00" w:rsidRDefault="00AE1C0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E700" w14:textId="77777777" w:rsidR="00B91AEF" w:rsidRDefault="009635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B439E69" wp14:editId="62C849AF">
          <wp:simplePos x="0" y="0"/>
          <wp:positionH relativeFrom="margin">
            <wp:posOffset>-1081405</wp:posOffset>
          </wp:positionH>
          <wp:positionV relativeFrom="margin">
            <wp:posOffset>8557895</wp:posOffset>
          </wp:positionV>
          <wp:extent cx="7560000" cy="773424"/>
          <wp:effectExtent l="0" t="0" r="3175" b="825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5E54" w14:textId="77777777" w:rsidR="00AE1C00" w:rsidRDefault="00AE1C00" w:rsidP="00B91AEF">
      <w:pPr>
        <w:spacing w:after="0" w:line="240" w:lineRule="auto"/>
      </w:pPr>
      <w:r>
        <w:separator/>
      </w:r>
    </w:p>
  </w:footnote>
  <w:footnote w:type="continuationSeparator" w:id="0">
    <w:p w14:paraId="151AD29B" w14:textId="77777777" w:rsidR="00AE1C00" w:rsidRDefault="00AE1C0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D0FF" w14:textId="295CA951" w:rsidR="00984D0D" w:rsidRDefault="00224141" w:rsidP="00224141">
    <w:pPr>
      <w:pStyle w:val="Cabealho"/>
      <w:ind w:left="-1276"/>
    </w:pPr>
    <w:r>
      <w:rPr>
        <w:noProof/>
      </w:rPr>
      <w:drawing>
        <wp:inline distT="0" distB="0" distL="0" distR="0" wp14:anchorId="6C0CC901" wp14:editId="5ECCDE14">
          <wp:extent cx="6886575" cy="103759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r="6220"/>
                  <a:stretch/>
                </pic:blipFill>
                <pic:spPr bwMode="auto">
                  <a:xfrm>
                    <a:off x="0" y="0"/>
                    <a:ext cx="7018042" cy="10573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95FEA"/>
    <w:rsid w:val="00224141"/>
    <w:rsid w:val="002B28F0"/>
    <w:rsid w:val="002E2276"/>
    <w:rsid w:val="005D0A1B"/>
    <w:rsid w:val="00642799"/>
    <w:rsid w:val="006C7B77"/>
    <w:rsid w:val="00740179"/>
    <w:rsid w:val="0078145B"/>
    <w:rsid w:val="008B3941"/>
    <w:rsid w:val="009635B2"/>
    <w:rsid w:val="00984D0D"/>
    <w:rsid w:val="00A075A6"/>
    <w:rsid w:val="00A61025"/>
    <w:rsid w:val="00AE1C00"/>
    <w:rsid w:val="00B01418"/>
    <w:rsid w:val="00B30CE0"/>
    <w:rsid w:val="00B444DA"/>
    <w:rsid w:val="00B91AEF"/>
    <w:rsid w:val="00B93D64"/>
    <w:rsid w:val="00C82DE5"/>
    <w:rsid w:val="00C85377"/>
    <w:rsid w:val="00DE054A"/>
    <w:rsid w:val="00DE75CF"/>
    <w:rsid w:val="00EE51E3"/>
    <w:rsid w:val="00F32223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2ACD"/>
  <w15:chartTrackingRefBased/>
  <w15:docId w15:val="{BCAFCE9E-8C7D-48DC-95C2-EF5283A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3222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15C1-E33D-430B-B3ED-091924CF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SECRETARIA EXECUTIVA</cp:lastModifiedBy>
  <cp:revision>2</cp:revision>
  <cp:lastPrinted>2024-07-15T17:42:00Z</cp:lastPrinted>
  <dcterms:created xsi:type="dcterms:W3CDTF">2024-09-26T12:29:00Z</dcterms:created>
  <dcterms:modified xsi:type="dcterms:W3CDTF">2024-09-26T12:29:00Z</dcterms:modified>
</cp:coreProperties>
</file>