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06499" w14:textId="6B840B81" w:rsidR="006E0E5A" w:rsidRPr="0042553F" w:rsidRDefault="00435AFF" w:rsidP="0042553F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CHAMADA </w:t>
      </w:r>
      <w:r w:rsidR="00700052" w:rsidRPr="0042553F">
        <w:rPr>
          <w:rFonts w:ascii="Times New Roman" w:eastAsia="Arial Unicode MS" w:hAnsi="Times New Roman" w:cs="Times New Roman"/>
          <w:b/>
          <w:szCs w:val="24"/>
        </w:rPr>
        <w:t xml:space="preserve">PÚBLICA </w:t>
      </w:r>
      <w:r w:rsidR="006F35EC">
        <w:rPr>
          <w:rFonts w:ascii="Times New Roman" w:eastAsia="Arial Unicode MS" w:hAnsi="Times New Roman" w:cs="Times New Roman"/>
          <w:b/>
          <w:szCs w:val="24"/>
        </w:rPr>
        <w:t>08</w:t>
      </w:r>
      <w:r w:rsidR="00224212">
        <w:rPr>
          <w:rFonts w:ascii="Times New Roman" w:eastAsia="Arial Unicode MS" w:hAnsi="Times New Roman" w:cs="Times New Roman"/>
          <w:b/>
          <w:szCs w:val="24"/>
        </w:rPr>
        <w:t>/2024</w:t>
      </w:r>
    </w:p>
    <w:p w14:paraId="32C02ADB" w14:textId="77777777" w:rsidR="001321B9" w:rsidRPr="0042553F" w:rsidRDefault="001321B9" w:rsidP="0042553F">
      <w:pPr>
        <w:pStyle w:val="Body1"/>
        <w:spacing w:line="360" w:lineRule="auto"/>
        <w:jc w:val="both"/>
        <w:rPr>
          <w:b/>
          <w:szCs w:val="24"/>
        </w:rPr>
      </w:pPr>
    </w:p>
    <w:p w14:paraId="1138F545" w14:textId="77777777" w:rsidR="00397C5D" w:rsidRPr="0042553F" w:rsidRDefault="00397C5D" w:rsidP="0042553F">
      <w:pPr>
        <w:pStyle w:val="Body1"/>
        <w:spacing w:line="360" w:lineRule="auto"/>
        <w:jc w:val="both"/>
        <w:rPr>
          <w:b/>
          <w:szCs w:val="24"/>
        </w:rPr>
      </w:pPr>
    </w:p>
    <w:p w14:paraId="51260626" w14:textId="2C023ED1" w:rsidR="00397C5D" w:rsidRPr="0042553F" w:rsidRDefault="00397C5D" w:rsidP="0042553F">
      <w:pPr>
        <w:spacing w:line="360" w:lineRule="auto"/>
        <w:ind w:left="2410"/>
        <w:jc w:val="both"/>
        <w:rPr>
          <w:rFonts w:ascii="Times New Roman" w:hAnsi="Times New Roman" w:cs="Times New Roman"/>
          <w:b/>
          <w:szCs w:val="24"/>
        </w:rPr>
      </w:pPr>
      <w:r w:rsidRPr="0042553F">
        <w:rPr>
          <w:rFonts w:ascii="Times New Roman" w:hAnsi="Times New Roman" w:cs="Times New Roman"/>
          <w:b/>
          <w:szCs w:val="24"/>
        </w:rPr>
        <w:t xml:space="preserve">FIXA E ESTABELECE NORMAS PARA REALIZAÇÃO DE </w:t>
      </w:r>
      <w:r w:rsidR="00700052" w:rsidRPr="0042553F">
        <w:rPr>
          <w:rFonts w:ascii="Times New Roman" w:hAnsi="Times New Roman" w:cs="Times New Roman"/>
          <w:b/>
          <w:szCs w:val="24"/>
        </w:rPr>
        <w:t>CHAMADA PÚBLICA</w:t>
      </w:r>
      <w:r w:rsidRPr="0042553F">
        <w:rPr>
          <w:rFonts w:ascii="Times New Roman" w:hAnsi="Times New Roman" w:cs="Times New Roman"/>
          <w:b/>
          <w:szCs w:val="24"/>
        </w:rPr>
        <w:t xml:space="preserve"> EMERGENCIAL PARA PRE</w:t>
      </w:r>
      <w:r w:rsidR="00C94AC4" w:rsidRPr="0042553F">
        <w:rPr>
          <w:rFonts w:ascii="Times New Roman" w:hAnsi="Times New Roman" w:cs="Times New Roman"/>
          <w:b/>
          <w:szCs w:val="24"/>
        </w:rPr>
        <w:t>ENCHIMENTO DE VAGAS TEMPORÁRIAS</w:t>
      </w:r>
      <w:r w:rsidRPr="0042553F">
        <w:rPr>
          <w:rFonts w:ascii="Times New Roman" w:hAnsi="Times New Roman" w:cs="Times New Roman"/>
          <w:b/>
          <w:szCs w:val="24"/>
        </w:rPr>
        <w:t xml:space="preserve"> DA PREFEITURA MUNICIPAL DE RODEIO.</w:t>
      </w:r>
    </w:p>
    <w:p w14:paraId="3AC6AE7B" w14:textId="77777777" w:rsidR="00397C5D" w:rsidRPr="0042553F" w:rsidRDefault="00397C5D" w:rsidP="0042553F">
      <w:pPr>
        <w:pStyle w:val="Body1"/>
        <w:spacing w:line="360" w:lineRule="auto"/>
        <w:jc w:val="both"/>
        <w:rPr>
          <w:b/>
          <w:szCs w:val="24"/>
        </w:rPr>
      </w:pPr>
    </w:p>
    <w:p w14:paraId="732073E1" w14:textId="7104F087" w:rsidR="00397C5D" w:rsidRPr="0042553F" w:rsidRDefault="00397C5D" w:rsidP="0042553F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rFonts w:ascii="Times New Roman" w:hAnsi="Times New Roman" w:cs="Times New Roman"/>
          <w:color w:val="FF0000"/>
          <w:szCs w:val="24"/>
        </w:rPr>
      </w:pPr>
      <w:r w:rsidRPr="0042553F">
        <w:rPr>
          <w:rFonts w:ascii="Times New Roman" w:hAnsi="Times New Roman" w:cs="Times New Roman"/>
          <w:szCs w:val="24"/>
        </w:rPr>
        <w:tab/>
      </w:r>
      <w:r w:rsidRPr="0042553F">
        <w:rPr>
          <w:rFonts w:ascii="Times New Roman" w:hAnsi="Times New Roman" w:cs="Times New Roman"/>
          <w:szCs w:val="24"/>
        </w:rPr>
        <w:tab/>
        <w:t>O MUNICÍPIO DE RODEIO</w:t>
      </w:r>
      <w:r w:rsidRPr="0042553F">
        <w:rPr>
          <w:rFonts w:ascii="Times New Roman" w:hAnsi="Times New Roman" w:cs="Times New Roman"/>
          <w:szCs w:val="24"/>
          <w:shd w:val="clear" w:color="auto" w:fill="FFFFFF"/>
        </w:rPr>
        <w:t xml:space="preserve"> faz saber a quem possa interessar </w:t>
      </w:r>
      <w:r w:rsidRPr="0042553F">
        <w:rPr>
          <w:rFonts w:ascii="Times New Roman" w:hAnsi="Times New Roman" w:cs="Times New Roman"/>
          <w:szCs w:val="24"/>
        </w:rPr>
        <w:t xml:space="preserve">que realizará </w:t>
      </w:r>
      <w:r w:rsidR="00A42CBE" w:rsidRPr="00A42CBE">
        <w:rPr>
          <w:rFonts w:ascii="Times New Roman" w:hAnsi="Times New Roman" w:cs="Times New Roman"/>
          <w:b/>
          <w:bCs/>
          <w:szCs w:val="24"/>
        </w:rPr>
        <w:t>C</w:t>
      </w:r>
      <w:r w:rsidR="00C94AC4" w:rsidRPr="00A42CBE">
        <w:rPr>
          <w:rFonts w:ascii="Times New Roman" w:hAnsi="Times New Roman" w:cs="Times New Roman"/>
          <w:b/>
          <w:bCs/>
          <w:szCs w:val="24"/>
        </w:rPr>
        <w:t xml:space="preserve">hamada </w:t>
      </w:r>
      <w:r w:rsidR="00A42CBE" w:rsidRPr="00A42CBE">
        <w:rPr>
          <w:rFonts w:ascii="Times New Roman" w:hAnsi="Times New Roman" w:cs="Times New Roman"/>
          <w:b/>
          <w:bCs/>
          <w:szCs w:val="24"/>
        </w:rPr>
        <w:t>P</w:t>
      </w:r>
      <w:r w:rsidR="00C94AC4" w:rsidRPr="00A42CBE">
        <w:rPr>
          <w:rFonts w:ascii="Times New Roman" w:hAnsi="Times New Roman" w:cs="Times New Roman"/>
          <w:b/>
          <w:bCs/>
          <w:szCs w:val="24"/>
        </w:rPr>
        <w:t>ública</w:t>
      </w:r>
      <w:r w:rsidR="00A42CBE" w:rsidRPr="00A42CBE">
        <w:rPr>
          <w:rFonts w:ascii="Times New Roman" w:hAnsi="Times New Roman" w:cs="Times New Roman"/>
          <w:b/>
          <w:bCs/>
          <w:szCs w:val="24"/>
        </w:rPr>
        <w:t xml:space="preserve"> por via eletrônica (</w:t>
      </w:r>
      <w:hyperlink r:id="rId7" w:history="1">
        <w:r w:rsidR="00A42CBE" w:rsidRPr="00A42CBE">
          <w:rPr>
            <w:rStyle w:val="Hyperlink"/>
            <w:rFonts w:ascii="Times New Roman" w:hAnsi="Times New Roman" w:cs="Times New Roman"/>
            <w:b/>
            <w:bCs/>
            <w:szCs w:val="24"/>
          </w:rPr>
          <w:t>pseletivosrodeio@gmail.com</w:t>
        </w:r>
      </w:hyperlink>
      <w:r w:rsidR="00A42CBE" w:rsidRPr="00A42CBE">
        <w:rPr>
          <w:rFonts w:ascii="Times New Roman" w:hAnsi="Times New Roman" w:cs="Times New Roman"/>
          <w:b/>
          <w:bCs/>
          <w:szCs w:val="24"/>
        </w:rPr>
        <w:t>)</w:t>
      </w:r>
      <w:r w:rsidR="00A42CBE">
        <w:rPr>
          <w:rFonts w:ascii="Times New Roman" w:hAnsi="Times New Roman" w:cs="Times New Roman"/>
          <w:szCs w:val="24"/>
        </w:rPr>
        <w:t xml:space="preserve">, </w:t>
      </w:r>
      <w:r w:rsidRPr="0042553F">
        <w:rPr>
          <w:rFonts w:ascii="Times New Roman" w:hAnsi="Times New Roman" w:cs="Times New Roman"/>
          <w:szCs w:val="24"/>
        </w:rPr>
        <w:t xml:space="preserve"> para preenchimento de vagas temporárias constantes no Quadro de Pessoal da Administração Pública Municipal, o qual reger-se-á </w:t>
      </w:r>
      <w:r w:rsidRPr="0042553F">
        <w:rPr>
          <w:rFonts w:ascii="Times New Roman" w:hAnsi="Times New Roman" w:cs="Times New Roman"/>
          <w:color w:val="000000" w:themeColor="text1"/>
          <w:szCs w:val="24"/>
        </w:rPr>
        <w:t>pela</w:t>
      </w:r>
      <w:r w:rsidRPr="0042553F">
        <w:rPr>
          <w:rFonts w:ascii="Times New Roman" w:hAnsi="Times New Roman" w:cs="Times New Roman"/>
          <w:szCs w:val="24"/>
        </w:rPr>
        <w:t xml:space="preserve"> Lei Ordinária nº 2052 de 01 de dezembro de 2017, pelas instruções especiais contidas </w:t>
      </w:r>
      <w:r w:rsidR="00C94AC4" w:rsidRPr="0042553F">
        <w:rPr>
          <w:rFonts w:ascii="Times New Roman" w:hAnsi="Times New Roman" w:cs="Times New Roman"/>
          <w:szCs w:val="24"/>
        </w:rPr>
        <w:t>nesta Chamada Pública</w:t>
      </w:r>
      <w:r w:rsidRPr="0042553F">
        <w:rPr>
          <w:rFonts w:ascii="Times New Roman" w:hAnsi="Times New Roman" w:cs="Times New Roman"/>
          <w:szCs w:val="24"/>
        </w:rPr>
        <w:t xml:space="preserve"> e demais disposições legais vigentes.</w:t>
      </w:r>
    </w:p>
    <w:p w14:paraId="3F0A7EB7" w14:textId="77777777" w:rsidR="001321B9" w:rsidRPr="0042553F" w:rsidRDefault="001321B9" w:rsidP="0042553F">
      <w:pPr>
        <w:pStyle w:val="Corpodetexto2"/>
        <w:tabs>
          <w:tab w:val="left" w:pos="2268"/>
        </w:tabs>
        <w:spacing w:after="0" w:line="360" w:lineRule="auto"/>
        <w:jc w:val="both"/>
        <w:rPr>
          <w:color w:val="FF0000"/>
          <w:sz w:val="24"/>
          <w:szCs w:val="24"/>
        </w:rPr>
      </w:pPr>
    </w:p>
    <w:p w14:paraId="10AC159D" w14:textId="77777777" w:rsidR="006E0E5A" w:rsidRPr="0042553F" w:rsidRDefault="006E0E5A" w:rsidP="0042553F">
      <w:pPr>
        <w:pStyle w:val="Body1"/>
        <w:tabs>
          <w:tab w:val="left" w:pos="6120"/>
        </w:tabs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ab/>
      </w:r>
    </w:p>
    <w:p w14:paraId="34C5E76D" w14:textId="77777777" w:rsidR="006E0E5A" w:rsidRPr="0042553F" w:rsidRDefault="006E0E5A" w:rsidP="0042553F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42553F">
        <w:rPr>
          <w:b/>
          <w:color w:val="auto"/>
          <w:szCs w:val="24"/>
        </w:rPr>
        <w:t>1. DO CRONOGRAMA DESTE CERTAME</w:t>
      </w:r>
    </w:p>
    <w:p w14:paraId="274C0DB3" w14:textId="77777777" w:rsidR="006E0E5A" w:rsidRPr="0042553F" w:rsidRDefault="006E0E5A" w:rsidP="0042553F">
      <w:pPr>
        <w:pStyle w:val="Body1"/>
        <w:spacing w:line="360" w:lineRule="auto"/>
        <w:jc w:val="both"/>
        <w:rPr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2553F" w14:paraId="68F3FD5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B66259" w14:textId="77777777" w:rsidR="006E0E5A" w:rsidRPr="0042553F" w:rsidRDefault="006E0E5A" w:rsidP="0042553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2553F">
              <w:rPr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E7AD67" w14:textId="77777777" w:rsidR="006E0E5A" w:rsidRPr="0042553F" w:rsidRDefault="006E0E5A" w:rsidP="0042553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2553F">
              <w:rPr>
                <w:b/>
                <w:color w:val="auto"/>
                <w:szCs w:val="24"/>
              </w:rPr>
              <w:t>ATO</w:t>
            </w:r>
          </w:p>
        </w:tc>
      </w:tr>
      <w:tr w:rsidR="006E0E5A" w:rsidRPr="0042553F" w14:paraId="182502EE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49EF67" w14:textId="5DED2549" w:rsidR="006E0E5A" w:rsidRPr="0042553F" w:rsidRDefault="003C7DBA" w:rsidP="003751B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</w:t>
            </w:r>
            <w:r w:rsidR="006F35EC">
              <w:rPr>
                <w:b/>
                <w:color w:val="auto"/>
                <w:szCs w:val="24"/>
              </w:rPr>
              <w:t>8</w:t>
            </w:r>
            <w:r>
              <w:rPr>
                <w:b/>
                <w:color w:val="auto"/>
                <w:szCs w:val="24"/>
              </w:rPr>
              <w:t>/11/2024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724098" w14:textId="0F5FCA0A" w:rsidR="006E0E5A" w:rsidRPr="0042553F" w:rsidRDefault="006E0E5A" w:rsidP="003751B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2553F">
              <w:rPr>
                <w:b/>
                <w:color w:val="auto"/>
                <w:szCs w:val="24"/>
              </w:rPr>
              <w:t xml:space="preserve">Publicação </w:t>
            </w:r>
            <w:r w:rsidR="00C94AC4" w:rsidRPr="0042553F">
              <w:rPr>
                <w:b/>
                <w:color w:val="auto"/>
                <w:szCs w:val="24"/>
              </w:rPr>
              <w:t>da Chamada Pública</w:t>
            </w:r>
            <w:r w:rsidR="00396B56">
              <w:rPr>
                <w:b/>
                <w:color w:val="auto"/>
                <w:szCs w:val="24"/>
              </w:rPr>
              <w:t>.</w:t>
            </w:r>
          </w:p>
        </w:tc>
      </w:tr>
      <w:tr w:rsidR="00396B56" w:rsidRPr="0042553F" w14:paraId="66218D76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37D130" w14:textId="5E6E6F43" w:rsidR="00396B56" w:rsidRDefault="00396B56" w:rsidP="003751B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08/11/2024 </w:t>
            </w:r>
            <w:r w:rsidR="00C65FE9">
              <w:rPr>
                <w:b/>
                <w:color w:val="auto"/>
                <w:szCs w:val="24"/>
              </w:rPr>
              <w:t>a</w:t>
            </w:r>
            <w:r>
              <w:rPr>
                <w:b/>
                <w:color w:val="auto"/>
                <w:szCs w:val="24"/>
              </w:rPr>
              <w:t xml:space="preserve"> 11/11/2024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60F847" w14:textId="24221613" w:rsidR="00396B56" w:rsidRPr="0042553F" w:rsidRDefault="00F61CCD" w:rsidP="003751B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Período </w:t>
            </w:r>
            <w:r w:rsidR="00396B56">
              <w:rPr>
                <w:b/>
                <w:color w:val="auto"/>
                <w:szCs w:val="24"/>
              </w:rPr>
              <w:t>das inscrições</w:t>
            </w:r>
            <w:r w:rsidR="00C65FE9">
              <w:rPr>
                <w:b/>
                <w:color w:val="auto"/>
                <w:szCs w:val="24"/>
              </w:rPr>
              <w:t xml:space="preserve"> somente</w:t>
            </w:r>
            <w:r w:rsidR="00396B56">
              <w:rPr>
                <w:b/>
                <w:color w:val="auto"/>
                <w:szCs w:val="24"/>
              </w:rPr>
              <w:t xml:space="preserve"> via e-mail</w:t>
            </w:r>
            <w:r w:rsidR="00C65FE9">
              <w:rPr>
                <w:b/>
                <w:color w:val="auto"/>
                <w:szCs w:val="24"/>
              </w:rPr>
              <w:t xml:space="preserve"> </w:t>
            </w:r>
            <w:r w:rsidR="00396B56">
              <w:rPr>
                <w:b/>
                <w:color w:val="auto"/>
                <w:szCs w:val="24"/>
              </w:rPr>
              <w:t>(pseletivosrodeio@gmail.com).</w:t>
            </w:r>
          </w:p>
        </w:tc>
      </w:tr>
      <w:tr w:rsidR="005B2CAB" w:rsidRPr="0042553F" w14:paraId="131A5E70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EE13BD" w14:textId="5CDC3842" w:rsidR="005B2CAB" w:rsidRPr="0042553F" w:rsidRDefault="006F35EC" w:rsidP="003751B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  <w:r w:rsidR="003C7DBA">
              <w:rPr>
                <w:b/>
                <w:color w:val="auto"/>
                <w:szCs w:val="24"/>
              </w:rPr>
              <w:t>/11/2024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782B19" w14:textId="5D2F1279" w:rsidR="005B2CAB" w:rsidRPr="0042553F" w:rsidRDefault="00396B56" w:rsidP="003751B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A</w:t>
            </w:r>
            <w:r w:rsidR="006F35EC">
              <w:rPr>
                <w:b/>
                <w:color w:val="auto"/>
                <w:szCs w:val="24"/>
              </w:rPr>
              <w:t>valiação da documentação</w:t>
            </w:r>
            <w:r w:rsidR="00C65FE9">
              <w:rPr>
                <w:b/>
                <w:color w:val="auto"/>
                <w:szCs w:val="24"/>
              </w:rPr>
              <w:t xml:space="preserve"> enviada</w:t>
            </w:r>
            <w:r w:rsidR="006F35EC">
              <w:rPr>
                <w:b/>
                <w:color w:val="auto"/>
                <w:szCs w:val="24"/>
              </w:rPr>
              <w:t xml:space="preserve"> e publicação d</w:t>
            </w:r>
            <w:r w:rsidR="003A0748">
              <w:rPr>
                <w:b/>
                <w:color w:val="auto"/>
                <w:szCs w:val="24"/>
              </w:rPr>
              <w:t>o resultado final.</w:t>
            </w:r>
          </w:p>
        </w:tc>
      </w:tr>
    </w:tbl>
    <w:p w14:paraId="75A5A801" w14:textId="77777777" w:rsidR="003133DE" w:rsidRPr="0042553F" w:rsidRDefault="006E0E5A" w:rsidP="0042553F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szCs w:val="24"/>
          <w:u w:color="000000"/>
        </w:rPr>
      </w:pPr>
      <w:r w:rsidRPr="0042553F">
        <w:rPr>
          <w:rFonts w:ascii="Times New Roman" w:eastAsia="Arial Unicode MS" w:hAnsi="Times New Roman" w:cs="Times New Roman"/>
          <w:szCs w:val="24"/>
          <w:u w:color="000000"/>
        </w:rPr>
        <w:t>O cronograma é uma previsão e poderá sofrer alterações.</w:t>
      </w:r>
    </w:p>
    <w:p w14:paraId="6F2B2CD7" w14:textId="77777777" w:rsidR="003133DE" w:rsidRPr="0042553F" w:rsidRDefault="003133DE" w:rsidP="0042553F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szCs w:val="24"/>
          <w:u w:color="000000"/>
        </w:rPr>
      </w:pPr>
    </w:p>
    <w:p w14:paraId="66642552" w14:textId="77777777" w:rsidR="006E0E5A" w:rsidRPr="0042553F" w:rsidRDefault="006E0E5A" w:rsidP="0042553F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szCs w:val="24"/>
          <w:u w:color="000000"/>
        </w:rPr>
      </w:pPr>
      <w:r w:rsidRPr="0042553F">
        <w:rPr>
          <w:rFonts w:ascii="Times New Roman" w:eastAsia="Arial Unicode MS" w:hAnsi="Times New Roman" w:cs="Times New Roman"/>
          <w:b/>
          <w:szCs w:val="24"/>
          <w:u w:color="000000"/>
        </w:rPr>
        <w:t>2. DOS CARGOS E DAS VAGA</w:t>
      </w:r>
      <w:r w:rsidR="00BC208B" w:rsidRPr="0042553F">
        <w:rPr>
          <w:rFonts w:ascii="Times New Roman" w:eastAsia="Arial Unicode MS" w:hAnsi="Times New Roman" w:cs="Times New Roman"/>
          <w:b/>
          <w:szCs w:val="24"/>
          <w:u w:color="000000"/>
        </w:rPr>
        <w:t>S</w:t>
      </w:r>
    </w:p>
    <w:p w14:paraId="2AF8A650" w14:textId="77777777" w:rsidR="006E0E5A" w:rsidRPr="0042553F" w:rsidRDefault="006E0E5A" w:rsidP="0042553F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b/>
          <w:szCs w:val="24"/>
          <w:u w:color="000000"/>
        </w:rPr>
      </w:pPr>
      <w:r w:rsidRPr="0042553F">
        <w:rPr>
          <w:rFonts w:ascii="Times New Roman" w:eastAsia="Arial Unicode MS" w:hAnsi="Times New Roman" w:cs="Times New Roman"/>
          <w:szCs w:val="24"/>
          <w:u w:color="000000"/>
        </w:rPr>
        <w:t xml:space="preserve">2.1. O candidato concorrerá </w:t>
      </w:r>
      <w:r w:rsidR="00C94AC4" w:rsidRPr="0042553F">
        <w:rPr>
          <w:rFonts w:ascii="Times New Roman" w:eastAsia="Arial Unicode MS" w:hAnsi="Times New Roman" w:cs="Times New Roman"/>
          <w:szCs w:val="24"/>
          <w:u w:color="000000"/>
        </w:rPr>
        <w:t>a vaga para o seguinte cargo</w:t>
      </w:r>
      <w:r w:rsidRPr="0042553F">
        <w:rPr>
          <w:rFonts w:ascii="Times New Roman" w:eastAsia="Arial Unicode MS" w:hAnsi="Times New Roman" w:cs="Times New Roman"/>
          <w:szCs w:val="24"/>
          <w:u w:color="000000"/>
        </w:rPr>
        <w:t>:</w:t>
      </w:r>
    </w:p>
    <w:p w14:paraId="201117A4" w14:textId="77777777" w:rsidR="006E0E5A" w:rsidRPr="0042553F" w:rsidRDefault="006E0E5A" w:rsidP="0042553F">
      <w:pPr>
        <w:keepNext/>
        <w:widowControl w:val="0"/>
        <w:spacing w:line="360" w:lineRule="auto"/>
        <w:jc w:val="both"/>
        <w:outlineLvl w:val="5"/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</w:pPr>
      <w:r w:rsidRPr="0042553F"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  <w:lastRenderedPageBreak/>
        <w:t>2.2. Quadro de vagas</w:t>
      </w:r>
    </w:p>
    <w:tbl>
      <w:tblPr>
        <w:tblW w:w="9214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8"/>
        <w:gridCol w:w="20"/>
        <w:gridCol w:w="1248"/>
        <w:gridCol w:w="1701"/>
        <w:gridCol w:w="1427"/>
        <w:gridCol w:w="15"/>
        <w:gridCol w:w="2385"/>
      </w:tblGrid>
      <w:tr w:rsidR="005620DD" w:rsidRPr="0042553F" w14:paraId="0BAAD6DC" w14:textId="77777777" w:rsidTr="00C94AC4">
        <w:trPr>
          <w:cantSplit/>
          <w:trHeight w:val="626"/>
          <w:tblHeader/>
          <w:jc w:val="center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C4BA7B" w14:textId="77777777" w:rsidR="008B1533" w:rsidRPr="003751B0" w:rsidRDefault="008B1533" w:rsidP="003751B0">
            <w:pPr>
              <w:pStyle w:val="Body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1B0">
              <w:rPr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32DA98" w14:textId="77777777" w:rsidR="008B1533" w:rsidRPr="003751B0" w:rsidRDefault="008B1533" w:rsidP="003751B0">
            <w:pPr>
              <w:pStyle w:val="Body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1B0">
              <w:rPr>
                <w:b/>
                <w:color w:val="000000" w:themeColor="text1"/>
                <w:sz w:val="22"/>
                <w:szCs w:val="22"/>
              </w:rPr>
              <w:t>CARGA HORÁRIA SEMANAL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51F8F839" w14:textId="77777777" w:rsidR="008B1533" w:rsidRPr="003751B0" w:rsidRDefault="008B1533" w:rsidP="003751B0">
            <w:pPr>
              <w:pStyle w:val="Body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757780D" w14:textId="77777777" w:rsidR="008B1533" w:rsidRPr="003751B0" w:rsidRDefault="008B1533" w:rsidP="003751B0">
            <w:pPr>
              <w:pStyle w:val="Body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1B0">
              <w:rPr>
                <w:b/>
                <w:color w:val="000000" w:themeColor="text1"/>
                <w:sz w:val="22"/>
                <w:szCs w:val="22"/>
              </w:rPr>
              <w:t>SALÁRIO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51A5604A" w14:textId="77777777" w:rsidR="008B1533" w:rsidRPr="003751B0" w:rsidRDefault="008B1533" w:rsidP="003751B0">
            <w:pPr>
              <w:pStyle w:val="Body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06BE15B" w14:textId="77777777" w:rsidR="008B1533" w:rsidRPr="003751B0" w:rsidRDefault="008B1533" w:rsidP="003751B0">
            <w:pPr>
              <w:pStyle w:val="Body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1B0">
              <w:rPr>
                <w:b/>
                <w:color w:val="000000" w:themeColor="text1"/>
                <w:sz w:val="22"/>
                <w:szCs w:val="22"/>
              </w:rPr>
              <w:t>VAGAS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B13E2B" w14:textId="77777777" w:rsidR="008B1533" w:rsidRPr="003751B0" w:rsidRDefault="008B1533" w:rsidP="003751B0">
            <w:pPr>
              <w:pStyle w:val="Body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1B0">
              <w:rPr>
                <w:b/>
                <w:color w:val="000000" w:themeColor="text1"/>
                <w:sz w:val="22"/>
                <w:szCs w:val="22"/>
              </w:rPr>
              <w:t>FORMAÇÃO/MÍNIMA</w:t>
            </w:r>
          </w:p>
        </w:tc>
      </w:tr>
      <w:tr w:rsidR="003751B0" w:rsidRPr="0042553F" w14:paraId="11D567E5" w14:textId="77777777" w:rsidTr="00C94AC4">
        <w:trPr>
          <w:cantSplit/>
          <w:trHeight w:val="350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01643B" w14:textId="6A27013D" w:rsidR="003751B0" w:rsidRPr="003C7DBA" w:rsidRDefault="003751B0" w:rsidP="003751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C7DBA">
              <w:rPr>
                <w:rFonts w:ascii="Times New Roman" w:hAnsi="Times New Roman" w:cs="Times New Roman"/>
                <w:color w:val="000000" w:themeColor="text1"/>
                <w:szCs w:val="24"/>
              </w:rPr>
              <w:t>Médico Estratégia Da Saúde Da Família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6D6360" w14:textId="77777777" w:rsidR="003751B0" w:rsidRPr="003C7DBA" w:rsidRDefault="003751B0" w:rsidP="003751B0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  <w:p w14:paraId="346EE8A7" w14:textId="658A100C" w:rsidR="003751B0" w:rsidRPr="003C7DBA" w:rsidRDefault="003751B0" w:rsidP="00375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3C7DB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15E9A" w14:textId="77777777" w:rsidR="003751B0" w:rsidRPr="003C7DBA" w:rsidRDefault="003751B0" w:rsidP="003751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</w:rPr>
            </w:pPr>
          </w:p>
          <w:p w14:paraId="1DE01182" w14:textId="4E54AA5B" w:rsidR="003751B0" w:rsidRPr="003C7DBA" w:rsidRDefault="003751B0" w:rsidP="003751B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3C7DBA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</w:rPr>
              <w:t>R$ 15.</w:t>
            </w:r>
            <w:r w:rsidR="003C7DBA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</w:rPr>
              <w:t>638,21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C3BD9" w14:textId="77777777" w:rsidR="003751B0" w:rsidRPr="003C7DBA" w:rsidRDefault="003751B0" w:rsidP="003751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  <w:p w14:paraId="380C5C9A" w14:textId="448A8262" w:rsidR="003751B0" w:rsidRPr="003C7DBA" w:rsidRDefault="003751B0" w:rsidP="00375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C7DB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Cadastro Reserva</w:t>
            </w:r>
            <w:r w:rsidR="00200AA2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495883" w14:textId="04E1ADA8" w:rsidR="003751B0" w:rsidRPr="003C7DBA" w:rsidRDefault="003751B0" w:rsidP="003751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C7DBA">
              <w:rPr>
                <w:rFonts w:ascii="Times New Roman" w:hAnsi="Times New Roman" w:cs="Times New Roman"/>
                <w:color w:val="000000" w:themeColor="text1"/>
                <w:szCs w:val="24"/>
              </w:rPr>
              <w:t>Formação Superior completa em Medicina e registro no Conselho Regional de Medicina.</w:t>
            </w:r>
          </w:p>
        </w:tc>
      </w:tr>
    </w:tbl>
    <w:p w14:paraId="47D05740" w14:textId="1EB00918" w:rsidR="003751B0" w:rsidRPr="003C7DBA" w:rsidRDefault="008A0584" w:rsidP="003751B0">
      <w:pPr>
        <w:pStyle w:val="Body1"/>
        <w:jc w:val="both"/>
        <w:rPr>
          <w:b/>
          <w:color w:val="000000" w:themeColor="text1"/>
          <w:szCs w:val="24"/>
        </w:rPr>
      </w:pPr>
      <w:r w:rsidRPr="003C7DBA">
        <w:rPr>
          <w:b/>
          <w:szCs w:val="24"/>
        </w:rPr>
        <w:t>*</w:t>
      </w:r>
      <w:r w:rsidR="003751B0" w:rsidRPr="003C7DBA">
        <w:rPr>
          <w:b/>
          <w:color w:val="000000" w:themeColor="text1"/>
          <w:szCs w:val="24"/>
        </w:rPr>
        <w:t xml:space="preserve"> O Termo “Cadastro de Reserva (CR)” significa inexistência atual de vaga, destinando-se a reserva técnica para provimento de vagas que surgirem durante a vigência do Processo Seletivo.</w:t>
      </w:r>
    </w:p>
    <w:p w14:paraId="1EB1965A" w14:textId="77777777" w:rsidR="00396B56" w:rsidRDefault="00396B56" w:rsidP="0042553F">
      <w:pPr>
        <w:pStyle w:val="Body1"/>
        <w:spacing w:line="360" w:lineRule="auto"/>
        <w:jc w:val="both"/>
        <w:rPr>
          <w:b/>
          <w:szCs w:val="24"/>
        </w:rPr>
      </w:pPr>
    </w:p>
    <w:p w14:paraId="022B49F0" w14:textId="5CA4B96F" w:rsidR="00C94AC4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 xml:space="preserve">2.3. As vagas serão preenchidas de acordo com </w:t>
      </w:r>
      <w:r w:rsidR="00C94AC4" w:rsidRPr="0042553F">
        <w:rPr>
          <w:color w:val="auto"/>
          <w:szCs w:val="24"/>
        </w:rPr>
        <w:t>os critérios abaixo</w:t>
      </w:r>
      <w:r w:rsidR="00396B56">
        <w:rPr>
          <w:color w:val="auto"/>
          <w:szCs w:val="24"/>
        </w:rPr>
        <w:t>, conforme documentação encaminhada pelo e-mail (</w:t>
      </w:r>
      <w:hyperlink r:id="rId8" w:history="1">
        <w:r w:rsidR="00396B56" w:rsidRPr="00271BF9">
          <w:rPr>
            <w:rStyle w:val="Hyperlink"/>
            <w:szCs w:val="24"/>
          </w:rPr>
          <w:t>pseletivosrodeio@gmail.com</w:t>
        </w:r>
      </w:hyperlink>
      <w:r w:rsidR="00396B56">
        <w:rPr>
          <w:color w:val="auto"/>
          <w:szCs w:val="24"/>
        </w:rPr>
        <w:t>) no ato da inscrição</w:t>
      </w:r>
      <w:r w:rsidR="00C94AC4" w:rsidRPr="0042553F">
        <w:rPr>
          <w:color w:val="auto"/>
          <w:szCs w:val="24"/>
        </w:rPr>
        <w:t>:</w:t>
      </w:r>
      <w:r w:rsidRPr="0042553F">
        <w:rPr>
          <w:color w:val="auto"/>
          <w:szCs w:val="24"/>
        </w:rPr>
        <w:t xml:space="preserve"> </w:t>
      </w:r>
    </w:p>
    <w:p w14:paraId="51C03C1A" w14:textId="77777777" w:rsidR="00C94AC4" w:rsidRPr="0042553F" w:rsidRDefault="00205A2B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Apresentar o certificado de formação completa na área;</w:t>
      </w:r>
    </w:p>
    <w:p w14:paraId="56CE88F6" w14:textId="77777777" w:rsidR="00205A2B" w:rsidRPr="0042553F" w:rsidRDefault="00205A2B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Habilitado na área da vaga:</w:t>
      </w:r>
    </w:p>
    <w:p w14:paraId="4C693C34" w14:textId="77777777" w:rsidR="00205A2B" w:rsidRPr="0042553F" w:rsidRDefault="00205A2B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a) Doutorado;</w:t>
      </w:r>
    </w:p>
    <w:p w14:paraId="7C3773E0" w14:textId="77777777" w:rsidR="00205A2B" w:rsidRPr="0042553F" w:rsidRDefault="00205A2B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b) Mestrado;</w:t>
      </w:r>
    </w:p>
    <w:p w14:paraId="7665422C" w14:textId="77777777" w:rsidR="00205A2B" w:rsidRPr="0042553F" w:rsidRDefault="00205A2B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c) Especialização;</w:t>
      </w:r>
    </w:p>
    <w:p w14:paraId="25A87E1C" w14:textId="3D3102AB" w:rsidR="00205A2B" w:rsidRPr="0042553F" w:rsidRDefault="00205A2B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d) Tempo de atuação n</w:t>
      </w:r>
      <w:r w:rsidR="003751B0">
        <w:rPr>
          <w:color w:val="auto"/>
          <w:szCs w:val="24"/>
        </w:rPr>
        <w:t>o cargo de Médico(a)</w:t>
      </w:r>
      <w:r w:rsidRPr="0042553F">
        <w:rPr>
          <w:color w:val="auto"/>
          <w:szCs w:val="24"/>
        </w:rPr>
        <w:t xml:space="preserve"> contados em anos, meses e dias;</w:t>
      </w:r>
    </w:p>
    <w:p w14:paraId="4BFAAFD8" w14:textId="77777777" w:rsidR="00205A2B" w:rsidRPr="0042553F" w:rsidRDefault="00205A2B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e) Tempo de atuação na área no município de Rodeio em anos, meses e dias;</w:t>
      </w:r>
    </w:p>
    <w:p w14:paraId="6B38C9BB" w14:textId="77777777" w:rsidR="00205A2B" w:rsidRPr="0042553F" w:rsidRDefault="00205A2B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f) Maior idade;</w:t>
      </w:r>
    </w:p>
    <w:p w14:paraId="7CA00A15" w14:textId="77777777" w:rsidR="00205A2B" w:rsidRPr="0042553F" w:rsidRDefault="00205A2B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g) Sorteio público.</w:t>
      </w:r>
    </w:p>
    <w:p w14:paraId="22AFD146" w14:textId="1DE1BAD6" w:rsidR="006E0E5A" w:rsidRDefault="006E0E5A" w:rsidP="0042553F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ascii="Times New Roman" w:eastAsia="Arial Unicode MS" w:hAnsi="Times New Roman" w:cs="Times New Roman"/>
          <w:b/>
          <w:kern w:val="28"/>
          <w:szCs w:val="24"/>
          <w:u w:color="000000"/>
        </w:rPr>
      </w:pPr>
    </w:p>
    <w:p w14:paraId="77C969CC" w14:textId="1D1E98DD" w:rsidR="00396B56" w:rsidRDefault="00396B56" w:rsidP="0042553F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ascii="Times New Roman" w:eastAsia="Arial Unicode MS" w:hAnsi="Times New Roman" w:cs="Times New Roman"/>
          <w:b/>
          <w:kern w:val="28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kern w:val="28"/>
          <w:szCs w:val="24"/>
          <w:u w:color="000000"/>
        </w:rPr>
        <w:t>3. DAS INSCRIÇÕES</w:t>
      </w:r>
    </w:p>
    <w:p w14:paraId="50F9EFF0" w14:textId="1141B80A" w:rsidR="00396B56" w:rsidRDefault="00396B56" w:rsidP="0042553F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kern w:val="28"/>
          <w:szCs w:val="24"/>
          <w:u w:color="000000"/>
        </w:rPr>
        <w:t xml:space="preserve">3.1 </w:t>
      </w:r>
      <w:r w:rsidRPr="00F61CCD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>As inscrições devem ocorrer através da ficha de inscrição (Anexo I),</w:t>
      </w:r>
      <w:r w:rsidR="00F61CCD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 xml:space="preserve"> </w:t>
      </w:r>
      <w:r w:rsidRPr="00F61CCD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>e assinada pelo respectivo candidato(a), juntamente com a documentação conforme item 2.3 deste</w:t>
      </w:r>
      <w:r w:rsidR="00C65FE9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 xml:space="preserve"> Edital</w:t>
      </w:r>
      <w:r w:rsidRPr="00F61CCD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>, e encaminhada pelo e-mail (</w:t>
      </w:r>
      <w:hyperlink r:id="rId9" w:history="1">
        <w:r w:rsidRPr="00F61CCD">
          <w:rPr>
            <w:rStyle w:val="Hyperlink"/>
            <w:rFonts w:ascii="Times New Roman" w:eastAsia="Arial Unicode MS" w:hAnsi="Times New Roman" w:cs="Times New Roman"/>
            <w:bCs/>
            <w:kern w:val="28"/>
            <w:szCs w:val="24"/>
          </w:rPr>
          <w:t>pseletivosrodeio@gmail.com</w:t>
        </w:r>
      </w:hyperlink>
      <w:r w:rsidRPr="00F61CCD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>)</w:t>
      </w:r>
      <w:r w:rsidR="00F61CCD" w:rsidRPr="00F61CCD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 xml:space="preserve">, conforme </w:t>
      </w:r>
      <w:r w:rsidR="00C65FE9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>c</w:t>
      </w:r>
      <w:r w:rsidR="00F61CCD" w:rsidRPr="00F61CCD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>ronogram</w:t>
      </w:r>
      <w:r w:rsidR="00C65FE9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>a</w:t>
      </w:r>
      <w:r w:rsidRPr="00F61CCD"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 xml:space="preserve">. </w:t>
      </w:r>
      <w:r w:rsidR="00F61CCD" w:rsidRPr="00F61CCD">
        <w:rPr>
          <w:rFonts w:ascii="Times New Roman" w:hAnsi="Times New Roman" w:cs="Times New Roman"/>
          <w:color w:val="222222"/>
          <w:shd w:val="clear" w:color="auto" w:fill="FFFFFF"/>
        </w:rPr>
        <w:t>Os candidatos devem se certificar de que todos os documentos estejam completos e enviados dentro do prazo estabelecido.</w:t>
      </w:r>
    </w:p>
    <w:p w14:paraId="58F24B12" w14:textId="6236D857" w:rsidR="00F61CCD" w:rsidRDefault="00F61CCD" w:rsidP="0042553F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D166389" w14:textId="06995F04" w:rsidR="00F61CCD" w:rsidRPr="00F61CCD" w:rsidRDefault="00F61CCD" w:rsidP="0042553F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</w:pPr>
      <w:r w:rsidRPr="00C65FE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3.2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As </w:t>
      </w:r>
      <w:r w:rsidRPr="00C65FE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inscrições serão</w:t>
      </w:r>
      <w:r w:rsidR="00C65FE9" w:rsidRPr="00C65FE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aceitas</w:t>
      </w:r>
      <w:r w:rsidRPr="00C65FE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somente via endereço eletrônico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através do e-mail: </w:t>
      </w:r>
      <w:hyperlink r:id="rId10" w:history="1">
        <w:r w:rsidRPr="00271BF9">
          <w:rPr>
            <w:rStyle w:val="Hyperlink"/>
            <w:rFonts w:ascii="Times New Roman" w:eastAsia="Arial Unicode MS" w:hAnsi="Times New Roman" w:cs="Times New Roman"/>
            <w:bCs/>
            <w:kern w:val="28"/>
            <w:szCs w:val="24"/>
          </w:rPr>
          <w:t>pseletivosrodeio@gmail.com</w:t>
        </w:r>
      </w:hyperlink>
      <w:r>
        <w:rPr>
          <w:rFonts w:ascii="Times New Roman" w:eastAsia="Arial Unicode MS" w:hAnsi="Times New Roman" w:cs="Times New Roman"/>
          <w:bCs/>
          <w:kern w:val="28"/>
          <w:szCs w:val="24"/>
          <w:u w:color="000000"/>
        </w:rPr>
        <w:t xml:space="preserve">, dentro do prazo estabelecido. </w:t>
      </w:r>
    </w:p>
    <w:p w14:paraId="161F6E34" w14:textId="77777777" w:rsidR="0042553F" w:rsidRPr="0042553F" w:rsidRDefault="0042553F" w:rsidP="0042553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4ED3774A" w14:textId="77777777" w:rsidR="006E0E5A" w:rsidRPr="0042553F" w:rsidRDefault="008560AF" w:rsidP="0042553F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42553F">
        <w:rPr>
          <w:b/>
          <w:color w:val="auto"/>
          <w:szCs w:val="24"/>
        </w:rPr>
        <w:t>4</w:t>
      </w:r>
      <w:r w:rsidR="006E0E5A" w:rsidRPr="0042553F">
        <w:rPr>
          <w:b/>
          <w:color w:val="auto"/>
          <w:szCs w:val="24"/>
        </w:rPr>
        <w:t xml:space="preserve">.  PARA A INVESTIDURA NO CARGO </w:t>
      </w:r>
      <w:r w:rsidR="00D129B2" w:rsidRPr="0042553F">
        <w:rPr>
          <w:b/>
          <w:color w:val="auto"/>
          <w:szCs w:val="24"/>
        </w:rPr>
        <w:t>DA CHAMADA PÚBLICA</w:t>
      </w:r>
      <w:r w:rsidR="006E0E5A" w:rsidRPr="0042553F">
        <w:rPr>
          <w:b/>
          <w:color w:val="auto"/>
          <w:szCs w:val="24"/>
        </w:rPr>
        <w:t>, O CANDITADO APROVADO DEVERÁ, OBRIGATORIAMENTE, PREENCHER OS REQUISITOS A SEGUIR:</w:t>
      </w:r>
    </w:p>
    <w:p w14:paraId="219426C7" w14:textId="77777777" w:rsidR="000A6686" w:rsidRPr="0042553F" w:rsidRDefault="000A6686" w:rsidP="0042553F">
      <w:pPr>
        <w:pStyle w:val="Body1"/>
        <w:spacing w:line="360" w:lineRule="auto"/>
        <w:jc w:val="both"/>
        <w:rPr>
          <w:color w:val="auto"/>
          <w:szCs w:val="24"/>
        </w:rPr>
      </w:pPr>
    </w:p>
    <w:p w14:paraId="4BA0726A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Ter nacionalidade brasileira ou equivalente;</w:t>
      </w:r>
    </w:p>
    <w:p w14:paraId="65522958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Ter idade mínima de 18 (dezoito) anos;</w:t>
      </w:r>
    </w:p>
    <w:p w14:paraId="1C08F0D5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 xml:space="preserve">- Ter aptidão física e mental, demonstrada por atestado médico, fornecido por médico designado pelo Município após a apreciação dos exames e dos demais documentos de que trata </w:t>
      </w:r>
      <w:r w:rsidR="00D129B2" w:rsidRPr="0042553F">
        <w:rPr>
          <w:color w:val="auto"/>
          <w:szCs w:val="24"/>
        </w:rPr>
        <w:t>esta Chamada Pública</w:t>
      </w:r>
      <w:r w:rsidRPr="0042553F">
        <w:rPr>
          <w:color w:val="auto"/>
          <w:szCs w:val="24"/>
        </w:rPr>
        <w:t>, os quais são de responsabilidade do candidato;</w:t>
      </w:r>
    </w:p>
    <w:p w14:paraId="1E0BE962" w14:textId="4E07D2B8" w:rsidR="006E0E5A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 xml:space="preserve">- Comprovar </w:t>
      </w:r>
      <w:r w:rsidR="00D129B2" w:rsidRPr="0042553F">
        <w:rPr>
          <w:color w:val="auto"/>
          <w:szCs w:val="24"/>
        </w:rPr>
        <w:t>formação</w:t>
      </w:r>
      <w:r w:rsidRPr="0042553F">
        <w:rPr>
          <w:color w:val="auto"/>
          <w:szCs w:val="24"/>
        </w:rPr>
        <w:t xml:space="preserve"> mínima exigida </w:t>
      </w:r>
      <w:r w:rsidR="00D129B2" w:rsidRPr="0042553F">
        <w:rPr>
          <w:color w:val="auto"/>
          <w:szCs w:val="24"/>
        </w:rPr>
        <w:t>pela Chamada Pública</w:t>
      </w:r>
      <w:r w:rsidRPr="0042553F">
        <w:rPr>
          <w:color w:val="auto"/>
          <w:szCs w:val="24"/>
        </w:rPr>
        <w:t>;</w:t>
      </w:r>
    </w:p>
    <w:p w14:paraId="1D2BCB4A" w14:textId="5A7A5DE2" w:rsidR="00301419" w:rsidRPr="0042553F" w:rsidRDefault="00301419" w:rsidP="0042553F">
      <w:pPr>
        <w:pStyle w:val="Body1"/>
        <w:spacing w:line="36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- Habilitação regular no respectivo Conselho</w:t>
      </w:r>
      <w:r w:rsidR="00362A2D">
        <w:rPr>
          <w:color w:val="auto"/>
          <w:szCs w:val="24"/>
        </w:rPr>
        <w:t xml:space="preserve"> -</w:t>
      </w:r>
      <w:r w:rsidR="00601A2E">
        <w:rPr>
          <w:color w:val="auto"/>
          <w:szCs w:val="24"/>
        </w:rPr>
        <w:t xml:space="preserve"> Cédula de Identidade de Médico</w:t>
      </w:r>
      <w:r>
        <w:rPr>
          <w:color w:val="auto"/>
          <w:szCs w:val="24"/>
        </w:rPr>
        <w:t xml:space="preserve"> (CRM).</w:t>
      </w:r>
    </w:p>
    <w:p w14:paraId="4A050B73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Carteira de Identidade;</w:t>
      </w:r>
    </w:p>
    <w:p w14:paraId="3E95131E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Cadastro de Pessoa Física – CPF;</w:t>
      </w:r>
    </w:p>
    <w:p w14:paraId="780B45A7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Título de Eleitor e comprovante de quitação eleitoral;</w:t>
      </w:r>
    </w:p>
    <w:p w14:paraId="637C1D1D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Carteira de Reservista ou equivalente (somente para os candidatos do sexo masculino);</w:t>
      </w:r>
    </w:p>
    <w:p w14:paraId="2B75CEB5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Comprovante de escolaridade;</w:t>
      </w:r>
    </w:p>
    <w:p w14:paraId="6187C22E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Certidão de nascimento dos filhos menores de 21 anos;</w:t>
      </w:r>
    </w:p>
    <w:p w14:paraId="3031430B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Certidão de nascimento e carteirinha de vacinação</w:t>
      </w:r>
      <w:r w:rsidR="008F7EA8" w:rsidRPr="0042553F">
        <w:rPr>
          <w:color w:val="auto"/>
          <w:szCs w:val="24"/>
        </w:rPr>
        <w:t xml:space="preserve"> atualizada</w:t>
      </w:r>
      <w:r w:rsidRPr="0042553F">
        <w:rPr>
          <w:color w:val="auto"/>
          <w:szCs w:val="24"/>
        </w:rPr>
        <w:t xml:space="preserve"> dos filhos menores de 14 anos;</w:t>
      </w:r>
    </w:p>
    <w:p w14:paraId="6CE5B8C9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Certidão de casamento ou união estável;</w:t>
      </w:r>
    </w:p>
    <w:p w14:paraId="43EEF546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Data de nasc</w:t>
      </w:r>
      <w:r w:rsidR="00810D4A" w:rsidRPr="0042553F">
        <w:rPr>
          <w:color w:val="auto"/>
          <w:szCs w:val="24"/>
        </w:rPr>
        <w:t>imento do(a) companheiro(a) cônjuge/esposo</w:t>
      </w:r>
      <w:r w:rsidRPr="0042553F">
        <w:rPr>
          <w:color w:val="auto"/>
          <w:szCs w:val="24"/>
        </w:rPr>
        <w:t>(a);</w:t>
      </w:r>
    </w:p>
    <w:p w14:paraId="41445AD1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Atestado médico;</w:t>
      </w:r>
    </w:p>
    <w:p w14:paraId="765CDC57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- 01 foto 3x4</w:t>
      </w:r>
      <w:r w:rsidR="00810D4A" w:rsidRPr="0042553F">
        <w:rPr>
          <w:color w:val="auto"/>
          <w:szCs w:val="24"/>
        </w:rPr>
        <w:t>;</w:t>
      </w:r>
    </w:p>
    <w:p w14:paraId="637DDC55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 xml:space="preserve">- PIS/PASEP (frente e verso); </w:t>
      </w:r>
    </w:p>
    <w:p w14:paraId="6E7A83EA" w14:textId="77DEA9ED" w:rsidR="006E0E5A" w:rsidRPr="0042553F" w:rsidRDefault="006E0E5A" w:rsidP="0042553F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42553F">
        <w:rPr>
          <w:color w:val="auto"/>
          <w:szCs w:val="24"/>
        </w:rPr>
        <w:t xml:space="preserve">- </w:t>
      </w:r>
      <w:r w:rsidR="006C5C45">
        <w:rPr>
          <w:color w:val="auto"/>
          <w:szCs w:val="24"/>
        </w:rPr>
        <w:t>Declaração de</w:t>
      </w:r>
      <w:r w:rsidRPr="0042553F">
        <w:rPr>
          <w:color w:val="auto"/>
          <w:szCs w:val="24"/>
        </w:rPr>
        <w:t xml:space="preserve"> </w:t>
      </w:r>
      <w:r w:rsidR="006C5C45" w:rsidRPr="0042553F">
        <w:rPr>
          <w:color w:val="auto"/>
          <w:szCs w:val="24"/>
        </w:rPr>
        <w:t>conta corrente</w:t>
      </w:r>
      <w:r w:rsidRPr="0042553F">
        <w:rPr>
          <w:b/>
          <w:color w:val="auto"/>
          <w:szCs w:val="24"/>
        </w:rPr>
        <w:t>;</w:t>
      </w:r>
    </w:p>
    <w:p w14:paraId="6D239C72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b/>
          <w:color w:val="auto"/>
          <w:szCs w:val="24"/>
        </w:rPr>
        <w:t xml:space="preserve">- </w:t>
      </w:r>
      <w:r w:rsidRPr="0042553F">
        <w:rPr>
          <w:color w:val="auto"/>
          <w:szCs w:val="24"/>
        </w:rPr>
        <w:t>Declaração de bens ou cópia da declaração do Imposto de Renda</w:t>
      </w:r>
      <w:r w:rsidR="008F7EA8" w:rsidRPr="0042553F">
        <w:rPr>
          <w:color w:val="auto"/>
          <w:szCs w:val="24"/>
        </w:rPr>
        <w:t>;</w:t>
      </w:r>
    </w:p>
    <w:p w14:paraId="0A35A5BF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lastRenderedPageBreak/>
        <w:t>- Declaração de não possuir acúmulo de cargo ou função pública, exceto os previstos em Lei;</w:t>
      </w:r>
    </w:p>
    <w:p w14:paraId="47244C41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- Relação de tempo anterior;</w:t>
      </w:r>
    </w:p>
    <w:p w14:paraId="568E3879" w14:textId="3429D179" w:rsidR="006E0E5A" w:rsidRPr="0042553F" w:rsidRDefault="0042553F" w:rsidP="0042553F">
      <w:pPr>
        <w:pStyle w:val="Body1"/>
        <w:spacing w:line="36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 w:rsidR="006C5C45">
        <w:rPr>
          <w:color w:val="auto"/>
          <w:szCs w:val="24"/>
        </w:rPr>
        <w:t xml:space="preserve"> </w:t>
      </w:r>
      <w:r w:rsidR="006E0E5A" w:rsidRPr="0042553F">
        <w:rPr>
          <w:color w:val="auto"/>
          <w:szCs w:val="24"/>
        </w:rPr>
        <w:t>Cópia da Carteira de Trabalho;</w:t>
      </w:r>
    </w:p>
    <w:p w14:paraId="29195226" w14:textId="2555484C" w:rsidR="00D906E6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 xml:space="preserve">- </w:t>
      </w:r>
      <w:r w:rsidRPr="0042553F">
        <w:rPr>
          <w:bCs/>
          <w:color w:val="auto"/>
          <w:szCs w:val="24"/>
        </w:rPr>
        <w:t xml:space="preserve">Comprovante de </w:t>
      </w:r>
      <w:r w:rsidR="00B04B0D" w:rsidRPr="0042553F">
        <w:rPr>
          <w:bCs/>
          <w:color w:val="auto"/>
          <w:szCs w:val="24"/>
        </w:rPr>
        <w:t>residência</w:t>
      </w:r>
      <w:r w:rsidR="009039F4" w:rsidRPr="0042553F">
        <w:rPr>
          <w:bCs/>
          <w:color w:val="auto"/>
          <w:szCs w:val="24"/>
        </w:rPr>
        <w:t xml:space="preserve"> </w:t>
      </w:r>
    </w:p>
    <w:p w14:paraId="4B714DA0" w14:textId="77777777" w:rsidR="006E0E5A" w:rsidRPr="0042553F" w:rsidRDefault="009F54C4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–</w:t>
      </w:r>
      <w:r w:rsidR="006E0E5A" w:rsidRPr="0042553F">
        <w:rPr>
          <w:color w:val="auto"/>
          <w:szCs w:val="24"/>
        </w:rPr>
        <w:t xml:space="preserve"> D</w:t>
      </w:r>
      <w:r w:rsidRPr="0042553F">
        <w:rPr>
          <w:color w:val="auto"/>
          <w:szCs w:val="24"/>
        </w:rPr>
        <w:t>eclaração de não ter sofrido nenhuma penalidade em cargo público</w:t>
      </w:r>
      <w:r w:rsidR="008F7EA8" w:rsidRPr="0042553F">
        <w:rPr>
          <w:color w:val="auto"/>
          <w:szCs w:val="24"/>
        </w:rPr>
        <w:t>;</w:t>
      </w:r>
    </w:p>
    <w:p w14:paraId="54BBDA73" w14:textId="77777777" w:rsidR="006E0E5A" w:rsidRPr="0042553F" w:rsidRDefault="006E0E5A" w:rsidP="0042553F">
      <w:pPr>
        <w:pStyle w:val="Body1"/>
        <w:spacing w:line="360" w:lineRule="auto"/>
        <w:jc w:val="both"/>
        <w:rPr>
          <w:color w:val="auto"/>
          <w:szCs w:val="24"/>
        </w:rPr>
      </w:pPr>
      <w:r w:rsidRPr="0042553F">
        <w:rPr>
          <w:color w:val="auto"/>
          <w:szCs w:val="24"/>
        </w:rPr>
        <w:t>– Caso o aprovado não possuir e nem apresentar no ato da contratação os requisitos acima, será desclassificado.</w:t>
      </w:r>
    </w:p>
    <w:p w14:paraId="45B85A20" w14:textId="77777777" w:rsidR="00D129B2" w:rsidRPr="0042553F" w:rsidRDefault="00D129B2" w:rsidP="0042553F">
      <w:pPr>
        <w:pStyle w:val="Body1"/>
        <w:spacing w:line="360" w:lineRule="auto"/>
        <w:jc w:val="both"/>
        <w:rPr>
          <w:color w:val="auto"/>
          <w:szCs w:val="24"/>
        </w:rPr>
      </w:pPr>
    </w:p>
    <w:p w14:paraId="4C664A20" w14:textId="5B154440" w:rsidR="00421191" w:rsidRPr="00601A2E" w:rsidRDefault="00362A2D" w:rsidP="0042553F">
      <w:pPr>
        <w:pStyle w:val="Body1"/>
        <w:spacing w:line="360" w:lineRule="auto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5</w:t>
      </w:r>
      <w:r w:rsidR="008F7EA8" w:rsidRPr="0042553F">
        <w:rPr>
          <w:b/>
          <w:color w:val="auto"/>
          <w:szCs w:val="24"/>
        </w:rPr>
        <w:t>.</w:t>
      </w:r>
      <w:r w:rsidR="00D16033" w:rsidRPr="0042553F">
        <w:rPr>
          <w:b/>
          <w:color w:val="auto"/>
          <w:szCs w:val="24"/>
        </w:rPr>
        <w:t xml:space="preserve"> DAS ATRIBUIÇÕES </w:t>
      </w:r>
      <w:r w:rsidR="00D741DA">
        <w:rPr>
          <w:b/>
          <w:color w:val="auto"/>
          <w:szCs w:val="24"/>
        </w:rPr>
        <w:t xml:space="preserve">DO CARGO DE </w:t>
      </w:r>
      <w:r w:rsidR="00601A2E" w:rsidRPr="00601A2E">
        <w:rPr>
          <w:b/>
          <w:color w:val="auto"/>
          <w:szCs w:val="24"/>
          <w:shd w:val="clear" w:color="auto" w:fill="FFFFFF"/>
        </w:rPr>
        <w:t>MÉDICO ESTRATÉGIA DA SAÚDE DA FAMÍLIA.</w:t>
      </w:r>
    </w:p>
    <w:p w14:paraId="0B3698ED" w14:textId="77777777" w:rsidR="00D129B2" w:rsidRPr="0042553F" w:rsidRDefault="00D129B2" w:rsidP="0042553F">
      <w:pPr>
        <w:pStyle w:val="Body1"/>
        <w:spacing w:line="360" w:lineRule="auto"/>
        <w:jc w:val="both"/>
        <w:rPr>
          <w:b/>
          <w:color w:val="auto"/>
          <w:szCs w:val="24"/>
        </w:rPr>
      </w:pPr>
    </w:p>
    <w:p w14:paraId="489573C5" w14:textId="77777777" w:rsidR="0042553F" w:rsidRDefault="00D129B2" w:rsidP="0042553F">
      <w:pPr>
        <w:pStyle w:val="Body1"/>
        <w:spacing w:line="360" w:lineRule="auto"/>
        <w:jc w:val="both"/>
        <w:rPr>
          <w:color w:val="000000" w:themeColor="text1"/>
          <w:szCs w:val="24"/>
          <w:shd w:val="clear" w:color="auto" w:fill="FFFFFF"/>
        </w:rPr>
      </w:pPr>
      <w:r w:rsidRPr="0042553F">
        <w:rPr>
          <w:color w:val="000000" w:themeColor="text1"/>
          <w:szCs w:val="24"/>
          <w:shd w:val="clear" w:color="auto" w:fill="FFFFFF"/>
        </w:rPr>
        <w:t>- Examinar pacientes, realizar exames clínicos individuais, fazer diagnósticos, requisitar e interpretar exames de laboratórios e Raios-X; realizar pequenos procedimentos cirúrgicos; atender paciente em situação de urgência e emergência; exercer medicina preventiva: incentivar vacinação, controle de puericultura mensal; controle de pré-natal mensal, controle de pacientes com patologias; atuar no controle de moléstias transmissíveis, na realização de inquéritos epidemiológicos e em trabalhos de educação sanitária; integrar a equipe multiprofissional para assegurar o efetivo atendimento às necessidades da população; realizar outras tarefas de acordo com as atribuições próprias da Unidade Administrativa e de natureza do seu trabalho; notificar doenças consideradas para "notificação compulsória" pelos órgãos institucionais de saúde pública; participar ativamente de inquéritos epidemiológicos; desempenhar tarefas afins com propiciar a recuperação dos pacientes para que alcancem o melhor estado de saúde física, mental e emocional possível, e de conservar o sentimento de bem-estar espiritual e social dos mesmos, sempre envolvendo e capacitando-os para o auto cuidado juntamente com os seus familiares, prevenindo doenças e danos, visando a recuperação dentro do menor tempo possível ou proporcionar apoio e conforto aos pacientes em processo terminal e aos seus familiares, respeitando as suas crenças e valores. Realizar também todos os cuidados pertinentes aos profissionais da área medica. Em ocasiões específicas e em acordo com o gestor municipal atender em horário diurno.</w:t>
      </w:r>
    </w:p>
    <w:p w14:paraId="34FB6667" w14:textId="77777777" w:rsidR="0042553F" w:rsidRPr="0042553F" w:rsidRDefault="0042553F" w:rsidP="0042553F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2B9444E7" w14:textId="4FF9331D" w:rsidR="00197CFC" w:rsidRPr="0042553F" w:rsidRDefault="006E0E5A" w:rsidP="0004066D">
      <w:pPr>
        <w:pStyle w:val="Body1"/>
        <w:spacing w:line="360" w:lineRule="auto"/>
        <w:jc w:val="center"/>
        <w:rPr>
          <w:b/>
          <w:bCs/>
          <w:color w:val="000000" w:themeColor="text1"/>
          <w:szCs w:val="24"/>
        </w:rPr>
      </w:pPr>
      <w:r w:rsidRPr="0042553F">
        <w:rPr>
          <w:b/>
          <w:bCs/>
          <w:color w:val="000000" w:themeColor="text1"/>
          <w:szCs w:val="24"/>
        </w:rPr>
        <w:lastRenderedPageBreak/>
        <w:t xml:space="preserve">Prefeitura Municipal de Rodeio, </w:t>
      </w:r>
      <w:r w:rsidR="00F61CCD">
        <w:rPr>
          <w:b/>
          <w:bCs/>
          <w:color w:val="000000" w:themeColor="text1"/>
          <w:szCs w:val="24"/>
        </w:rPr>
        <w:t>08</w:t>
      </w:r>
      <w:r w:rsidR="003E6589">
        <w:rPr>
          <w:b/>
          <w:bCs/>
          <w:color w:val="000000" w:themeColor="text1"/>
          <w:szCs w:val="24"/>
        </w:rPr>
        <w:t xml:space="preserve"> </w:t>
      </w:r>
      <w:r w:rsidR="00D5382E" w:rsidRPr="0042553F">
        <w:rPr>
          <w:b/>
          <w:bCs/>
          <w:color w:val="000000" w:themeColor="text1"/>
          <w:szCs w:val="24"/>
        </w:rPr>
        <w:t xml:space="preserve">de </w:t>
      </w:r>
      <w:r w:rsidR="006C5C45">
        <w:rPr>
          <w:b/>
          <w:bCs/>
          <w:color w:val="000000" w:themeColor="text1"/>
          <w:szCs w:val="24"/>
        </w:rPr>
        <w:t>novembro</w:t>
      </w:r>
      <w:r w:rsidR="00D5382E" w:rsidRPr="0042553F">
        <w:rPr>
          <w:b/>
          <w:bCs/>
          <w:color w:val="000000" w:themeColor="text1"/>
          <w:szCs w:val="24"/>
        </w:rPr>
        <w:t xml:space="preserve"> de </w:t>
      </w:r>
      <w:r w:rsidR="00681A5D">
        <w:rPr>
          <w:b/>
          <w:bCs/>
          <w:color w:val="000000" w:themeColor="text1"/>
          <w:szCs w:val="24"/>
        </w:rPr>
        <w:t>2024</w:t>
      </w:r>
      <w:r w:rsidRPr="0042553F">
        <w:rPr>
          <w:b/>
          <w:bCs/>
          <w:color w:val="000000" w:themeColor="text1"/>
          <w:szCs w:val="24"/>
        </w:rPr>
        <w:t>.</w:t>
      </w:r>
    </w:p>
    <w:p w14:paraId="72241055" w14:textId="77777777" w:rsidR="004C3F6E" w:rsidRPr="0042553F" w:rsidRDefault="004C3F6E" w:rsidP="0004066D">
      <w:pPr>
        <w:pStyle w:val="Body1"/>
        <w:spacing w:line="360" w:lineRule="auto"/>
        <w:jc w:val="center"/>
        <w:rPr>
          <w:color w:val="auto"/>
          <w:szCs w:val="24"/>
        </w:rPr>
      </w:pPr>
    </w:p>
    <w:p w14:paraId="6C93727B" w14:textId="77777777" w:rsidR="004C3F6E" w:rsidRPr="0042553F" w:rsidRDefault="004C3F6E" w:rsidP="0004066D">
      <w:pPr>
        <w:pStyle w:val="Body1"/>
        <w:jc w:val="center"/>
        <w:rPr>
          <w:color w:val="auto"/>
          <w:szCs w:val="24"/>
        </w:rPr>
      </w:pPr>
    </w:p>
    <w:p w14:paraId="44DCFC40" w14:textId="101F21B3" w:rsidR="006E0E5A" w:rsidRPr="0042553F" w:rsidRDefault="007A5CB3" w:rsidP="0004066D">
      <w:pPr>
        <w:pStyle w:val="SemEspaamen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42553F">
        <w:rPr>
          <w:rFonts w:ascii="Times New Roman" w:hAnsi="Times New Roman"/>
          <w:b/>
          <w:sz w:val="24"/>
          <w:szCs w:val="24"/>
        </w:rPr>
        <w:t>VALCIR FERRARI</w:t>
      </w:r>
    </w:p>
    <w:p w14:paraId="4E6E46DD" w14:textId="1F99FFEA" w:rsidR="000B40E6" w:rsidRDefault="006E0E5A" w:rsidP="0004066D">
      <w:pPr>
        <w:pStyle w:val="SemEspaamen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42553F"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Prefeito </w:t>
      </w:r>
      <w:r w:rsidR="007A5CB3"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Municipal </w:t>
      </w:r>
      <w:r w:rsidRPr="0042553F">
        <w:rPr>
          <w:rFonts w:ascii="Times New Roman" w:eastAsia="Arial Unicode MS" w:hAnsi="Times New Roman"/>
          <w:b/>
          <w:sz w:val="24"/>
          <w:szCs w:val="24"/>
          <w:u w:color="000000"/>
        </w:rPr>
        <w:t>de Rodeio/S</w:t>
      </w:r>
      <w:r w:rsidR="00B37EBD">
        <w:rPr>
          <w:rFonts w:ascii="Times New Roman" w:eastAsia="Arial Unicode MS" w:hAnsi="Times New Roman"/>
          <w:b/>
          <w:sz w:val="24"/>
          <w:szCs w:val="24"/>
          <w:u w:color="000000"/>
        </w:rPr>
        <w:t>C</w:t>
      </w:r>
    </w:p>
    <w:p w14:paraId="71FB7BDC" w14:textId="57CBAE8A" w:rsidR="00F61CCD" w:rsidRDefault="00F61CCD" w:rsidP="0004066D">
      <w:pPr>
        <w:pStyle w:val="SemEspaamen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3BF3DBA5" w14:textId="153E17EB" w:rsidR="00F61CCD" w:rsidRDefault="00F61CCD" w:rsidP="0004066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0A285715" w14:textId="48A189C2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782EBC1A" w14:textId="33F32F7A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137122E1" w14:textId="7653D71E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0970A1BF" w14:textId="40F9DC00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4C79CE01" w14:textId="77E0ECAD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0AE4B3C5" w14:textId="02D1370E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2F39C730" w14:textId="569B51A2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1F97927D" w14:textId="14DB88B3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4517F2D9" w14:textId="42CC5509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33E70AD2" w14:textId="4196D7E1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52E4B86A" w14:textId="2B83A701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74AAABCD" w14:textId="528DBA87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2239ABFB" w14:textId="198774FB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7C9F8EE2" w14:textId="10395BCE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0383B04D" w14:textId="6E0F31DE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57F8FED1" w14:textId="06548ACB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745D52AD" w14:textId="3B39BB3F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30D1383A" w14:textId="6566E8D4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37FEEC1A" w14:textId="49B4682D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290D722C" w14:textId="03E1C413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072BC853" w14:textId="35B0CD34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5ABD0E71" w14:textId="1EE52F30" w:rsidR="00F61CCD" w:rsidRDefault="00F61CC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59500879" w14:textId="6E61E119" w:rsidR="0004066D" w:rsidRDefault="0004066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3C055F70" w14:textId="77777777" w:rsidR="0004066D" w:rsidRDefault="0004066D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bookmarkStart w:id="0" w:name="_GoBack"/>
      <w:bookmarkEnd w:id="0"/>
    </w:p>
    <w:p w14:paraId="7846E414" w14:textId="77777777" w:rsidR="00320C81" w:rsidRDefault="00320C81" w:rsidP="00320C81">
      <w:pPr>
        <w:pStyle w:val="SemEspaamento"/>
        <w:spacing w:line="360" w:lineRule="auto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31863730" w14:textId="77777777" w:rsidR="00320C81" w:rsidRDefault="00320C81" w:rsidP="00320C81">
      <w:pPr>
        <w:pStyle w:val="SemEspaamento"/>
        <w:spacing w:line="360" w:lineRule="auto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6A4EA25F" w14:textId="77777777" w:rsidR="00320C81" w:rsidRDefault="00320C81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2458707A" w14:textId="04FFF45F" w:rsidR="00F61CCD" w:rsidRPr="00320C81" w:rsidRDefault="00F61CCD" w:rsidP="00320C81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320C81">
        <w:rPr>
          <w:rFonts w:ascii="Times New Roman" w:eastAsia="Arial Unicode MS" w:hAnsi="Times New Roman"/>
          <w:b/>
          <w:sz w:val="24"/>
          <w:szCs w:val="24"/>
          <w:u w:color="000000"/>
        </w:rPr>
        <w:t>ANEXO I</w:t>
      </w:r>
    </w:p>
    <w:p w14:paraId="1D810B5A" w14:textId="7A9D444C" w:rsidR="00320C81" w:rsidRDefault="00320C81" w:rsidP="00F61CC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14:paraId="72BC4685" w14:textId="43F1BD26" w:rsidR="00320C81" w:rsidRDefault="00320C81" w:rsidP="00320C81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FICHA DE INSCRIÇÃO – CHAMADA PÚBLICA 08/2024</w:t>
      </w:r>
    </w:p>
    <w:p w14:paraId="2BF24428" w14:textId="77777777" w:rsidR="00320C81" w:rsidRPr="00320C81" w:rsidRDefault="00320C81" w:rsidP="00320C81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BEA4FDB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</w:p>
    <w:p w14:paraId="270661FF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Cargo de _____________________________________________________</w:t>
      </w:r>
    </w:p>
    <w:p w14:paraId="3AEA3A85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Data: ________________________________________________________</w:t>
      </w:r>
    </w:p>
    <w:p w14:paraId="46D3D3B6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</w:p>
    <w:p w14:paraId="476DCD53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</w:p>
    <w:p w14:paraId="5A6ACBAF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DADOS PESSOAIS</w:t>
      </w:r>
    </w:p>
    <w:p w14:paraId="4E14CCF1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Nome: ______________________________________________________</w:t>
      </w:r>
    </w:p>
    <w:p w14:paraId="0F0727A0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CPF: ________________________________________________________</w:t>
      </w:r>
    </w:p>
    <w:p w14:paraId="2087D216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RG: _________________________________________________________</w:t>
      </w:r>
    </w:p>
    <w:p w14:paraId="159348DF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Data de nascimento: ___________________________________________</w:t>
      </w:r>
    </w:p>
    <w:p w14:paraId="4E5F534D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 xml:space="preserve">Telefone: ____________________________________________________   </w:t>
      </w:r>
    </w:p>
    <w:p w14:paraId="3A0B84F8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Tempo de serviço: ____________________________________________</w:t>
      </w:r>
    </w:p>
    <w:p w14:paraId="66F8E952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Formação superior: ____________________________________________</w:t>
      </w:r>
    </w:p>
    <w:p w14:paraId="761BD6B6" w14:textId="77777777" w:rsidR="00320C81" w:rsidRPr="00320C81" w:rsidRDefault="00320C81" w:rsidP="00320C81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250901D9" w14:textId="77777777" w:rsidR="00320C81" w:rsidRPr="00320C81" w:rsidRDefault="00320C81" w:rsidP="00320C81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6598B3E0" w14:textId="77777777" w:rsidR="00320C81" w:rsidRPr="00320C81" w:rsidRDefault="00320C81" w:rsidP="00320C81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2E39949C" w14:textId="77777777" w:rsidR="00320C81" w:rsidRPr="00320C81" w:rsidRDefault="00320C81" w:rsidP="00320C81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7206DE4A" w14:textId="77777777" w:rsidR="00320C81" w:rsidRPr="00320C81" w:rsidRDefault="00320C81" w:rsidP="00320C81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0C8AB0E0" w14:textId="77777777" w:rsidR="00320C81" w:rsidRPr="00320C81" w:rsidRDefault="00320C81" w:rsidP="00320C81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3FB03BBF" w14:textId="77777777" w:rsidR="00320C81" w:rsidRPr="00320C81" w:rsidRDefault="00320C81" w:rsidP="00320C81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66F0D4F8" w14:textId="77777777" w:rsidR="00320C81" w:rsidRPr="00320C81" w:rsidRDefault="00320C81" w:rsidP="00320C81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320C81">
        <w:rPr>
          <w:rFonts w:ascii="Times New Roman" w:hAnsi="Times New Roman" w:cs="Times New Roman"/>
          <w:b/>
          <w:bCs/>
          <w:szCs w:val="24"/>
        </w:rPr>
        <w:t>Assinatura do candidato(a)</w:t>
      </w:r>
    </w:p>
    <w:p w14:paraId="40270BFB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</w:p>
    <w:p w14:paraId="35036683" w14:textId="77777777" w:rsidR="00320C81" w:rsidRPr="00320C81" w:rsidRDefault="00320C81" w:rsidP="00320C81">
      <w:pPr>
        <w:rPr>
          <w:rFonts w:ascii="Times New Roman" w:hAnsi="Times New Roman" w:cs="Times New Roman"/>
          <w:b/>
          <w:bCs/>
          <w:szCs w:val="24"/>
        </w:rPr>
      </w:pPr>
    </w:p>
    <w:p w14:paraId="5DF6ECD3" w14:textId="77777777" w:rsidR="00320C81" w:rsidRPr="0042553F" w:rsidRDefault="00320C81" w:rsidP="00F61CCD">
      <w:pPr>
        <w:pStyle w:val="SemEspaamento"/>
        <w:spacing w:line="360" w:lineRule="auto"/>
        <w:jc w:val="center"/>
        <w:rPr>
          <w:b/>
          <w:szCs w:val="24"/>
        </w:rPr>
      </w:pPr>
    </w:p>
    <w:sectPr w:rsidR="00320C81" w:rsidRPr="0042553F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1D309" w14:textId="77777777" w:rsidR="00D34D25" w:rsidRDefault="00D34D25" w:rsidP="00B91AEF">
      <w:pPr>
        <w:spacing w:after="0" w:line="240" w:lineRule="auto"/>
      </w:pPr>
      <w:r>
        <w:separator/>
      </w:r>
    </w:p>
  </w:endnote>
  <w:endnote w:type="continuationSeparator" w:id="0">
    <w:p w14:paraId="19CF868C" w14:textId="77777777" w:rsidR="00D34D25" w:rsidRDefault="00D34D25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BC210" w14:textId="44B83264" w:rsidR="00E30E9A" w:rsidRDefault="00E30E9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6971F108" wp14:editId="058C1EBF">
          <wp:simplePos x="0" y="0"/>
          <wp:positionH relativeFrom="page">
            <wp:posOffset>22860</wp:posOffset>
          </wp:positionH>
          <wp:positionV relativeFrom="page">
            <wp:align>bottom</wp:align>
          </wp:positionV>
          <wp:extent cx="7555992" cy="777239"/>
          <wp:effectExtent l="0" t="0" r="0" b="4445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77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5A4E2" w14:textId="77777777" w:rsidR="00D34D25" w:rsidRDefault="00D34D25" w:rsidP="00B91AEF">
      <w:pPr>
        <w:spacing w:after="0" w:line="240" w:lineRule="auto"/>
      </w:pPr>
      <w:r>
        <w:separator/>
      </w:r>
    </w:p>
  </w:footnote>
  <w:footnote w:type="continuationSeparator" w:id="0">
    <w:p w14:paraId="62ABCBC3" w14:textId="77777777" w:rsidR="00D34D25" w:rsidRDefault="00D34D25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7D3E" w14:textId="2F6EB360" w:rsidR="00E30E9A" w:rsidRDefault="00E30E9A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44E44969" wp14:editId="04E119B7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5583935" cy="63703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93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 w15:restartNumberingAfterBreak="0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60"/>
    <w:rsid w:val="00000BC9"/>
    <w:rsid w:val="00005313"/>
    <w:rsid w:val="000111D5"/>
    <w:rsid w:val="00013CC4"/>
    <w:rsid w:val="000174DD"/>
    <w:rsid w:val="00023032"/>
    <w:rsid w:val="00024229"/>
    <w:rsid w:val="000271D1"/>
    <w:rsid w:val="00027800"/>
    <w:rsid w:val="00027F1A"/>
    <w:rsid w:val="00033215"/>
    <w:rsid w:val="0004066D"/>
    <w:rsid w:val="000412DD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8603B"/>
    <w:rsid w:val="000956F1"/>
    <w:rsid w:val="00095B65"/>
    <w:rsid w:val="00097B5B"/>
    <w:rsid w:val="000A34FF"/>
    <w:rsid w:val="000A6686"/>
    <w:rsid w:val="000A6DA1"/>
    <w:rsid w:val="000B1807"/>
    <w:rsid w:val="000B2DAF"/>
    <w:rsid w:val="000B40E6"/>
    <w:rsid w:val="000B46BB"/>
    <w:rsid w:val="000B5725"/>
    <w:rsid w:val="000C43B9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2280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0202"/>
    <w:rsid w:val="001922DF"/>
    <w:rsid w:val="0019271E"/>
    <w:rsid w:val="00197CFC"/>
    <w:rsid w:val="001A15DD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C5FF8"/>
    <w:rsid w:val="001D454B"/>
    <w:rsid w:val="001E794D"/>
    <w:rsid w:val="00200AA2"/>
    <w:rsid w:val="00202D4C"/>
    <w:rsid w:val="00203D6E"/>
    <w:rsid w:val="00205A2B"/>
    <w:rsid w:val="00207E4F"/>
    <w:rsid w:val="00210C0C"/>
    <w:rsid w:val="00211957"/>
    <w:rsid w:val="0021283D"/>
    <w:rsid w:val="00213580"/>
    <w:rsid w:val="00220F8C"/>
    <w:rsid w:val="00224212"/>
    <w:rsid w:val="002259C0"/>
    <w:rsid w:val="00233089"/>
    <w:rsid w:val="00236A25"/>
    <w:rsid w:val="00243772"/>
    <w:rsid w:val="00250F84"/>
    <w:rsid w:val="002557C4"/>
    <w:rsid w:val="00261175"/>
    <w:rsid w:val="0026726D"/>
    <w:rsid w:val="002678B1"/>
    <w:rsid w:val="00270A2B"/>
    <w:rsid w:val="00274233"/>
    <w:rsid w:val="002771D4"/>
    <w:rsid w:val="00277A41"/>
    <w:rsid w:val="0028082B"/>
    <w:rsid w:val="0028431A"/>
    <w:rsid w:val="002916AF"/>
    <w:rsid w:val="002B20E2"/>
    <w:rsid w:val="002B57B9"/>
    <w:rsid w:val="002D27C9"/>
    <w:rsid w:val="002D2A42"/>
    <w:rsid w:val="002D44A5"/>
    <w:rsid w:val="002D6C06"/>
    <w:rsid w:val="002F289C"/>
    <w:rsid w:val="002F671F"/>
    <w:rsid w:val="00301419"/>
    <w:rsid w:val="003018C2"/>
    <w:rsid w:val="00304369"/>
    <w:rsid w:val="003133DE"/>
    <w:rsid w:val="00320C81"/>
    <w:rsid w:val="003254B3"/>
    <w:rsid w:val="00327CC8"/>
    <w:rsid w:val="0033530E"/>
    <w:rsid w:val="003407B5"/>
    <w:rsid w:val="00344703"/>
    <w:rsid w:val="00353EE7"/>
    <w:rsid w:val="00355368"/>
    <w:rsid w:val="00356CFD"/>
    <w:rsid w:val="00361B67"/>
    <w:rsid w:val="00362A2D"/>
    <w:rsid w:val="003649A7"/>
    <w:rsid w:val="0036599F"/>
    <w:rsid w:val="00366430"/>
    <w:rsid w:val="003751B0"/>
    <w:rsid w:val="0037563C"/>
    <w:rsid w:val="00381B72"/>
    <w:rsid w:val="0038214B"/>
    <w:rsid w:val="00382EAD"/>
    <w:rsid w:val="00385DD7"/>
    <w:rsid w:val="003865A5"/>
    <w:rsid w:val="00392D4E"/>
    <w:rsid w:val="003945D2"/>
    <w:rsid w:val="0039663C"/>
    <w:rsid w:val="00396B56"/>
    <w:rsid w:val="00397C5D"/>
    <w:rsid w:val="003A0748"/>
    <w:rsid w:val="003A3E7E"/>
    <w:rsid w:val="003A4DBC"/>
    <w:rsid w:val="003A5C37"/>
    <w:rsid w:val="003B1A7A"/>
    <w:rsid w:val="003B3AA7"/>
    <w:rsid w:val="003C4362"/>
    <w:rsid w:val="003C5407"/>
    <w:rsid w:val="003C7DBA"/>
    <w:rsid w:val="003D23FA"/>
    <w:rsid w:val="003D47C6"/>
    <w:rsid w:val="003D636A"/>
    <w:rsid w:val="003E1C4C"/>
    <w:rsid w:val="003E6589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2553F"/>
    <w:rsid w:val="00430F42"/>
    <w:rsid w:val="00431DB9"/>
    <w:rsid w:val="00433F49"/>
    <w:rsid w:val="00435AFF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76517"/>
    <w:rsid w:val="0048080D"/>
    <w:rsid w:val="00486B97"/>
    <w:rsid w:val="00495A99"/>
    <w:rsid w:val="00495EE5"/>
    <w:rsid w:val="004A2871"/>
    <w:rsid w:val="004A553F"/>
    <w:rsid w:val="004A6B38"/>
    <w:rsid w:val="004B45E3"/>
    <w:rsid w:val="004B5995"/>
    <w:rsid w:val="004B7057"/>
    <w:rsid w:val="004C2874"/>
    <w:rsid w:val="004C3F6E"/>
    <w:rsid w:val="004C6599"/>
    <w:rsid w:val="004D7D79"/>
    <w:rsid w:val="004E0CE4"/>
    <w:rsid w:val="004E16FC"/>
    <w:rsid w:val="004F001B"/>
    <w:rsid w:val="004F14D7"/>
    <w:rsid w:val="004F7237"/>
    <w:rsid w:val="004F7542"/>
    <w:rsid w:val="004F7A4C"/>
    <w:rsid w:val="0050509F"/>
    <w:rsid w:val="00505D6B"/>
    <w:rsid w:val="005127B6"/>
    <w:rsid w:val="00513993"/>
    <w:rsid w:val="00514019"/>
    <w:rsid w:val="00517507"/>
    <w:rsid w:val="005176A4"/>
    <w:rsid w:val="00520301"/>
    <w:rsid w:val="0052076E"/>
    <w:rsid w:val="00521437"/>
    <w:rsid w:val="00522F73"/>
    <w:rsid w:val="0053680D"/>
    <w:rsid w:val="00537671"/>
    <w:rsid w:val="00544C24"/>
    <w:rsid w:val="00545315"/>
    <w:rsid w:val="005464E9"/>
    <w:rsid w:val="0055007A"/>
    <w:rsid w:val="005540CF"/>
    <w:rsid w:val="005554CE"/>
    <w:rsid w:val="005620DD"/>
    <w:rsid w:val="005704ED"/>
    <w:rsid w:val="00570A7D"/>
    <w:rsid w:val="00571AFF"/>
    <w:rsid w:val="0057719A"/>
    <w:rsid w:val="00584E77"/>
    <w:rsid w:val="0058528A"/>
    <w:rsid w:val="005948A3"/>
    <w:rsid w:val="005966E6"/>
    <w:rsid w:val="005A49ED"/>
    <w:rsid w:val="005A79A8"/>
    <w:rsid w:val="005B2CAB"/>
    <w:rsid w:val="005B34D7"/>
    <w:rsid w:val="005B42B5"/>
    <w:rsid w:val="005D1158"/>
    <w:rsid w:val="005D28CA"/>
    <w:rsid w:val="005E6011"/>
    <w:rsid w:val="005E6289"/>
    <w:rsid w:val="005F470C"/>
    <w:rsid w:val="00601A2E"/>
    <w:rsid w:val="00603462"/>
    <w:rsid w:val="006055B8"/>
    <w:rsid w:val="00610AC6"/>
    <w:rsid w:val="00610CF5"/>
    <w:rsid w:val="00613C99"/>
    <w:rsid w:val="00617385"/>
    <w:rsid w:val="006258D8"/>
    <w:rsid w:val="006267F1"/>
    <w:rsid w:val="00627A90"/>
    <w:rsid w:val="0063058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3432"/>
    <w:rsid w:val="006642C0"/>
    <w:rsid w:val="006702E3"/>
    <w:rsid w:val="0067241C"/>
    <w:rsid w:val="00673B65"/>
    <w:rsid w:val="006740B8"/>
    <w:rsid w:val="00677EFE"/>
    <w:rsid w:val="00681A5D"/>
    <w:rsid w:val="00682D74"/>
    <w:rsid w:val="00684397"/>
    <w:rsid w:val="00687F46"/>
    <w:rsid w:val="00687F4C"/>
    <w:rsid w:val="00691815"/>
    <w:rsid w:val="006B2191"/>
    <w:rsid w:val="006B310A"/>
    <w:rsid w:val="006C0F88"/>
    <w:rsid w:val="006C3069"/>
    <w:rsid w:val="006C5C45"/>
    <w:rsid w:val="006C6043"/>
    <w:rsid w:val="006D0BA9"/>
    <w:rsid w:val="006D5896"/>
    <w:rsid w:val="006D6B4E"/>
    <w:rsid w:val="006E0E5A"/>
    <w:rsid w:val="006E5A17"/>
    <w:rsid w:val="006E664A"/>
    <w:rsid w:val="006F32C1"/>
    <w:rsid w:val="006F35EC"/>
    <w:rsid w:val="00700052"/>
    <w:rsid w:val="00703497"/>
    <w:rsid w:val="00705403"/>
    <w:rsid w:val="00722B1B"/>
    <w:rsid w:val="00733239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2E6F"/>
    <w:rsid w:val="007871E1"/>
    <w:rsid w:val="007903A0"/>
    <w:rsid w:val="007914A7"/>
    <w:rsid w:val="0079212A"/>
    <w:rsid w:val="00795571"/>
    <w:rsid w:val="0079704D"/>
    <w:rsid w:val="00797240"/>
    <w:rsid w:val="007A5CB3"/>
    <w:rsid w:val="007B03F7"/>
    <w:rsid w:val="007B1627"/>
    <w:rsid w:val="007B308E"/>
    <w:rsid w:val="007C0BFD"/>
    <w:rsid w:val="007C25EB"/>
    <w:rsid w:val="007C31E6"/>
    <w:rsid w:val="007C5309"/>
    <w:rsid w:val="007C69F8"/>
    <w:rsid w:val="007D156E"/>
    <w:rsid w:val="007D6C71"/>
    <w:rsid w:val="007E1479"/>
    <w:rsid w:val="007E4563"/>
    <w:rsid w:val="007E638D"/>
    <w:rsid w:val="007E6784"/>
    <w:rsid w:val="007E68E1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3755C"/>
    <w:rsid w:val="008408FF"/>
    <w:rsid w:val="0084331A"/>
    <w:rsid w:val="00851427"/>
    <w:rsid w:val="00851D81"/>
    <w:rsid w:val="0085367F"/>
    <w:rsid w:val="008560AF"/>
    <w:rsid w:val="008606C7"/>
    <w:rsid w:val="00861120"/>
    <w:rsid w:val="00865619"/>
    <w:rsid w:val="00867C4F"/>
    <w:rsid w:val="008702C9"/>
    <w:rsid w:val="008729D4"/>
    <w:rsid w:val="00880156"/>
    <w:rsid w:val="008935A4"/>
    <w:rsid w:val="008960DC"/>
    <w:rsid w:val="00897F78"/>
    <w:rsid w:val="008A0584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39F4"/>
    <w:rsid w:val="00904E22"/>
    <w:rsid w:val="00911C3B"/>
    <w:rsid w:val="00912788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579D9"/>
    <w:rsid w:val="00961480"/>
    <w:rsid w:val="00963F42"/>
    <w:rsid w:val="00964070"/>
    <w:rsid w:val="00977EA1"/>
    <w:rsid w:val="00984D0D"/>
    <w:rsid w:val="009963EC"/>
    <w:rsid w:val="009A08DE"/>
    <w:rsid w:val="009A4C54"/>
    <w:rsid w:val="009A610E"/>
    <w:rsid w:val="009A7AA1"/>
    <w:rsid w:val="009B3CD2"/>
    <w:rsid w:val="009C259F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1E40"/>
    <w:rsid w:val="00A03ADE"/>
    <w:rsid w:val="00A07508"/>
    <w:rsid w:val="00A34DA3"/>
    <w:rsid w:val="00A40D2C"/>
    <w:rsid w:val="00A42CBE"/>
    <w:rsid w:val="00A46247"/>
    <w:rsid w:val="00A4696F"/>
    <w:rsid w:val="00A4699D"/>
    <w:rsid w:val="00A472D1"/>
    <w:rsid w:val="00A50598"/>
    <w:rsid w:val="00A600E1"/>
    <w:rsid w:val="00A62883"/>
    <w:rsid w:val="00A63E33"/>
    <w:rsid w:val="00A67EA7"/>
    <w:rsid w:val="00A71C55"/>
    <w:rsid w:val="00A72D3A"/>
    <w:rsid w:val="00A86E32"/>
    <w:rsid w:val="00A93D4E"/>
    <w:rsid w:val="00A973CC"/>
    <w:rsid w:val="00AB0853"/>
    <w:rsid w:val="00AB3C61"/>
    <w:rsid w:val="00AB4A89"/>
    <w:rsid w:val="00AB4EBA"/>
    <w:rsid w:val="00AC432A"/>
    <w:rsid w:val="00AD34E9"/>
    <w:rsid w:val="00AD41DE"/>
    <w:rsid w:val="00AD4664"/>
    <w:rsid w:val="00AD527E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637B"/>
    <w:rsid w:val="00B07C93"/>
    <w:rsid w:val="00B10E96"/>
    <w:rsid w:val="00B111B6"/>
    <w:rsid w:val="00B2412C"/>
    <w:rsid w:val="00B27DA5"/>
    <w:rsid w:val="00B32289"/>
    <w:rsid w:val="00B3419F"/>
    <w:rsid w:val="00B355FC"/>
    <w:rsid w:val="00B37EBD"/>
    <w:rsid w:val="00B47355"/>
    <w:rsid w:val="00B5107D"/>
    <w:rsid w:val="00B52564"/>
    <w:rsid w:val="00B578D6"/>
    <w:rsid w:val="00B628D3"/>
    <w:rsid w:val="00B667E0"/>
    <w:rsid w:val="00B679EC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158"/>
    <w:rsid w:val="00BB2F8D"/>
    <w:rsid w:val="00BB380F"/>
    <w:rsid w:val="00BC208B"/>
    <w:rsid w:val="00BC3BA3"/>
    <w:rsid w:val="00BC5776"/>
    <w:rsid w:val="00BC6AEF"/>
    <w:rsid w:val="00BD481D"/>
    <w:rsid w:val="00BE13F6"/>
    <w:rsid w:val="00BE1E3C"/>
    <w:rsid w:val="00BE2B77"/>
    <w:rsid w:val="00BE61EB"/>
    <w:rsid w:val="00BE62CF"/>
    <w:rsid w:val="00BF5857"/>
    <w:rsid w:val="00C043DB"/>
    <w:rsid w:val="00C10489"/>
    <w:rsid w:val="00C12082"/>
    <w:rsid w:val="00C20DAF"/>
    <w:rsid w:val="00C27510"/>
    <w:rsid w:val="00C33748"/>
    <w:rsid w:val="00C34A0E"/>
    <w:rsid w:val="00C358B7"/>
    <w:rsid w:val="00C42ECC"/>
    <w:rsid w:val="00C46F93"/>
    <w:rsid w:val="00C549DF"/>
    <w:rsid w:val="00C5735C"/>
    <w:rsid w:val="00C60E1D"/>
    <w:rsid w:val="00C65FE9"/>
    <w:rsid w:val="00C71A8E"/>
    <w:rsid w:val="00C764EC"/>
    <w:rsid w:val="00C774E2"/>
    <w:rsid w:val="00C9018B"/>
    <w:rsid w:val="00C92AE3"/>
    <w:rsid w:val="00C94AC4"/>
    <w:rsid w:val="00CA1842"/>
    <w:rsid w:val="00CA32F4"/>
    <w:rsid w:val="00CA6E6E"/>
    <w:rsid w:val="00CB6E74"/>
    <w:rsid w:val="00CC2203"/>
    <w:rsid w:val="00CC2626"/>
    <w:rsid w:val="00CC6A09"/>
    <w:rsid w:val="00CF0359"/>
    <w:rsid w:val="00CF2FE0"/>
    <w:rsid w:val="00CF5221"/>
    <w:rsid w:val="00CF5AD1"/>
    <w:rsid w:val="00CF65C3"/>
    <w:rsid w:val="00D00608"/>
    <w:rsid w:val="00D06D07"/>
    <w:rsid w:val="00D110C8"/>
    <w:rsid w:val="00D129B2"/>
    <w:rsid w:val="00D12FF4"/>
    <w:rsid w:val="00D14A38"/>
    <w:rsid w:val="00D150CA"/>
    <w:rsid w:val="00D16033"/>
    <w:rsid w:val="00D17D81"/>
    <w:rsid w:val="00D22289"/>
    <w:rsid w:val="00D24546"/>
    <w:rsid w:val="00D24749"/>
    <w:rsid w:val="00D27761"/>
    <w:rsid w:val="00D34D25"/>
    <w:rsid w:val="00D5382E"/>
    <w:rsid w:val="00D56037"/>
    <w:rsid w:val="00D56976"/>
    <w:rsid w:val="00D735B3"/>
    <w:rsid w:val="00D741DA"/>
    <w:rsid w:val="00D906E6"/>
    <w:rsid w:val="00D909C3"/>
    <w:rsid w:val="00D90A71"/>
    <w:rsid w:val="00D90D59"/>
    <w:rsid w:val="00D929FE"/>
    <w:rsid w:val="00D94D0B"/>
    <w:rsid w:val="00D95084"/>
    <w:rsid w:val="00D97C3B"/>
    <w:rsid w:val="00DA2E77"/>
    <w:rsid w:val="00DA50F6"/>
    <w:rsid w:val="00DA6182"/>
    <w:rsid w:val="00DA6758"/>
    <w:rsid w:val="00DB1FF1"/>
    <w:rsid w:val="00DB49D4"/>
    <w:rsid w:val="00DB65EA"/>
    <w:rsid w:val="00DB7BFF"/>
    <w:rsid w:val="00DD42F4"/>
    <w:rsid w:val="00DD559E"/>
    <w:rsid w:val="00DD76E6"/>
    <w:rsid w:val="00DE7EFE"/>
    <w:rsid w:val="00DF1A7D"/>
    <w:rsid w:val="00DF3ED1"/>
    <w:rsid w:val="00DF68C4"/>
    <w:rsid w:val="00E007F8"/>
    <w:rsid w:val="00E0377D"/>
    <w:rsid w:val="00E044C0"/>
    <w:rsid w:val="00E20855"/>
    <w:rsid w:val="00E20908"/>
    <w:rsid w:val="00E2662E"/>
    <w:rsid w:val="00E30E9A"/>
    <w:rsid w:val="00E318AC"/>
    <w:rsid w:val="00E3431B"/>
    <w:rsid w:val="00E35941"/>
    <w:rsid w:val="00E369D9"/>
    <w:rsid w:val="00E5216A"/>
    <w:rsid w:val="00E57DD2"/>
    <w:rsid w:val="00E6240B"/>
    <w:rsid w:val="00E72D24"/>
    <w:rsid w:val="00E76170"/>
    <w:rsid w:val="00E779E0"/>
    <w:rsid w:val="00E81A2C"/>
    <w:rsid w:val="00E835A0"/>
    <w:rsid w:val="00E84EF3"/>
    <w:rsid w:val="00E91B73"/>
    <w:rsid w:val="00E94C1C"/>
    <w:rsid w:val="00E96D4C"/>
    <w:rsid w:val="00EB0759"/>
    <w:rsid w:val="00EB0D73"/>
    <w:rsid w:val="00EB39DF"/>
    <w:rsid w:val="00EB5475"/>
    <w:rsid w:val="00EC1C94"/>
    <w:rsid w:val="00EC5A09"/>
    <w:rsid w:val="00EC63E8"/>
    <w:rsid w:val="00EC6B6B"/>
    <w:rsid w:val="00ED127C"/>
    <w:rsid w:val="00ED139E"/>
    <w:rsid w:val="00ED3B81"/>
    <w:rsid w:val="00ED5948"/>
    <w:rsid w:val="00ED6BE4"/>
    <w:rsid w:val="00ED708E"/>
    <w:rsid w:val="00EE1539"/>
    <w:rsid w:val="00EE3C54"/>
    <w:rsid w:val="00EE3F4E"/>
    <w:rsid w:val="00F11632"/>
    <w:rsid w:val="00F20778"/>
    <w:rsid w:val="00F26BCC"/>
    <w:rsid w:val="00F26C3A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61CCD"/>
    <w:rsid w:val="00F66BE4"/>
    <w:rsid w:val="00F71337"/>
    <w:rsid w:val="00F74A3D"/>
    <w:rsid w:val="00F753C6"/>
    <w:rsid w:val="00F7723A"/>
    <w:rsid w:val="00F77259"/>
    <w:rsid w:val="00F77C00"/>
    <w:rsid w:val="00F82DA6"/>
    <w:rsid w:val="00F90017"/>
    <w:rsid w:val="00F917D8"/>
    <w:rsid w:val="00FB3D3C"/>
    <w:rsid w:val="00FC1CF8"/>
    <w:rsid w:val="00FC49F3"/>
    <w:rsid w:val="00FD5D0D"/>
    <w:rsid w:val="00FE0408"/>
    <w:rsid w:val="00FE1A90"/>
    <w:rsid w:val="00FE2746"/>
    <w:rsid w:val="00FE3481"/>
    <w:rsid w:val="00FF1341"/>
    <w:rsid w:val="00FF37F8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097D8"/>
  <w15:docId w15:val="{224533B0-8FA2-4820-A1DC-5F853533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96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letivosrodei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eletivosrodeio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seletivosrodei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eletivosrodei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SECRETARIA EXECUTIVA</cp:lastModifiedBy>
  <cp:revision>2</cp:revision>
  <cp:lastPrinted>2024-11-07T13:56:00Z</cp:lastPrinted>
  <dcterms:created xsi:type="dcterms:W3CDTF">2024-11-07T13:57:00Z</dcterms:created>
  <dcterms:modified xsi:type="dcterms:W3CDTF">2024-11-07T13:57:00Z</dcterms:modified>
</cp:coreProperties>
</file>